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B6" w:rsidRDefault="001F00B6" w:rsidP="001F00B6">
      <w:r>
        <w:rPr>
          <w:noProof/>
          <w:color w:val="0000FF"/>
          <w:lang w:val="en-GB" w:eastAsia="en-GB"/>
        </w:rPr>
        <w:drawing>
          <wp:inline distT="0" distB="0" distL="0" distR="0">
            <wp:extent cx="1908175" cy="606425"/>
            <wp:effectExtent l="0" t="0" r="0" b="3175"/>
            <wp:docPr id="1" name="Picture 1" descr="CSUN  Wordmar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mark" descr="CSUN  Wordmar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0B6" w:rsidRDefault="001F00B6" w:rsidP="001F00B6">
      <w:pPr>
        <w:pStyle w:val="Heading1"/>
      </w:pPr>
      <w:r>
        <w:t>Fall 2015 Prof L Overman's English 114A</w:t>
      </w:r>
    </w:p>
    <w:p w:rsidR="001F00B6" w:rsidRDefault="001F00B6" w:rsidP="001F00B6">
      <w:pPr>
        <w:pStyle w:val="NormalWeb"/>
      </w:pPr>
    </w:p>
    <w:tbl>
      <w:tblPr>
        <w:tblW w:w="48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weekly schedule"/>
      </w:tblPr>
      <w:tblGrid>
        <w:gridCol w:w="3664"/>
        <w:gridCol w:w="2845"/>
        <w:gridCol w:w="2517"/>
      </w:tblGrid>
      <w:tr w:rsidR="001F00B6" w:rsidTr="001F00B6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0B6" w:rsidRDefault="001F00B6">
            <w:pPr>
              <w:jc w:val="center"/>
              <w:rPr>
                <w:sz w:val="24"/>
                <w:szCs w:val="24"/>
              </w:rPr>
            </w:pPr>
            <w:r>
              <w:t xml:space="preserve">WEEKLY SCHEDULE 1-5 </w:t>
            </w:r>
          </w:p>
        </w:tc>
      </w:tr>
      <w:tr w:rsidR="001F00B6" w:rsidTr="001F00B6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Class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Tuesdays - JR 247 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Thursdays - JR248 </w:t>
            </w:r>
          </w:p>
        </w:tc>
      </w:tr>
      <w:tr w:rsidR="001F00B6" w:rsidTr="001F00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1 </w:t>
            </w:r>
            <w:proofErr w:type="spellStart"/>
            <w:r>
              <w:rPr>
                <w:b/>
                <w:bCs/>
              </w:rPr>
              <w:t>Homework:Readings</w:t>
            </w:r>
            <w:proofErr w:type="spellEnd"/>
            <w:r>
              <w:rPr>
                <w:b/>
                <w:bCs/>
              </w:rPr>
              <w:t xml:space="preserve"> done prior to Class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8/27 </w:t>
            </w:r>
          </w:p>
        </w:tc>
      </w:tr>
      <w:tr w:rsidR="001F00B6" w:rsidTr="001F00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pStyle w:val="NormalWeb"/>
              <w:jc w:val="center"/>
              <w:rPr>
                <w:b/>
                <w:bCs/>
              </w:rPr>
            </w:pPr>
            <w:r>
              <w:rPr>
                <w:rStyle w:val="HTMLCite"/>
                <w:b/>
                <w:bCs/>
              </w:rPr>
              <w:t xml:space="preserve">Please note that work is due on the date listed below and </w:t>
            </w:r>
            <w:proofErr w:type="spellStart"/>
            <w:r>
              <w:rPr>
                <w:rStyle w:val="HTMLCite"/>
                <w:b/>
                <w:bCs/>
              </w:rPr>
              <w:t>thse</w:t>
            </w:r>
            <w:proofErr w:type="spellEnd"/>
            <w:r>
              <w:rPr>
                <w:rStyle w:val="HTMLCite"/>
                <w:b/>
                <w:bCs/>
              </w:rPr>
              <w:t xml:space="preserve"> schedules/assignments are subject to change. Not all readings and written assignments are represented. “IN CLASS” means we will be reading the text in class that day.</w:t>
            </w:r>
          </w:p>
          <w:p w:rsidR="001F00B6" w:rsidRDefault="001F00B6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Introductions, Syllabus, Semester Plan, Annotating texts, </w:t>
            </w:r>
            <w:proofErr w:type="spellStart"/>
            <w:r>
              <w:rPr>
                <w:b/>
                <w:bCs/>
              </w:rPr>
              <w:t>Freewrites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1F00B6" w:rsidRDefault="001F00B6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Signups for Discussion group presenters! </w:t>
            </w:r>
          </w:p>
          <w:p w:rsidR="001F00B6" w:rsidRDefault="001F00B6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Bring</w:t>
            </w:r>
            <w:r>
              <w:rPr>
                <w:rStyle w:val="Emphasis"/>
                <w:b/>
                <w:bCs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</w:rPr>
              <w:t>Vietnamerica</w:t>
            </w:r>
            <w:proofErr w:type="spellEnd"/>
            <w:r>
              <w:rPr>
                <w:rStyle w:val="Emphasis"/>
                <w:b/>
                <w:bCs/>
              </w:rPr>
              <w:t xml:space="preserve"> (V), New Voices (NV), Choices Writers Make (CWM), They Say/I Say (Graff/</w:t>
            </w:r>
            <w:proofErr w:type="spellStart"/>
            <w:r>
              <w:rPr>
                <w:rStyle w:val="Emphasis"/>
                <w:b/>
                <w:bCs/>
              </w:rPr>
              <w:t>Birkenstein</w:t>
            </w:r>
            <w:proofErr w:type="spellEnd"/>
            <w:r>
              <w:rPr>
                <w:rStyle w:val="Emphasis"/>
                <w:b/>
                <w:bCs/>
              </w:rPr>
              <w:t xml:space="preserve">) </w:t>
            </w:r>
            <w:r>
              <w:rPr>
                <w:b/>
                <w:bCs/>
              </w:rPr>
              <w:t xml:space="preserve">each week until instructed otherwise </w:t>
            </w:r>
          </w:p>
          <w:p w:rsidR="001F00B6" w:rsidRDefault="001F00B6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pStyle w:val="NormalWeb"/>
            </w:pPr>
            <w:r>
              <w:t xml:space="preserve">Due in Class: </w:t>
            </w:r>
          </w:p>
          <w:p w:rsidR="001F00B6" w:rsidRDefault="001F00B6" w:rsidP="001F00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Discuss syllabus</w:t>
            </w:r>
          </w:p>
          <w:p w:rsidR="001F00B6" w:rsidRDefault="001F00B6" w:rsidP="001F00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Choose presentation dates</w:t>
            </w:r>
          </w:p>
          <w:p w:rsidR="001F00B6" w:rsidRDefault="001F00B6" w:rsidP="001F00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Discuss presentation strategies</w:t>
            </w:r>
          </w:p>
          <w:p w:rsidR="001F00B6" w:rsidRDefault="001F00B6">
            <w:pPr>
              <w:pStyle w:val="NormalWeb"/>
              <w:ind w:left="720"/>
            </w:pPr>
            <w:r>
              <w:t>Download/Review from Projects link:</w:t>
            </w:r>
          </w:p>
          <w:p w:rsidR="001F00B6" w:rsidRDefault="001F00B6" w:rsidP="001F00B6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</w:pPr>
            <w:r>
              <w:t>Basic Questions for Rhetorical Analysis</w:t>
            </w:r>
          </w:p>
          <w:p w:rsidR="001F00B6" w:rsidRDefault="001F00B6" w:rsidP="001F00B6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</w:pPr>
            <w:r>
              <w:t>How To Annotate a Text/Abridged</w:t>
            </w:r>
          </w:p>
          <w:p w:rsidR="001F00B6" w:rsidRDefault="001F00B6">
            <w:pPr>
              <w:pStyle w:val="NormalWeb"/>
              <w:ind w:left="72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pStyle w:val="NormalWeb"/>
            </w:pPr>
            <w:r>
              <w:t> </w:t>
            </w:r>
          </w:p>
          <w:p w:rsidR="001F00B6" w:rsidRDefault="001F00B6">
            <w:pPr>
              <w:pStyle w:val="NormalWeb"/>
            </w:pPr>
            <w:r>
              <w:t xml:space="preserve">Due in Class: </w:t>
            </w:r>
          </w:p>
          <w:p w:rsidR="001F00B6" w:rsidRDefault="001F00B6" w:rsidP="001F00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Sedaris, “Me Talk Pretty One Day” (Moodle)</w:t>
            </w:r>
          </w:p>
          <w:p w:rsidR="001F00B6" w:rsidRDefault="001F00B6" w:rsidP="001F00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Rhetoric review</w:t>
            </w:r>
          </w:p>
          <w:p w:rsidR="001F00B6" w:rsidRDefault="001F00B6" w:rsidP="001F00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Whole-class workshop protocol</w:t>
            </w:r>
          </w:p>
          <w:p w:rsidR="001F00B6" w:rsidRDefault="001F00B6">
            <w:pPr>
              <w:pStyle w:val="NormalWeb"/>
            </w:pPr>
            <w:r>
              <w:t>Download/Review from Projects link:</w:t>
            </w:r>
          </w:p>
          <w:p w:rsidR="001F00B6" w:rsidRDefault="001F00B6" w:rsidP="001F00B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 xml:space="preserve">Progression One </w:t>
            </w:r>
          </w:p>
          <w:p w:rsidR="001F00B6" w:rsidRDefault="001F00B6" w:rsidP="001F00B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 xml:space="preserve">Writing Response Protocols </w:t>
            </w:r>
          </w:p>
          <w:p w:rsidR="001F00B6" w:rsidRDefault="001F00B6" w:rsidP="001F00B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 xml:space="preserve">Workshop Guidelines </w:t>
            </w:r>
          </w:p>
          <w:p w:rsidR="001F00B6" w:rsidRDefault="001F00B6">
            <w:pPr>
              <w:pStyle w:val="NormalWeb"/>
            </w:pPr>
            <w:r>
              <w:t xml:space="preserve">Readings completed PRIOR to class: </w:t>
            </w:r>
          </w:p>
          <w:p w:rsidR="001F00B6" w:rsidRDefault="001F00B6" w:rsidP="001F00B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CWM 1-11</w:t>
            </w:r>
          </w:p>
          <w:p w:rsidR="001F00B6" w:rsidRDefault="001F00B6" w:rsidP="001F00B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Tan, “Mother Tongue” (Moodle) </w:t>
            </w:r>
          </w:p>
        </w:tc>
      </w:tr>
      <w:tr w:rsidR="001F00B6" w:rsidTr="001F00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9/1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9/3</w:t>
            </w:r>
          </w:p>
        </w:tc>
      </w:tr>
      <w:tr w:rsidR="001F00B6" w:rsidTr="001F00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1F00B6" w:rsidRDefault="001F00B6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1F00B6" w:rsidRDefault="001F00B6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pStyle w:val="NormalWeb"/>
            </w:pPr>
            <w:r>
              <w:t>Due outside of and prior to class:</w:t>
            </w:r>
          </w:p>
          <w:p w:rsidR="001F00B6" w:rsidRDefault="001F00B6" w:rsidP="001F00B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t xml:space="preserve">Moodle Response </w:t>
            </w:r>
          </w:p>
          <w:p w:rsidR="001F00B6" w:rsidRDefault="001F00B6">
            <w:pPr>
              <w:pStyle w:val="NormalWeb"/>
            </w:pPr>
            <w:r>
              <w:lastRenderedPageBreak/>
              <w:t xml:space="preserve">Due in Class: </w:t>
            </w:r>
          </w:p>
          <w:p w:rsidR="001F00B6" w:rsidRDefault="001F00B6" w:rsidP="001F00B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 xml:space="preserve">Rhetorical Précis Template/Example (Moodle) </w:t>
            </w:r>
          </w:p>
          <w:p w:rsidR="001F00B6" w:rsidRDefault="001F00B6">
            <w:pPr>
              <w:pStyle w:val="NormalWeb"/>
            </w:pPr>
            <w:r>
              <w:t>Readings completed PRIOR to class:</w:t>
            </w:r>
          </w:p>
          <w:p w:rsidR="001F00B6" w:rsidRDefault="001F00B6" w:rsidP="001F00B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t xml:space="preserve">CWM 31-41 </w:t>
            </w:r>
          </w:p>
          <w:p w:rsidR="001F00B6" w:rsidRDefault="001F00B6" w:rsidP="001F00B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t>Graff/</w:t>
            </w:r>
            <w:proofErr w:type="spellStart"/>
            <w:r>
              <w:t>Birkenstein</w:t>
            </w:r>
            <w:proofErr w:type="spellEnd"/>
            <w:r>
              <w:t>, Introduction</w:t>
            </w:r>
          </w:p>
          <w:p w:rsidR="001F00B6" w:rsidRDefault="001F00B6" w:rsidP="001F00B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Alvarez, "Doña </w:t>
            </w:r>
            <w:proofErr w:type="spellStart"/>
            <w:r>
              <w:t>Aída</w:t>
            </w:r>
            <w:proofErr w:type="spellEnd"/>
            <w:r>
              <w:t>, With Your Permission" (Moodle)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pStyle w:val="NormalWeb"/>
            </w:pPr>
            <w:r>
              <w:lastRenderedPageBreak/>
              <w:t>Due outside of and prior to class:</w:t>
            </w:r>
          </w:p>
          <w:p w:rsidR="001F00B6" w:rsidRDefault="001F00B6" w:rsidP="001F00B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 xml:space="preserve">Ex. 1, </w:t>
            </w:r>
            <w:proofErr w:type="spellStart"/>
            <w:r>
              <w:t>Prog</w:t>
            </w:r>
            <w:proofErr w:type="spellEnd"/>
            <w:r>
              <w:t xml:space="preserve">. I:  Rhetorical Précis </w:t>
            </w:r>
            <w:r>
              <w:lastRenderedPageBreak/>
              <w:t xml:space="preserve">(Summary) </w:t>
            </w:r>
          </w:p>
          <w:p w:rsidR="001F00B6" w:rsidRDefault="001F00B6">
            <w:pPr>
              <w:pStyle w:val="NormalWeb"/>
            </w:pPr>
            <w:r>
              <w:t xml:space="preserve">Due in Class: </w:t>
            </w:r>
          </w:p>
          <w:p w:rsidR="001F00B6" w:rsidRDefault="001F00B6" w:rsidP="001F00B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>
              <w:t xml:space="preserve">Rhetorical analysis presentation #1 </w:t>
            </w:r>
          </w:p>
          <w:p w:rsidR="001F00B6" w:rsidRDefault="001F00B6">
            <w:pPr>
              <w:pStyle w:val="NormalWeb"/>
            </w:pPr>
            <w:r>
              <w:t>Readings completed PRIOR to class:</w:t>
            </w:r>
          </w:p>
          <w:p w:rsidR="001F00B6" w:rsidRDefault="001F00B6" w:rsidP="001F00B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t>Graff/</w:t>
            </w:r>
            <w:proofErr w:type="spellStart"/>
            <w:r>
              <w:t>Birkenstein</w:t>
            </w:r>
            <w:proofErr w:type="spellEnd"/>
            <w:r>
              <w:t xml:space="preserve"> Ch. 1-2 </w:t>
            </w:r>
          </w:p>
          <w:p w:rsidR="001F00B6" w:rsidRDefault="001F00B6" w:rsidP="001F00B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t>Tran 1-47</w:t>
            </w:r>
          </w:p>
          <w:p w:rsidR="001F00B6" w:rsidRDefault="001F00B6" w:rsidP="001F00B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t xml:space="preserve">NV (6)- "My Trouble with Reading" </w:t>
            </w:r>
            <w:proofErr w:type="spellStart"/>
            <w:r>
              <w:t>Mayora</w:t>
            </w:r>
            <w:proofErr w:type="spellEnd"/>
            <w:r>
              <w:t xml:space="preserve"> &amp; Fuentes </w:t>
            </w:r>
          </w:p>
          <w:p w:rsidR="001F00B6" w:rsidRDefault="001F00B6">
            <w:pPr>
              <w:pStyle w:val="NormalWeb"/>
            </w:pPr>
            <w:r>
              <w:t> </w:t>
            </w:r>
          </w:p>
        </w:tc>
      </w:tr>
      <w:tr w:rsidR="001F00B6" w:rsidTr="001F00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Wk</w:t>
            </w:r>
            <w:proofErr w:type="spellEnd"/>
            <w:r>
              <w:rPr>
                <w:b/>
                <w:bCs/>
              </w:rPr>
              <w:t xml:space="preserve">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9/10</w:t>
            </w:r>
          </w:p>
        </w:tc>
      </w:tr>
      <w:tr w:rsidR="001F00B6" w:rsidTr="001F00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1F00B6" w:rsidRDefault="001F00B6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1F00B6" w:rsidRDefault="001F00B6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1F00B6" w:rsidRDefault="001F00B6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1F00B6" w:rsidRDefault="001F00B6">
            <w:pPr>
              <w:pStyle w:val="NormalWeb"/>
              <w:jc w:val="center"/>
              <w:rPr>
                <w:b/>
                <w:bCs/>
              </w:rPr>
            </w:pPr>
            <w:r>
              <w:rPr>
                <w:rStyle w:val="Emphasis"/>
                <w:b/>
                <w:bCs/>
              </w:rPr>
              <w:t>New Voices (NV)</w:t>
            </w:r>
          </w:p>
          <w:p w:rsidR="001F00B6" w:rsidRDefault="001F00B6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http://newvoices-wings.haydenmcneil.com/new_voices/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pStyle w:val="NormalWeb"/>
            </w:pPr>
            <w:r>
              <w:t>Due outside of and prior to class:</w:t>
            </w:r>
          </w:p>
          <w:p w:rsidR="001F00B6" w:rsidRDefault="001F00B6" w:rsidP="001F00B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 xml:space="preserve">Moodle response </w:t>
            </w:r>
          </w:p>
          <w:p w:rsidR="001F00B6" w:rsidRDefault="001F00B6">
            <w:pPr>
              <w:pStyle w:val="NormalWeb"/>
            </w:pPr>
            <w:r>
              <w:t>Due in Class</w:t>
            </w:r>
          </w:p>
          <w:p w:rsidR="001F00B6" w:rsidRDefault="001F00B6" w:rsidP="001F00B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 xml:space="preserve">Ex. 2, </w:t>
            </w:r>
            <w:proofErr w:type="spellStart"/>
            <w:r>
              <w:t>Prog</w:t>
            </w:r>
            <w:proofErr w:type="spellEnd"/>
            <w:r>
              <w:t xml:space="preserve"> 1: Letter to Author </w:t>
            </w:r>
          </w:p>
          <w:p w:rsidR="001F00B6" w:rsidRDefault="001F00B6" w:rsidP="001F00B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 xml:space="preserve">Rhetorical analysis presentation #2 </w:t>
            </w:r>
          </w:p>
          <w:p w:rsidR="001F00B6" w:rsidRDefault="001F00B6">
            <w:pPr>
              <w:pStyle w:val="NormalWeb"/>
            </w:pPr>
            <w:r>
              <w:t>Review &amp; download handouts from Projects link above:</w:t>
            </w:r>
          </w:p>
          <w:p w:rsidR="001F00B6" w:rsidRDefault="001F00B6" w:rsidP="001F00B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Grade Scale &amp; Scoring Rubric</w:t>
            </w:r>
          </w:p>
          <w:p w:rsidR="001F00B6" w:rsidRDefault="001F00B6" w:rsidP="001F00B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 xml:space="preserve">Essay Assessment Terms </w:t>
            </w:r>
          </w:p>
          <w:p w:rsidR="001F00B6" w:rsidRDefault="001F00B6" w:rsidP="001F00B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 xml:space="preserve">Narrative Writing Handout </w:t>
            </w:r>
          </w:p>
          <w:p w:rsidR="001F00B6" w:rsidRDefault="001F00B6">
            <w:pPr>
              <w:pStyle w:val="NormalWeb"/>
            </w:pPr>
            <w:r>
              <w:t>Readings completed PRIOR to class:</w:t>
            </w:r>
          </w:p>
          <w:p w:rsidR="001F00B6" w:rsidRDefault="001F00B6" w:rsidP="001F00B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>
              <w:t>Malcolm X, “Learning to Read” (Moodle)</w:t>
            </w:r>
          </w:p>
          <w:p w:rsidR="001F00B6" w:rsidRDefault="001F00B6" w:rsidP="001F00B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>
              <w:t xml:space="preserve">CWM, 263-65 </w:t>
            </w:r>
          </w:p>
          <w:p w:rsidR="001F00B6" w:rsidRDefault="001F00B6" w:rsidP="001F00B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>
              <w:lastRenderedPageBreak/>
              <w:t>Tran 48-67</w:t>
            </w:r>
          </w:p>
          <w:p w:rsidR="001F00B6" w:rsidRDefault="00C95B4D" w:rsidP="001F00B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hyperlink r:id="rId8" w:history="1">
              <w:r w:rsidR="001F00B6">
                <w:rPr>
                  <w:rStyle w:val="Hyperlink"/>
                </w:rPr>
                <w:t>NV Online "More Than A Friend "</w:t>
              </w:r>
            </w:hyperlink>
            <w:r w:rsidR="001F00B6">
              <w:t xml:space="preserve"> Becerra &amp; </w:t>
            </w:r>
            <w:proofErr w:type="spellStart"/>
            <w:r w:rsidR="001F00B6">
              <w:t>Sharissa</w:t>
            </w:r>
            <w:proofErr w:type="spellEnd"/>
            <w:r w:rsidR="001F00B6">
              <w:t xml:space="preserve"> Garcia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pStyle w:val="NormalWeb"/>
            </w:pPr>
            <w:r>
              <w:lastRenderedPageBreak/>
              <w:t>Due outside of and prior to class:</w:t>
            </w:r>
          </w:p>
          <w:p w:rsidR="001F00B6" w:rsidRDefault="001F00B6" w:rsidP="001F00B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</w:pPr>
            <w:r>
              <w:t xml:space="preserve">Ex. 3, </w:t>
            </w:r>
            <w:proofErr w:type="spellStart"/>
            <w:r>
              <w:t>Prog</w:t>
            </w:r>
            <w:proofErr w:type="spellEnd"/>
            <w:r>
              <w:t xml:space="preserve">. I :  Letter to Friend or Family Member </w:t>
            </w:r>
          </w:p>
          <w:p w:rsidR="001F00B6" w:rsidRDefault="001F00B6">
            <w:pPr>
              <w:pStyle w:val="NormalWeb"/>
            </w:pPr>
            <w:r>
              <w:t>Due in class:</w:t>
            </w:r>
          </w:p>
          <w:p w:rsidR="001F00B6" w:rsidRDefault="001F00B6" w:rsidP="001F00B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</w:pPr>
            <w:r>
              <w:t xml:space="preserve">Rhetorical analysis presentation #3 </w:t>
            </w:r>
          </w:p>
          <w:p w:rsidR="001F00B6" w:rsidRDefault="001F00B6" w:rsidP="001F00B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</w:pPr>
            <w:r>
              <w:t xml:space="preserve">Whole-class workshop assigned </w:t>
            </w:r>
          </w:p>
          <w:p w:rsidR="001F00B6" w:rsidRDefault="001F00B6" w:rsidP="001F00B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</w:pPr>
            <w:r>
              <w:t xml:space="preserve">Whole-class workshop preparation &amp; practice </w:t>
            </w:r>
          </w:p>
          <w:p w:rsidR="001F00B6" w:rsidRDefault="001F00B6">
            <w:pPr>
              <w:pStyle w:val="NormalWeb"/>
            </w:pPr>
            <w:r>
              <w:t>Review &amp; download handouts from Projects link above:</w:t>
            </w:r>
          </w:p>
          <w:p w:rsidR="001F00B6" w:rsidRDefault="001F00B6" w:rsidP="001F00B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</w:pPr>
            <w:r>
              <w:t xml:space="preserve">Sample Writing response papers </w:t>
            </w:r>
          </w:p>
          <w:p w:rsidR="001F00B6" w:rsidRDefault="001F00B6" w:rsidP="001F00B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</w:pPr>
            <w:r>
              <w:t xml:space="preserve">Writing Response Protocols </w:t>
            </w:r>
          </w:p>
          <w:p w:rsidR="001F00B6" w:rsidRDefault="001F00B6" w:rsidP="001F00B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</w:pPr>
            <w:r>
              <w:t xml:space="preserve">Workshop Guidelines </w:t>
            </w:r>
          </w:p>
          <w:p w:rsidR="001F00B6" w:rsidRDefault="001F00B6">
            <w:pPr>
              <w:pStyle w:val="NormalWeb"/>
            </w:pPr>
            <w:r>
              <w:lastRenderedPageBreak/>
              <w:t>Readings completed PRIOR to class:</w:t>
            </w:r>
          </w:p>
          <w:p w:rsidR="001F00B6" w:rsidRDefault="001F00B6" w:rsidP="001F00B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</w:pPr>
            <w:r>
              <w:t>Freire, “From Talking to Learners” (Moodle)</w:t>
            </w:r>
          </w:p>
          <w:p w:rsidR="001F00B6" w:rsidRDefault="001F00B6" w:rsidP="001F00B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</w:pPr>
            <w:r>
              <w:t>Tran 67-93</w:t>
            </w:r>
          </w:p>
          <w:p w:rsidR="001F00B6" w:rsidRDefault="001F00B6" w:rsidP="001F00B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NV (3) "My English Journey" Rapp &amp; Roberts </w:t>
            </w:r>
          </w:p>
        </w:tc>
      </w:tr>
      <w:tr w:rsidR="001F00B6" w:rsidTr="001F00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Wk</w:t>
            </w:r>
            <w:proofErr w:type="spellEnd"/>
            <w:r>
              <w:rPr>
                <w:b/>
                <w:bCs/>
              </w:rPr>
              <w:t xml:space="preserve">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9/15 Online only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9/17</w:t>
            </w:r>
          </w:p>
        </w:tc>
      </w:tr>
      <w:tr w:rsidR="001F00B6" w:rsidTr="001F00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1F00B6" w:rsidRDefault="001F00B6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Progression One rough drafts due Sun 9/13 1155PM in Moodle! </w:t>
            </w:r>
          </w:p>
          <w:p w:rsidR="001F00B6" w:rsidRDefault="001F00B6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pStyle w:val="NormalWeb"/>
            </w:pPr>
            <w:r>
              <w:t>Due outside of class by Sun 9/13:</w:t>
            </w:r>
          </w:p>
          <w:p w:rsidR="001F00B6" w:rsidRDefault="001F00B6" w:rsidP="001F00B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</w:pPr>
            <w:r>
              <w:t xml:space="preserve">Due Sun 9/13 1155PM entire class post Progression One rough drafts-HOWEVER, make sure you post in the correct forum! </w:t>
            </w:r>
          </w:p>
          <w:p w:rsidR="001F00B6" w:rsidRDefault="001F00B6">
            <w:pPr>
              <w:pStyle w:val="NormalWeb"/>
            </w:pPr>
            <w:r>
              <w:t>Due outside of and prior to 1215pm:</w:t>
            </w:r>
          </w:p>
          <w:p w:rsidR="001F00B6" w:rsidRDefault="001F00B6" w:rsidP="001F00B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</w:pPr>
            <w:r>
              <w:t xml:space="preserve">Moodle Response -- these counts as being present in class....otherwise you will be counted absent. </w:t>
            </w:r>
          </w:p>
          <w:p w:rsidR="001F00B6" w:rsidRDefault="001F00B6">
            <w:pPr>
              <w:spacing w:after="0"/>
              <w:ind w:left="720"/>
            </w:pPr>
            <w:r>
              <w:t>In Moodle Watch Literacy Narrative Panel Video post comments in your Moodle Response.</w:t>
            </w:r>
          </w:p>
          <w:p w:rsidR="001F00B6" w:rsidRDefault="001F00B6">
            <w:pPr>
              <w:pStyle w:val="NormalWeb"/>
            </w:pPr>
            <w:r>
              <w:t>Readings completed PRIOR to class:</w:t>
            </w:r>
          </w:p>
          <w:p w:rsidR="001F00B6" w:rsidRDefault="001F00B6" w:rsidP="001F00B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</w:pPr>
            <w:r>
              <w:t>Graff/</w:t>
            </w:r>
            <w:proofErr w:type="spellStart"/>
            <w:r>
              <w:t>Birkenstein</w:t>
            </w:r>
            <w:proofErr w:type="spellEnd"/>
            <w:r>
              <w:t xml:space="preserve"> Ch. 11 </w:t>
            </w:r>
          </w:p>
          <w:p w:rsidR="001F00B6" w:rsidRDefault="001F00B6" w:rsidP="001F00B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CWM 55-60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pStyle w:val="NormalWeb"/>
            </w:pPr>
            <w:r>
              <w:t>Due outside of and prior to class:</w:t>
            </w:r>
          </w:p>
          <w:p w:rsidR="001F00B6" w:rsidRDefault="001F00B6" w:rsidP="001F00B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</w:pPr>
            <w:r>
              <w:t xml:space="preserve">Post in Workshop 1 Forum response to each student's below rough draft. Students work to be </w:t>
            </w:r>
            <w:proofErr w:type="spellStart"/>
            <w:r>
              <w:t>dicussed</w:t>
            </w:r>
            <w:proofErr w:type="spellEnd"/>
            <w:r>
              <w:t xml:space="preserve"> </w:t>
            </w:r>
          </w:p>
          <w:p w:rsidR="001F00B6" w:rsidRDefault="001F00B6">
            <w:pPr>
              <w:spacing w:after="0"/>
              <w:ind w:left="720"/>
            </w:pPr>
            <w:r>
              <w:rPr>
                <w:u w:val="single"/>
              </w:rPr>
              <w:t>Facilitator/Writer</w:t>
            </w:r>
            <w:r>
              <w:t>:</w:t>
            </w:r>
          </w:p>
          <w:p w:rsidR="00A52D3D" w:rsidRPr="00A52D3D" w:rsidRDefault="00A52D3D" w:rsidP="00A52D3D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Pr="00A52D3D">
              <w:rPr>
                <w:b/>
                <w:sz w:val="20"/>
                <w:szCs w:val="20"/>
              </w:rPr>
              <w:t>Writer</w:t>
            </w:r>
            <w:r w:rsidRPr="00A52D3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: Withers </w:t>
            </w:r>
            <w:r w:rsidRPr="00A52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Facilitator</w:t>
            </w:r>
            <w:r w:rsidRPr="00A52D3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: </w:t>
            </w:r>
            <w:proofErr w:type="spellStart"/>
            <w:r w:rsidRPr="00A52D3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Antillon</w:t>
            </w:r>
            <w:proofErr w:type="spellEnd"/>
          </w:p>
          <w:p w:rsidR="00A52D3D" w:rsidRPr="00A52D3D" w:rsidRDefault="00A52D3D" w:rsidP="00A52D3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2.</w:t>
            </w:r>
            <w:r w:rsidRPr="00A52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Writer</w:t>
            </w:r>
            <w:r w:rsidRPr="00A52D3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: Roberts </w:t>
            </w:r>
            <w:r w:rsidRPr="00A52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Facilitator</w:t>
            </w:r>
            <w:r w:rsidRPr="00A52D3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: </w:t>
            </w:r>
            <w:proofErr w:type="spellStart"/>
            <w:r w:rsidRPr="00A52D3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Baluyot</w:t>
            </w:r>
            <w:proofErr w:type="spellEnd"/>
            <w:r w:rsidRPr="00A52D3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</w:p>
          <w:p w:rsidR="00A52D3D" w:rsidRPr="00A52D3D" w:rsidRDefault="00A52D3D" w:rsidP="00A52D3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3.</w:t>
            </w:r>
            <w:r w:rsidRPr="00A52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Writer</w:t>
            </w:r>
            <w:r w:rsidRPr="00A52D3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:Rapp </w:t>
            </w:r>
            <w:r w:rsidRPr="00A52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Facilitator</w:t>
            </w:r>
            <w:r w:rsidRPr="00A52D3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: Becerra-Contreras</w:t>
            </w:r>
          </w:p>
          <w:p w:rsidR="001F00B6" w:rsidRDefault="001F00B6" w:rsidP="00A52D3D">
            <w:pPr>
              <w:ind w:left="720"/>
            </w:pPr>
          </w:p>
          <w:p w:rsidR="001F00B6" w:rsidRDefault="001F00B6" w:rsidP="001F00B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</w:pPr>
            <w:r>
              <w:t xml:space="preserve">Review Writing Response Protocols handout in Projects link above. </w:t>
            </w:r>
          </w:p>
          <w:p w:rsidR="001F00B6" w:rsidRDefault="001F00B6" w:rsidP="001F00B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</w:pPr>
            <w:r>
              <w:t xml:space="preserve">Review Sample Writing Response Papers in Projects link above. </w:t>
            </w:r>
          </w:p>
          <w:p w:rsidR="001F00B6" w:rsidRDefault="001F00B6">
            <w:pPr>
              <w:pStyle w:val="NormalWeb"/>
            </w:pPr>
            <w:r>
              <w:t xml:space="preserve">Due in class: </w:t>
            </w:r>
          </w:p>
          <w:p w:rsidR="001F00B6" w:rsidRDefault="001F00B6" w:rsidP="001F00B6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</w:pPr>
            <w:r>
              <w:t xml:space="preserve">Whole-class workshop 1 </w:t>
            </w:r>
          </w:p>
          <w:p w:rsidR="001F00B6" w:rsidRDefault="001F00B6">
            <w:pPr>
              <w:pStyle w:val="NormalWeb"/>
            </w:pPr>
            <w:r>
              <w:t xml:space="preserve">Review &amp; download handouts from Projects </w:t>
            </w:r>
            <w:r>
              <w:lastRenderedPageBreak/>
              <w:t>link above:</w:t>
            </w:r>
          </w:p>
          <w:p w:rsidR="001F00B6" w:rsidRDefault="001F00B6" w:rsidP="001F00B6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</w:pPr>
            <w:r>
              <w:t xml:space="preserve">Workshop Guidelines </w:t>
            </w:r>
          </w:p>
          <w:p w:rsidR="001F00B6" w:rsidRDefault="001F00B6" w:rsidP="001F00B6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</w:pPr>
            <w:r>
              <w:t xml:space="preserve">Writing Response Protocols </w:t>
            </w:r>
          </w:p>
          <w:p w:rsidR="001F00B6" w:rsidRDefault="001F00B6">
            <w:pPr>
              <w:pStyle w:val="NormalWeb"/>
            </w:pPr>
            <w:r>
              <w:t> </w:t>
            </w:r>
          </w:p>
        </w:tc>
      </w:tr>
      <w:tr w:rsidR="001F00B6" w:rsidTr="001F00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Wk</w:t>
            </w:r>
            <w:proofErr w:type="spellEnd"/>
            <w:r>
              <w:rPr>
                <w:b/>
                <w:bCs/>
              </w:rPr>
              <w:t xml:space="preserve">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9/24</w:t>
            </w:r>
          </w:p>
        </w:tc>
      </w:tr>
      <w:tr w:rsidR="001F00B6" w:rsidTr="001F00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Progression ONE revised teacher draft upload to Moodle prior to 9/24 class </w:t>
            </w:r>
          </w:p>
          <w:p w:rsidR="001F00B6" w:rsidRDefault="001F00B6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pStyle w:val="NormalWeb"/>
            </w:pPr>
            <w:r>
              <w:t>Due outside of and prior to class:</w:t>
            </w:r>
          </w:p>
          <w:p w:rsidR="001F00B6" w:rsidRDefault="001F00B6" w:rsidP="001F00B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</w:pPr>
            <w:r>
              <w:t xml:space="preserve">Post in Workshop 2 Forum response to each student's below rough draft. Students work to be </w:t>
            </w:r>
            <w:proofErr w:type="spellStart"/>
            <w:r>
              <w:t>dicussed</w:t>
            </w:r>
            <w:proofErr w:type="spellEnd"/>
            <w:r>
              <w:t xml:space="preserve"> </w:t>
            </w:r>
          </w:p>
          <w:p w:rsidR="001F00B6" w:rsidRDefault="001F00B6">
            <w:pPr>
              <w:spacing w:after="0"/>
              <w:ind w:left="720"/>
            </w:pPr>
            <w:r>
              <w:rPr>
                <w:u w:val="single"/>
              </w:rPr>
              <w:t>Facilitator/Writer</w:t>
            </w:r>
            <w:r>
              <w:t>:</w:t>
            </w:r>
          </w:p>
          <w:p w:rsidR="00A52D3D" w:rsidRPr="00A52D3D" w:rsidRDefault="00A52D3D" w:rsidP="00A52D3D">
            <w:pPr>
              <w:ind w:left="720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A52D3D">
              <w:rPr>
                <w:sz w:val="20"/>
                <w:szCs w:val="20"/>
              </w:rPr>
              <w:t>1.</w:t>
            </w:r>
            <w:r w:rsidR="001F00B6" w:rsidRPr="00A52D3D">
              <w:rPr>
                <w:sz w:val="20"/>
                <w:szCs w:val="20"/>
              </w:rPr>
              <w:t> </w:t>
            </w:r>
            <w:r w:rsidRPr="00A52D3D">
              <w:rPr>
                <w:rFonts w:eastAsia="Times New Roman" w:cs="Times New Roman"/>
                <w:b/>
                <w:bCs/>
                <w:sz w:val="20"/>
                <w:szCs w:val="20"/>
                <w:lang w:val="en-GB" w:eastAsia="en-GB"/>
              </w:rPr>
              <w:t>Writer:</w:t>
            </w:r>
            <w:r w:rsidRPr="00A52D3D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Phan </w:t>
            </w:r>
            <w:r w:rsidRPr="00A52D3D">
              <w:rPr>
                <w:rFonts w:eastAsia="Times New Roman" w:cs="Times New Roman"/>
                <w:b/>
                <w:bCs/>
                <w:sz w:val="20"/>
                <w:szCs w:val="20"/>
                <w:lang w:val="en-GB" w:eastAsia="en-GB"/>
              </w:rPr>
              <w:t>Facilitator</w:t>
            </w:r>
            <w:r w:rsidRPr="00A52D3D">
              <w:rPr>
                <w:rFonts w:eastAsia="Times New Roman" w:cs="Times New Roman"/>
                <w:sz w:val="20"/>
                <w:szCs w:val="20"/>
                <w:lang w:val="en-GB" w:eastAsia="en-GB"/>
              </w:rPr>
              <w:t>: Bonilla</w:t>
            </w:r>
          </w:p>
          <w:p w:rsidR="00A52D3D" w:rsidRPr="00A52D3D" w:rsidRDefault="00A52D3D" w:rsidP="00A52D3D">
            <w:pPr>
              <w:spacing w:after="0" w:line="240" w:lineRule="auto"/>
              <w:ind w:left="720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A52D3D">
              <w:rPr>
                <w:rFonts w:eastAsia="Times New Roman" w:cs="Times New Roman"/>
                <w:b/>
                <w:bCs/>
                <w:sz w:val="20"/>
                <w:szCs w:val="20"/>
                <w:lang w:val="en-GB" w:eastAsia="en-GB"/>
              </w:rPr>
              <w:t xml:space="preserve">2.Writer: </w:t>
            </w:r>
            <w:proofErr w:type="spellStart"/>
            <w:r w:rsidRPr="00A52D3D">
              <w:rPr>
                <w:rFonts w:eastAsia="Times New Roman" w:cs="Times New Roman"/>
                <w:sz w:val="20"/>
                <w:szCs w:val="20"/>
                <w:lang w:val="en-GB" w:eastAsia="en-GB"/>
              </w:rPr>
              <w:t>Mayora</w:t>
            </w:r>
            <w:proofErr w:type="spellEnd"/>
            <w:r w:rsidRPr="00A52D3D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A52D3D">
              <w:rPr>
                <w:rFonts w:eastAsia="Times New Roman" w:cs="Times New Roman"/>
                <w:b/>
                <w:bCs/>
                <w:sz w:val="20"/>
                <w:szCs w:val="20"/>
                <w:lang w:val="en-GB" w:eastAsia="en-GB"/>
              </w:rPr>
              <w:t>Facilitator</w:t>
            </w:r>
            <w:r w:rsidRPr="00A52D3D">
              <w:rPr>
                <w:rFonts w:eastAsia="Times New Roman" w:cs="Times New Roman"/>
                <w:sz w:val="20"/>
                <w:szCs w:val="20"/>
                <w:lang w:val="en-GB" w:eastAsia="en-GB"/>
              </w:rPr>
              <w:t>: Diaz</w:t>
            </w:r>
          </w:p>
          <w:p w:rsidR="00A52D3D" w:rsidRPr="00A52D3D" w:rsidRDefault="00A52D3D" w:rsidP="00A52D3D">
            <w:pPr>
              <w:spacing w:after="0" w:line="240" w:lineRule="auto"/>
              <w:ind w:left="720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A52D3D">
              <w:rPr>
                <w:rFonts w:eastAsia="Times New Roman" w:cs="Times New Roman"/>
                <w:b/>
                <w:bCs/>
                <w:sz w:val="20"/>
                <w:szCs w:val="20"/>
                <w:lang w:val="en-GB" w:eastAsia="en-GB"/>
              </w:rPr>
              <w:t>3.Writer</w:t>
            </w:r>
            <w:r w:rsidRPr="00A52D3D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: Martin </w:t>
            </w:r>
            <w:r w:rsidRPr="00A52D3D">
              <w:rPr>
                <w:rFonts w:eastAsia="Times New Roman" w:cs="Times New Roman"/>
                <w:b/>
                <w:bCs/>
                <w:sz w:val="20"/>
                <w:szCs w:val="20"/>
                <w:lang w:val="en-GB" w:eastAsia="en-GB"/>
              </w:rPr>
              <w:t>Facilitato</w:t>
            </w:r>
            <w:r w:rsidRPr="00A52D3D">
              <w:rPr>
                <w:rFonts w:eastAsia="Times New Roman" w:cs="Times New Roman"/>
                <w:sz w:val="20"/>
                <w:szCs w:val="20"/>
                <w:lang w:val="en-GB" w:eastAsia="en-GB"/>
              </w:rPr>
              <w:t>r: Dominguez Martinez</w:t>
            </w:r>
          </w:p>
          <w:p w:rsidR="00A52D3D" w:rsidRPr="00A52D3D" w:rsidRDefault="00A52D3D" w:rsidP="00A52D3D">
            <w:pPr>
              <w:spacing w:after="0" w:line="240" w:lineRule="auto"/>
              <w:ind w:left="720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A52D3D">
              <w:rPr>
                <w:rFonts w:eastAsia="Times New Roman" w:cs="Times New Roman"/>
                <w:b/>
                <w:bCs/>
                <w:sz w:val="20"/>
                <w:szCs w:val="20"/>
                <w:lang w:val="en-GB" w:eastAsia="en-GB"/>
              </w:rPr>
              <w:t>4.Writer</w:t>
            </w:r>
            <w:r w:rsidRPr="00A52D3D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:  </w:t>
            </w:r>
            <w:proofErr w:type="spellStart"/>
            <w:r w:rsidRPr="00A52D3D">
              <w:rPr>
                <w:rFonts w:eastAsia="Times New Roman" w:cs="Times New Roman"/>
                <w:sz w:val="20"/>
                <w:szCs w:val="20"/>
                <w:lang w:val="en-GB" w:eastAsia="en-GB"/>
              </w:rPr>
              <w:t>Markari-Davoodian</w:t>
            </w:r>
            <w:proofErr w:type="spellEnd"/>
            <w:r w:rsidRPr="00A52D3D">
              <w:rPr>
                <w:rFonts w:eastAsia="Times New Roman" w:cs="Times New Roman"/>
                <w:sz w:val="20"/>
                <w:szCs w:val="20"/>
                <w:lang w:val="en-GB" w:eastAsia="en-GB"/>
              </w:rPr>
              <w:t> </w:t>
            </w:r>
            <w:r w:rsidRPr="00A52D3D">
              <w:rPr>
                <w:rFonts w:eastAsia="Times New Roman" w:cs="Times New Roman"/>
                <w:b/>
                <w:bCs/>
                <w:sz w:val="20"/>
                <w:szCs w:val="20"/>
                <w:lang w:val="en-GB" w:eastAsia="en-GB"/>
              </w:rPr>
              <w:t xml:space="preserve"> Facilitator</w:t>
            </w:r>
            <w:r w:rsidRPr="00A52D3D">
              <w:rPr>
                <w:rFonts w:eastAsia="Times New Roman" w:cs="Times New Roman"/>
                <w:sz w:val="20"/>
                <w:szCs w:val="20"/>
                <w:lang w:val="en-GB" w:eastAsia="en-GB"/>
              </w:rPr>
              <w:t>: Fuentes</w:t>
            </w:r>
          </w:p>
          <w:p w:rsidR="001F00B6" w:rsidRDefault="001F00B6">
            <w:pPr>
              <w:ind w:left="720"/>
            </w:pPr>
          </w:p>
          <w:p w:rsidR="001F00B6" w:rsidRDefault="001F00B6" w:rsidP="001F00B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</w:pPr>
            <w:r>
              <w:t xml:space="preserve">Review Writing Response Protocols handout in Projects link above. </w:t>
            </w:r>
          </w:p>
          <w:p w:rsidR="001F00B6" w:rsidRDefault="001F00B6">
            <w:pPr>
              <w:pStyle w:val="NormalWeb"/>
            </w:pPr>
            <w:r>
              <w:t>Due in Class</w:t>
            </w:r>
          </w:p>
          <w:p w:rsidR="001F00B6" w:rsidRDefault="001F00B6" w:rsidP="001F00B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</w:pPr>
            <w:r>
              <w:t xml:space="preserve">Whole class workshop 2 </w:t>
            </w:r>
          </w:p>
          <w:p w:rsidR="001F00B6" w:rsidRDefault="001F00B6">
            <w:pPr>
              <w:pStyle w:val="NormalWeb"/>
            </w:pPr>
            <w:r>
              <w:t> </w:t>
            </w:r>
          </w:p>
          <w:p w:rsidR="001F00B6" w:rsidRDefault="001F00B6">
            <w:pPr>
              <w:pStyle w:val="NormalWeb"/>
            </w:pPr>
            <w:r>
              <w:t>Readings completed PRIOR to class:</w:t>
            </w:r>
          </w:p>
          <w:p w:rsidR="001F00B6" w:rsidRDefault="001F00B6" w:rsidP="001F00B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Graff/</w:t>
            </w:r>
            <w:proofErr w:type="spellStart"/>
            <w:r>
              <w:t>Birkenstein</w:t>
            </w:r>
            <w:proofErr w:type="spellEnd"/>
            <w:r>
              <w:t xml:space="preserve"> Ch. 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0B6" w:rsidRDefault="001F00B6">
            <w:pPr>
              <w:pStyle w:val="NormalWeb"/>
            </w:pPr>
            <w:r>
              <w:t>Due outside of and prior to class:</w:t>
            </w:r>
          </w:p>
          <w:p w:rsidR="001F00B6" w:rsidRDefault="001F00B6" w:rsidP="001F00B6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</w:pPr>
            <w:r>
              <w:t xml:space="preserve">Upload Progression ONE Essay revised teacher draft on Moodle prior to class must follow MLA format but feel free to include multi media </w:t>
            </w:r>
          </w:p>
          <w:p w:rsidR="001F00B6" w:rsidRDefault="001F00B6">
            <w:pPr>
              <w:pStyle w:val="NormalWeb"/>
            </w:pPr>
            <w:r>
              <w:t>Due in Class</w:t>
            </w:r>
          </w:p>
          <w:p w:rsidR="001F00B6" w:rsidRDefault="001F00B6" w:rsidP="001F00B6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</w:pPr>
            <w:r>
              <w:t xml:space="preserve">Progression 1 Reflection </w:t>
            </w:r>
          </w:p>
          <w:p w:rsidR="00C95B4D" w:rsidRDefault="00C95B4D" w:rsidP="001F00B6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</w:pPr>
            <w:r>
              <w:t>Bring Vietnamerica</w:t>
            </w:r>
            <w:bookmarkStart w:id="0" w:name="_GoBack"/>
            <w:bookmarkEnd w:id="0"/>
          </w:p>
          <w:p w:rsidR="001F00B6" w:rsidRDefault="001F00B6">
            <w:pPr>
              <w:pStyle w:val="NormalWeb"/>
            </w:pPr>
            <w:r>
              <w:t>Review &amp; download handouts from Projects link above:</w:t>
            </w:r>
          </w:p>
          <w:p w:rsidR="001F00B6" w:rsidRDefault="001F00B6" w:rsidP="001F00B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</w:pPr>
            <w:r>
              <w:t xml:space="preserve">Progression Two </w:t>
            </w:r>
          </w:p>
          <w:p w:rsidR="001F00B6" w:rsidRDefault="001F00B6">
            <w:pPr>
              <w:pStyle w:val="NormalWeb"/>
            </w:pPr>
            <w:r>
              <w:t> </w:t>
            </w:r>
          </w:p>
          <w:p w:rsidR="001F00B6" w:rsidRDefault="001F00B6">
            <w:pPr>
              <w:pStyle w:val="NormalWeb"/>
            </w:pPr>
            <w:r>
              <w:t> </w:t>
            </w:r>
          </w:p>
        </w:tc>
      </w:tr>
    </w:tbl>
    <w:p w:rsidR="001F00B6" w:rsidRDefault="001F00B6" w:rsidP="001F00B6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lastRenderedPageBreak/>
        <w:t xml:space="preserve">Updated on 8/26/15 </w:t>
      </w:r>
    </w:p>
    <w:p w:rsidR="00ED0906" w:rsidRPr="001F00B6" w:rsidRDefault="00ED0906" w:rsidP="001F00B6"/>
    <w:sectPr w:rsidR="00ED0906" w:rsidRPr="001F00B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29"/>
    <w:multiLevelType w:val="multilevel"/>
    <w:tmpl w:val="BBE6D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74BFF"/>
    <w:multiLevelType w:val="multilevel"/>
    <w:tmpl w:val="77628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03D95"/>
    <w:multiLevelType w:val="multilevel"/>
    <w:tmpl w:val="7922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E5147"/>
    <w:multiLevelType w:val="multilevel"/>
    <w:tmpl w:val="AB78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8F4074"/>
    <w:multiLevelType w:val="multilevel"/>
    <w:tmpl w:val="A1D6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08317A"/>
    <w:multiLevelType w:val="multilevel"/>
    <w:tmpl w:val="886A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FC71E3"/>
    <w:multiLevelType w:val="multilevel"/>
    <w:tmpl w:val="B52A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705C1"/>
    <w:multiLevelType w:val="multilevel"/>
    <w:tmpl w:val="F56E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B80B2F"/>
    <w:multiLevelType w:val="multilevel"/>
    <w:tmpl w:val="6770B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E77BC5"/>
    <w:multiLevelType w:val="multilevel"/>
    <w:tmpl w:val="F194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EC7BC7"/>
    <w:multiLevelType w:val="multilevel"/>
    <w:tmpl w:val="B9D2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AE5134"/>
    <w:multiLevelType w:val="multilevel"/>
    <w:tmpl w:val="E97A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B32107"/>
    <w:multiLevelType w:val="multilevel"/>
    <w:tmpl w:val="77382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7D17DA"/>
    <w:multiLevelType w:val="multilevel"/>
    <w:tmpl w:val="7D0A4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B40B0C"/>
    <w:multiLevelType w:val="multilevel"/>
    <w:tmpl w:val="DDF6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EE3301"/>
    <w:multiLevelType w:val="multilevel"/>
    <w:tmpl w:val="EDFC8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5C7B05"/>
    <w:multiLevelType w:val="multilevel"/>
    <w:tmpl w:val="A9827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305E69"/>
    <w:multiLevelType w:val="multilevel"/>
    <w:tmpl w:val="6BDE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BA61B6"/>
    <w:multiLevelType w:val="multilevel"/>
    <w:tmpl w:val="8D26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EB221D"/>
    <w:multiLevelType w:val="multilevel"/>
    <w:tmpl w:val="F58ED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502457"/>
    <w:multiLevelType w:val="multilevel"/>
    <w:tmpl w:val="BF7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654338"/>
    <w:multiLevelType w:val="multilevel"/>
    <w:tmpl w:val="D9542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145200"/>
    <w:multiLevelType w:val="multilevel"/>
    <w:tmpl w:val="3B7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EE5FE5"/>
    <w:multiLevelType w:val="multilevel"/>
    <w:tmpl w:val="4178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E63695"/>
    <w:multiLevelType w:val="multilevel"/>
    <w:tmpl w:val="42288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E2430E"/>
    <w:multiLevelType w:val="multilevel"/>
    <w:tmpl w:val="7A2A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0C47F5"/>
    <w:multiLevelType w:val="multilevel"/>
    <w:tmpl w:val="7C38E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1F061D"/>
    <w:multiLevelType w:val="multilevel"/>
    <w:tmpl w:val="8298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952B5A"/>
    <w:multiLevelType w:val="multilevel"/>
    <w:tmpl w:val="ACC2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614146"/>
    <w:multiLevelType w:val="multilevel"/>
    <w:tmpl w:val="96DE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B57D70"/>
    <w:multiLevelType w:val="multilevel"/>
    <w:tmpl w:val="FCB4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30382F"/>
    <w:multiLevelType w:val="multilevel"/>
    <w:tmpl w:val="26725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25"/>
  </w:num>
  <w:num w:numId="5">
    <w:abstractNumId w:val="9"/>
  </w:num>
  <w:num w:numId="6">
    <w:abstractNumId w:val="14"/>
  </w:num>
  <w:num w:numId="7">
    <w:abstractNumId w:val="31"/>
  </w:num>
  <w:num w:numId="8">
    <w:abstractNumId w:val="30"/>
  </w:num>
  <w:num w:numId="9">
    <w:abstractNumId w:val="16"/>
  </w:num>
  <w:num w:numId="10">
    <w:abstractNumId w:val="24"/>
  </w:num>
  <w:num w:numId="11">
    <w:abstractNumId w:val="27"/>
  </w:num>
  <w:num w:numId="12">
    <w:abstractNumId w:val="17"/>
  </w:num>
  <w:num w:numId="13">
    <w:abstractNumId w:val="22"/>
  </w:num>
  <w:num w:numId="14">
    <w:abstractNumId w:val="18"/>
  </w:num>
  <w:num w:numId="15">
    <w:abstractNumId w:val="4"/>
  </w:num>
  <w:num w:numId="16">
    <w:abstractNumId w:val="29"/>
  </w:num>
  <w:num w:numId="17">
    <w:abstractNumId w:val="10"/>
  </w:num>
  <w:num w:numId="18">
    <w:abstractNumId w:val="26"/>
  </w:num>
  <w:num w:numId="19">
    <w:abstractNumId w:val="23"/>
  </w:num>
  <w:num w:numId="20">
    <w:abstractNumId w:val="28"/>
  </w:num>
  <w:num w:numId="21">
    <w:abstractNumId w:val="13"/>
  </w:num>
  <w:num w:numId="22">
    <w:abstractNumId w:val="20"/>
  </w:num>
  <w:num w:numId="23">
    <w:abstractNumId w:val="19"/>
  </w:num>
  <w:num w:numId="24">
    <w:abstractNumId w:val="12"/>
  </w:num>
  <w:num w:numId="25">
    <w:abstractNumId w:val="1"/>
  </w:num>
  <w:num w:numId="26">
    <w:abstractNumId w:val="0"/>
  </w:num>
  <w:num w:numId="27">
    <w:abstractNumId w:val="6"/>
  </w:num>
  <w:num w:numId="28">
    <w:abstractNumId w:val="3"/>
  </w:num>
  <w:num w:numId="29">
    <w:abstractNumId w:val="11"/>
  </w:num>
  <w:num w:numId="30">
    <w:abstractNumId w:val="21"/>
  </w:num>
  <w:num w:numId="31">
    <w:abstractNumId w:val="7"/>
  </w:num>
  <w:num w:numId="32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E2"/>
    <w:rsid w:val="00005B14"/>
    <w:rsid w:val="00010D89"/>
    <w:rsid w:val="00016576"/>
    <w:rsid w:val="0003140D"/>
    <w:rsid w:val="00036C4F"/>
    <w:rsid w:val="0003709D"/>
    <w:rsid w:val="00051283"/>
    <w:rsid w:val="00063A3A"/>
    <w:rsid w:val="0007100F"/>
    <w:rsid w:val="00077F46"/>
    <w:rsid w:val="00082C98"/>
    <w:rsid w:val="00087042"/>
    <w:rsid w:val="00090803"/>
    <w:rsid w:val="00091947"/>
    <w:rsid w:val="00095C67"/>
    <w:rsid w:val="00097DD6"/>
    <w:rsid w:val="000A07DA"/>
    <w:rsid w:val="000A353A"/>
    <w:rsid w:val="000A5417"/>
    <w:rsid w:val="000D7FD9"/>
    <w:rsid w:val="000E193E"/>
    <w:rsid w:val="000E33E4"/>
    <w:rsid w:val="000E3490"/>
    <w:rsid w:val="000E3E91"/>
    <w:rsid w:val="001053AA"/>
    <w:rsid w:val="0011152E"/>
    <w:rsid w:val="0017641E"/>
    <w:rsid w:val="00177B85"/>
    <w:rsid w:val="00180849"/>
    <w:rsid w:val="00180EEC"/>
    <w:rsid w:val="001819F8"/>
    <w:rsid w:val="0019064A"/>
    <w:rsid w:val="00190D99"/>
    <w:rsid w:val="00191C33"/>
    <w:rsid w:val="001B06F3"/>
    <w:rsid w:val="001C0165"/>
    <w:rsid w:val="001C183A"/>
    <w:rsid w:val="001D28F6"/>
    <w:rsid w:val="001E4001"/>
    <w:rsid w:val="001E4B81"/>
    <w:rsid w:val="001F00B6"/>
    <w:rsid w:val="0020266C"/>
    <w:rsid w:val="0020702A"/>
    <w:rsid w:val="00227285"/>
    <w:rsid w:val="00236E77"/>
    <w:rsid w:val="002820DB"/>
    <w:rsid w:val="00282DAF"/>
    <w:rsid w:val="00286C50"/>
    <w:rsid w:val="002B7D97"/>
    <w:rsid w:val="00300F7F"/>
    <w:rsid w:val="00321739"/>
    <w:rsid w:val="0035033C"/>
    <w:rsid w:val="00357152"/>
    <w:rsid w:val="003575B3"/>
    <w:rsid w:val="00375418"/>
    <w:rsid w:val="003758C7"/>
    <w:rsid w:val="00381B1E"/>
    <w:rsid w:val="003875F5"/>
    <w:rsid w:val="00392E86"/>
    <w:rsid w:val="003A21DB"/>
    <w:rsid w:val="003B08E4"/>
    <w:rsid w:val="003B1ECD"/>
    <w:rsid w:val="003B7F0F"/>
    <w:rsid w:val="003C3BAD"/>
    <w:rsid w:val="003D4F7A"/>
    <w:rsid w:val="003D63F0"/>
    <w:rsid w:val="003E262A"/>
    <w:rsid w:val="003F6943"/>
    <w:rsid w:val="004100EB"/>
    <w:rsid w:val="00423194"/>
    <w:rsid w:val="004251E2"/>
    <w:rsid w:val="004304FD"/>
    <w:rsid w:val="00437A00"/>
    <w:rsid w:val="00443432"/>
    <w:rsid w:val="00444744"/>
    <w:rsid w:val="004549CE"/>
    <w:rsid w:val="00473FA9"/>
    <w:rsid w:val="00480C3D"/>
    <w:rsid w:val="00484097"/>
    <w:rsid w:val="00487ABD"/>
    <w:rsid w:val="004A090E"/>
    <w:rsid w:val="004B691E"/>
    <w:rsid w:val="004C1D42"/>
    <w:rsid w:val="004C5344"/>
    <w:rsid w:val="004C6B5C"/>
    <w:rsid w:val="004D455E"/>
    <w:rsid w:val="004F0F1F"/>
    <w:rsid w:val="00505BBC"/>
    <w:rsid w:val="00505E69"/>
    <w:rsid w:val="00506A9F"/>
    <w:rsid w:val="005173B9"/>
    <w:rsid w:val="005201AD"/>
    <w:rsid w:val="00527265"/>
    <w:rsid w:val="00540743"/>
    <w:rsid w:val="00541904"/>
    <w:rsid w:val="005612D3"/>
    <w:rsid w:val="005749F6"/>
    <w:rsid w:val="00591318"/>
    <w:rsid w:val="005B702C"/>
    <w:rsid w:val="005D16C8"/>
    <w:rsid w:val="005E4478"/>
    <w:rsid w:val="005F28E5"/>
    <w:rsid w:val="005F2C1F"/>
    <w:rsid w:val="006056C3"/>
    <w:rsid w:val="006130F4"/>
    <w:rsid w:val="006240DB"/>
    <w:rsid w:val="00625683"/>
    <w:rsid w:val="00627D63"/>
    <w:rsid w:val="00632FC6"/>
    <w:rsid w:val="00643F39"/>
    <w:rsid w:val="00644D6E"/>
    <w:rsid w:val="00645EC0"/>
    <w:rsid w:val="00651E2C"/>
    <w:rsid w:val="006576D4"/>
    <w:rsid w:val="006627F4"/>
    <w:rsid w:val="00666674"/>
    <w:rsid w:val="00670299"/>
    <w:rsid w:val="006757A4"/>
    <w:rsid w:val="0068443E"/>
    <w:rsid w:val="006B31B6"/>
    <w:rsid w:val="006C178D"/>
    <w:rsid w:val="006E1154"/>
    <w:rsid w:val="006E7B2C"/>
    <w:rsid w:val="006F3C84"/>
    <w:rsid w:val="007034D7"/>
    <w:rsid w:val="007040E8"/>
    <w:rsid w:val="007254FA"/>
    <w:rsid w:val="00732C8E"/>
    <w:rsid w:val="00762C34"/>
    <w:rsid w:val="00772E2C"/>
    <w:rsid w:val="00783B2E"/>
    <w:rsid w:val="00792874"/>
    <w:rsid w:val="007A300E"/>
    <w:rsid w:val="007A3368"/>
    <w:rsid w:val="007A69C3"/>
    <w:rsid w:val="007A7597"/>
    <w:rsid w:val="007C0033"/>
    <w:rsid w:val="007C20B9"/>
    <w:rsid w:val="007D2F2F"/>
    <w:rsid w:val="007F1B15"/>
    <w:rsid w:val="007F1B9A"/>
    <w:rsid w:val="007F28E9"/>
    <w:rsid w:val="007F440A"/>
    <w:rsid w:val="00805843"/>
    <w:rsid w:val="00823FBF"/>
    <w:rsid w:val="00846124"/>
    <w:rsid w:val="0084714F"/>
    <w:rsid w:val="00850E66"/>
    <w:rsid w:val="00851800"/>
    <w:rsid w:val="00861E40"/>
    <w:rsid w:val="008621AA"/>
    <w:rsid w:val="00870715"/>
    <w:rsid w:val="008813A3"/>
    <w:rsid w:val="0089693E"/>
    <w:rsid w:val="008C58FE"/>
    <w:rsid w:val="008E2F51"/>
    <w:rsid w:val="008E3FF8"/>
    <w:rsid w:val="008E5670"/>
    <w:rsid w:val="008F4BBD"/>
    <w:rsid w:val="008F4E5B"/>
    <w:rsid w:val="00912CA0"/>
    <w:rsid w:val="00912FF1"/>
    <w:rsid w:val="009138E1"/>
    <w:rsid w:val="00945CB3"/>
    <w:rsid w:val="00960645"/>
    <w:rsid w:val="00964263"/>
    <w:rsid w:val="009733AE"/>
    <w:rsid w:val="0097676B"/>
    <w:rsid w:val="00993123"/>
    <w:rsid w:val="00993EE0"/>
    <w:rsid w:val="009A5FE2"/>
    <w:rsid w:val="009B3FDA"/>
    <w:rsid w:val="009C0D0E"/>
    <w:rsid w:val="009D3766"/>
    <w:rsid w:val="009D6FD2"/>
    <w:rsid w:val="009E5ABB"/>
    <w:rsid w:val="00A14005"/>
    <w:rsid w:val="00A20214"/>
    <w:rsid w:val="00A25F75"/>
    <w:rsid w:val="00A44A3F"/>
    <w:rsid w:val="00A52D3D"/>
    <w:rsid w:val="00A7490E"/>
    <w:rsid w:val="00A8173E"/>
    <w:rsid w:val="00AA4A0C"/>
    <w:rsid w:val="00AA53A5"/>
    <w:rsid w:val="00AA7C64"/>
    <w:rsid w:val="00AC1E61"/>
    <w:rsid w:val="00AD056B"/>
    <w:rsid w:val="00AD3A81"/>
    <w:rsid w:val="00AD6AF0"/>
    <w:rsid w:val="00AE6804"/>
    <w:rsid w:val="00AF2C4E"/>
    <w:rsid w:val="00AF7903"/>
    <w:rsid w:val="00B01F86"/>
    <w:rsid w:val="00B119B7"/>
    <w:rsid w:val="00B4027B"/>
    <w:rsid w:val="00B42007"/>
    <w:rsid w:val="00B54152"/>
    <w:rsid w:val="00B55007"/>
    <w:rsid w:val="00B57719"/>
    <w:rsid w:val="00B61F19"/>
    <w:rsid w:val="00B77FE7"/>
    <w:rsid w:val="00B80E2B"/>
    <w:rsid w:val="00BB0240"/>
    <w:rsid w:val="00BC0D34"/>
    <w:rsid w:val="00BC19CE"/>
    <w:rsid w:val="00BE24FB"/>
    <w:rsid w:val="00BE2A2A"/>
    <w:rsid w:val="00BE36C6"/>
    <w:rsid w:val="00BF4B01"/>
    <w:rsid w:val="00BF69C2"/>
    <w:rsid w:val="00C05DE7"/>
    <w:rsid w:val="00C90484"/>
    <w:rsid w:val="00C95B4D"/>
    <w:rsid w:val="00CA74CB"/>
    <w:rsid w:val="00CB7390"/>
    <w:rsid w:val="00CC0AB3"/>
    <w:rsid w:val="00CD22EE"/>
    <w:rsid w:val="00CD233D"/>
    <w:rsid w:val="00CF15B0"/>
    <w:rsid w:val="00D52AB6"/>
    <w:rsid w:val="00D579B2"/>
    <w:rsid w:val="00D638F1"/>
    <w:rsid w:val="00D656DC"/>
    <w:rsid w:val="00D6579D"/>
    <w:rsid w:val="00D70A58"/>
    <w:rsid w:val="00D774EE"/>
    <w:rsid w:val="00D8220A"/>
    <w:rsid w:val="00D962BD"/>
    <w:rsid w:val="00DA57D8"/>
    <w:rsid w:val="00DB02B7"/>
    <w:rsid w:val="00DB1DCA"/>
    <w:rsid w:val="00DB7029"/>
    <w:rsid w:val="00DC33C9"/>
    <w:rsid w:val="00DC6A5F"/>
    <w:rsid w:val="00DC702A"/>
    <w:rsid w:val="00DD1815"/>
    <w:rsid w:val="00DD45DE"/>
    <w:rsid w:val="00DD7FCF"/>
    <w:rsid w:val="00DE3604"/>
    <w:rsid w:val="00DF02E9"/>
    <w:rsid w:val="00DF1146"/>
    <w:rsid w:val="00DF1546"/>
    <w:rsid w:val="00E00EFE"/>
    <w:rsid w:val="00E153C2"/>
    <w:rsid w:val="00E36980"/>
    <w:rsid w:val="00E418B8"/>
    <w:rsid w:val="00E97162"/>
    <w:rsid w:val="00EA5FC8"/>
    <w:rsid w:val="00EB11A8"/>
    <w:rsid w:val="00EB7A7F"/>
    <w:rsid w:val="00ED0906"/>
    <w:rsid w:val="00EE1AC4"/>
    <w:rsid w:val="00F00F71"/>
    <w:rsid w:val="00F07003"/>
    <w:rsid w:val="00F10379"/>
    <w:rsid w:val="00F14A19"/>
    <w:rsid w:val="00F25DA1"/>
    <w:rsid w:val="00F75594"/>
    <w:rsid w:val="00F96F7B"/>
    <w:rsid w:val="00FD0E96"/>
    <w:rsid w:val="00FE573C"/>
    <w:rsid w:val="00F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425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6">
    <w:name w:val="heading 6"/>
    <w:basedOn w:val="Normal"/>
    <w:link w:val="Heading6Char"/>
    <w:uiPriority w:val="9"/>
    <w:qFormat/>
    <w:rsid w:val="004251E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1E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4251E2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251E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51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51E2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51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251E2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4251E2"/>
    <w:rPr>
      <w:i/>
      <w:iCs/>
    </w:rPr>
  </w:style>
  <w:style w:type="character" w:styleId="Emphasis">
    <w:name w:val="Emphasis"/>
    <w:basedOn w:val="DefaultParagraphFont"/>
    <w:uiPriority w:val="20"/>
    <w:qFormat/>
    <w:rsid w:val="004251E2"/>
    <w:rPr>
      <w:i/>
      <w:iCs/>
    </w:rPr>
  </w:style>
  <w:style w:type="character" w:styleId="Strong">
    <w:name w:val="Strong"/>
    <w:basedOn w:val="DefaultParagraphFont"/>
    <w:uiPriority w:val="22"/>
    <w:qFormat/>
    <w:rsid w:val="00A52D3D"/>
    <w:rPr>
      <w:b/>
      <w:bCs/>
    </w:rPr>
  </w:style>
  <w:style w:type="paragraph" w:styleId="ListParagraph">
    <w:name w:val="List Paragraph"/>
    <w:basedOn w:val="Normal"/>
    <w:uiPriority w:val="34"/>
    <w:qFormat/>
    <w:rsid w:val="00A52D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425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6">
    <w:name w:val="heading 6"/>
    <w:basedOn w:val="Normal"/>
    <w:link w:val="Heading6Char"/>
    <w:uiPriority w:val="9"/>
    <w:qFormat/>
    <w:rsid w:val="004251E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1E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4251E2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251E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51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51E2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51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251E2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4251E2"/>
    <w:rPr>
      <w:i/>
      <w:iCs/>
    </w:rPr>
  </w:style>
  <w:style w:type="character" w:styleId="Emphasis">
    <w:name w:val="Emphasis"/>
    <w:basedOn w:val="DefaultParagraphFont"/>
    <w:uiPriority w:val="20"/>
    <w:qFormat/>
    <w:rsid w:val="004251E2"/>
    <w:rPr>
      <w:i/>
      <w:iCs/>
    </w:rPr>
  </w:style>
  <w:style w:type="character" w:styleId="Strong">
    <w:name w:val="Strong"/>
    <w:basedOn w:val="DefaultParagraphFont"/>
    <w:uiPriority w:val="22"/>
    <w:qFormat/>
    <w:rsid w:val="00A52D3D"/>
    <w:rPr>
      <w:b/>
      <w:bCs/>
    </w:rPr>
  </w:style>
  <w:style w:type="paragraph" w:styleId="ListParagraph">
    <w:name w:val="List Paragraph"/>
    <w:basedOn w:val="Normal"/>
    <w:uiPriority w:val="34"/>
    <w:qFormat/>
    <w:rsid w:val="00A52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59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9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56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7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1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74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8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3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6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1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50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60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4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1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voices-wings.haydenmcneil.com/friend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un.ed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2015-09-02T04:48:00Z</dcterms:created>
  <dcterms:modified xsi:type="dcterms:W3CDTF">2015-09-07T03:54:00Z</dcterms:modified>
</cp:coreProperties>
</file>