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87" w:rsidRDefault="00906387" w:rsidP="00906387">
      <w:r>
        <w:rPr>
          <w:noProof/>
          <w:color w:val="0000FF"/>
        </w:rPr>
        <w:drawing>
          <wp:inline distT="0" distB="0" distL="0" distR="0">
            <wp:extent cx="1908175" cy="606425"/>
            <wp:effectExtent l="0" t="0" r="0" b="3175"/>
            <wp:docPr id="2" name="Picture 2" descr="CSUN  Wordmark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mark" descr="CSUN  Wordmark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387" w:rsidRDefault="00906387" w:rsidP="00906387">
      <w:pPr>
        <w:pStyle w:val="Heading1"/>
      </w:pPr>
      <w:r>
        <w:t>fall 2015 Prof L Overman's English 114A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weekly schedule"/>
      </w:tblPr>
      <w:tblGrid>
        <w:gridCol w:w="2271"/>
        <w:gridCol w:w="2966"/>
        <w:gridCol w:w="3641"/>
      </w:tblGrid>
      <w:tr w:rsidR="00906387" w:rsidTr="00906387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6387" w:rsidRDefault="00906387">
            <w:pPr>
              <w:jc w:val="center"/>
              <w:rPr>
                <w:sz w:val="24"/>
                <w:szCs w:val="24"/>
              </w:rPr>
            </w:pPr>
            <w:r>
              <w:t xml:space="preserve">WEEKLY SCHEDULE 11-16 </w:t>
            </w:r>
          </w:p>
        </w:tc>
      </w:tr>
      <w:tr w:rsidR="00906387" w:rsidTr="009063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Tuesday - JR247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Thursday - JR248 </w:t>
            </w:r>
          </w:p>
        </w:tc>
      </w:tr>
      <w:tr w:rsidR="00906387" w:rsidTr="009063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06387" w:rsidRDefault="0090638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6387" w:rsidRDefault="00906387">
            <w:pPr>
              <w:rPr>
                <w:sz w:val="20"/>
                <w:szCs w:val="20"/>
              </w:rPr>
            </w:pPr>
          </w:p>
        </w:tc>
      </w:tr>
      <w:tr w:rsidR="00906387" w:rsidTr="009063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Style w:val="style2"/>
                <w:b/>
                <w:bCs/>
              </w:rPr>
              <w:t>Wk</w:t>
            </w:r>
            <w:proofErr w:type="spellEnd"/>
            <w:r>
              <w:rPr>
                <w:rStyle w:val="style2"/>
                <w:b/>
                <w:bCs/>
              </w:rPr>
              <w:t xml:space="preserve"> 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11/3 meet in library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11/5</w:t>
            </w:r>
          </w:p>
        </w:tc>
      </w:tr>
      <w:tr w:rsidR="00906387" w:rsidTr="009063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pStyle w:val="NormalWeb"/>
              <w:jc w:val="center"/>
              <w:rPr>
                <w:b/>
                <w:bCs/>
              </w:rPr>
            </w:pPr>
            <w:r>
              <w:rPr>
                <w:rStyle w:val="HTMLCite"/>
                <w:b/>
                <w:bCs/>
              </w:rPr>
              <w:t>Please note that work is due on the date listed below and these schedules/assignments are subject to change. Not all readings and written assignments are represented. “IN CLASS” means we will be reading the text in class that day.</w:t>
            </w:r>
          </w:p>
          <w:p w:rsidR="00906387" w:rsidRDefault="0090638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Progression Three</w:t>
            </w:r>
          </w:p>
          <w:p w:rsidR="00906387" w:rsidRDefault="0090638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&amp; Library Research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pStyle w:val="NormalWeb"/>
            </w:pPr>
            <w:r>
              <w:t>Due outside of and prior to class:</w:t>
            </w:r>
          </w:p>
          <w:p w:rsidR="00906387" w:rsidRDefault="00906387" w:rsidP="009063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Moodle Response</w:t>
            </w:r>
          </w:p>
          <w:p w:rsidR="00906387" w:rsidRDefault="00906387">
            <w:pPr>
              <w:pStyle w:val="NormalWeb"/>
            </w:pPr>
            <w:r>
              <w:t xml:space="preserve">Due </w:t>
            </w:r>
            <w:proofErr w:type="gramStart"/>
            <w:r>
              <w:t>In</w:t>
            </w:r>
            <w:proofErr w:type="gramEnd"/>
            <w:r>
              <w:t xml:space="preserve"> Class</w:t>
            </w:r>
          </w:p>
          <w:p w:rsidR="00906387" w:rsidRDefault="00906387" w:rsidP="009063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>Meet in library lab B (enter reference room and head west)</w:t>
            </w:r>
          </w:p>
          <w:p w:rsidR="00906387" w:rsidRDefault="00906387" w:rsidP="009063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t xml:space="preserve">Source(s) for bibliography - emailed to yourself before end of class, confirm with instructor </w:t>
            </w:r>
          </w:p>
          <w:p w:rsidR="00906387" w:rsidRDefault="00906387">
            <w:pPr>
              <w:pStyle w:val="NormalWeb"/>
            </w:pPr>
            <w:r>
              <w:t>Review &amp; download handouts/links from Projects link above:</w:t>
            </w:r>
          </w:p>
          <w:p w:rsidR="00906387" w:rsidRDefault="00906387" w:rsidP="0090638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 xml:space="preserve">"Creating the Annotated Bibliography" </w:t>
            </w:r>
          </w:p>
          <w:p w:rsidR="00906387" w:rsidRDefault="00906387" w:rsidP="0090638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 xml:space="preserve">Review link "Citing your Sources: Annotated Bibliography" </w:t>
            </w:r>
          </w:p>
          <w:p w:rsidR="00906387" w:rsidRDefault="00906387" w:rsidP="0090638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Review link "Sample Annotated Bibliography"</w:t>
            </w:r>
          </w:p>
          <w:p w:rsidR="00906387" w:rsidRDefault="00906387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pStyle w:val="NormalWeb"/>
            </w:pPr>
            <w:r>
              <w:t xml:space="preserve">Due </w:t>
            </w:r>
            <w:proofErr w:type="gramStart"/>
            <w:r>
              <w:t>In</w:t>
            </w:r>
            <w:proofErr w:type="gramEnd"/>
            <w:r>
              <w:t xml:space="preserve"> Class</w:t>
            </w:r>
          </w:p>
          <w:p w:rsidR="00906387" w:rsidRDefault="00906387" w:rsidP="004145B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Rhetorical Analysis Presentation #10</w:t>
            </w:r>
          </w:p>
          <w:p w:rsidR="004145B0" w:rsidRDefault="004145B0" w:rsidP="004145B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 xml:space="preserve">Ex. 2, </w:t>
            </w:r>
            <w:proofErr w:type="spellStart"/>
            <w:r>
              <w:t>Prog</w:t>
            </w:r>
            <w:proofErr w:type="spellEnd"/>
            <w:r>
              <w:t>. III: The “Annotated Bibliography” Article Analysis</w:t>
            </w:r>
          </w:p>
          <w:p w:rsidR="00906387" w:rsidRDefault="00906387">
            <w:pPr>
              <w:pStyle w:val="NormalWeb"/>
            </w:pPr>
            <w:r>
              <w:t>Readings</w:t>
            </w:r>
            <w:r w:rsidR="004145B0">
              <w:t>:</w:t>
            </w:r>
          </w:p>
          <w:p w:rsidR="00906387" w:rsidRDefault="00906387" w:rsidP="004145B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CWM, 501-39</w:t>
            </w:r>
          </w:p>
          <w:p w:rsidR="00906387" w:rsidRDefault="00906387" w:rsidP="004145B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Tran, 225-235</w:t>
            </w:r>
          </w:p>
          <w:p w:rsidR="00906387" w:rsidRDefault="00906387" w:rsidP="004145B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NV (105) "How English Composition Has Helped Me" Diaz &amp; Martin </w:t>
            </w:r>
          </w:p>
        </w:tc>
      </w:tr>
      <w:tr w:rsidR="00906387" w:rsidTr="009063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06387" w:rsidRDefault="0090638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06387" w:rsidRDefault="00906387">
            <w:pPr>
              <w:rPr>
                <w:sz w:val="20"/>
                <w:szCs w:val="20"/>
              </w:rPr>
            </w:pPr>
          </w:p>
        </w:tc>
      </w:tr>
      <w:tr w:rsidR="00906387" w:rsidTr="009063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11/10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11/12 </w:t>
            </w:r>
          </w:p>
        </w:tc>
      </w:tr>
      <w:tr w:rsidR="00906387" w:rsidTr="009063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Progression Three</w:t>
            </w:r>
          </w:p>
          <w:p w:rsidR="00906387" w:rsidRDefault="0090638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pStyle w:val="NormalWeb"/>
            </w:pPr>
            <w:r>
              <w:t>Due in class:</w:t>
            </w:r>
          </w:p>
          <w:p w:rsidR="00906387" w:rsidRDefault="00906387">
            <w:pPr>
              <w:pStyle w:val="NormalWeb"/>
            </w:pPr>
            <w:r>
              <w:t xml:space="preserve">Ex. 3, </w:t>
            </w:r>
            <w:proofErr w:type="spellStart"/>
            <w:r>
              <w:t>Prog</w:t>
            </w:r>
            <w:proofErr w:type="spellEnd"/>
            <w:r>
              <w:t>. III: The “Works Cited” Dialogue (in class)</w:t>
            </w:r>
          </w:p>
          <w:p w:rsidR="00906387" w:rsidRDefault="00906387">
            <w:pPr>
              <w:pStyle w:val="NormalWeb"/>
            </w:pPr>
            <w:r>
              <w:lastRenderedPageBreak/>
              <w:t>Readings</w:t>
            </w:r>
          </w:p>
          <w:p w:rsidR="00906387" w:rsidRDefault="00906387" w:rsidP="0090638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>Tran, 235-245</w:t>
            </w:r>
          </w:p>
          <w:p w:rsidR="00906387" w:rsidRDefault="00906387" w:rsidP="00007BFA">
            <w:pPr>
              <w:spacing w:before="100" w:beforeAutospacing="1" w:after="100" w:afterAutospacing="1" w:line="240" w:lineRule="auto"/>
              <w:ind w:left="720"/>
            </w:pPr>
          </w:p>
          <w:p w:rsidR="00906387" w:rsidRDefault="00906387">
            <w:pPr>
              <w:pStyle w:val="NormalWeb"/>
            </w:pPr>
            <w:r>
              <w:t>Review this helpful link from Projects link above:</w:t>
            </w:r>
          </w:p>
          <w:p w:rsidR="00906387" w:rsidRDefault="005C437B" w:rsidP="00A8318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hyperlink r:id="rId7" w:history="1">
              <w:r w:rsidR="00906387">
                <w:rPr>
                  <w:rStyle w:val="Hyperlink"/>
                </w:rPr>
                <w:t xml:space="preserve">Writing Dialogue </w:t>
              </w:r>
            </w:hyperlink>
            <w:r w:rsidR="00906387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pStyle w:val="NormalWeb"/>
            </w:pPr>
            <w:r>
              <w:lastRenderedPageBreak/>
              <w:t>Due outside of and prior to class:</w:t>
            </w:r>
          </w:p>
          <w:p w:rsidR="00906387" w:rsidRDefault="00906387" w:rsidP="0090638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Moodle Response</w:t>
            </w:r>
          </w:p>
          <w:p w:rsidR="00906387" w:rsidRDefault="00906387">
            <w:pPr>
              <w:pStyle w:val="NormalWeb"/>
            </w:pPr>
            <w:r>
              <w:t>Due in class:</w:t>
            </w:r>
          </w:p>
          <w:p w:rsidR="00906387" w:rsidRDefault="00906387" w:rsidP="0090638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>
              <w:lastRenderedPageBreak/>
              <w:t xml:space="preserve">Ex. 3, </w:t>
            </w:r>
            <w:proofErr w:type="spellStart"/>
            <w:r>
              <w:t>Prog</w:t>
            </w:r>
            <w:proofErr w:type="spellEnd"/>
            <w:r>
              <w:t>. III: The “Works Cited” Dialogue (in class)</w:t>
            </w:r>
          </w:p>
          <w:p w:rsidR="00906387" w:rsidRDefault="00906387">
            <w:pPr>
              <w:pStyle w:val="NormalWeb"/>
            </w:pPr>
            <w:r>
              <w:t>Readings</w:t>
            </w:r>
          </w:p>
          <w:p w:rsidR="00906387" w:rsidRDefault="00906387" w:rsidP="0090638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t>CWM, 541-57</w:t>
            </w:r>
          </w:p>
          <w:p w:rsidR="00906387" w:rsidRDefault="00906387" w:rsidP="0090638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t>Graff/</w:t>
            </w:r>
            <w:proofErr w:type="spellStart"/>
            <w:r>
              <w:t>Birkenstein</w:t>
            </w:r>
            <w:proofErr w:type="spellEnd"/>
            <w:r>
              <w:t>, Ch. 4</w:t>
            </w:r>
          </w:p>
          <w:p w:rsidR="00906387" w:rsidRDefault="00906387" w:rsidP="0090638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Tran, 245-end.</w:t>
            </w:r>
          </w:p>
        </w:tc>
      </w:tr>
      <w:tr w:rsidR="00906387" w:rsidTr="009063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Wk</w:t>
            </w:r>
            <w:proofErr w:type="spellEnd"/>
            <w:r>
              <w:rPr>
                <w:b/>
                <w:bCs/>
              </w:rPr>
              <w:t xml:space="preserve">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11/19 </w:t>
            </w:r>
          </w:p>
        </w:tc>
      </w:tr>
      <w:tr w:rsidR="00906387" w:rsidTr="009063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906387" w:rsidRDefault="0090638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Progression Three rough drafts due Sun 11/15 1155PM in Moodle! </w:t>
            </w:r>
          </w:p>
          <w:p w:rsidR="00906387" w:rsidRDefault="0090638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906387" w:rsidRDefault="0090638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906387" w:rsidRDefault="0090638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pStyle w:val="NormalWeb"/>
            </w:pPr>
            <w:r>
              <w:t>Due outside of and prior to class:</w:t>
            </w:r>
          </w:p>
          <w:p w:rsidR="00906387" w:rsidRDefault="00906387" w:rsidP="0090638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 xml:space="preserve">Due Sun 11/15 1155PM entire class post Progression Three rough drafts-make sure you post correctly in one of the Three forums provided! </w:t>
            </w:r>
          </w:p>
          <w:p w:rsidR="00906387" w:rsidRDefault="002C0E0A" w:rsidP="0090638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Prior to Class: Post in Workshop 5</w:t>
            </w:r>
            <w:r w:rsidR="00906387">
              <w:t xml:space="preserve"> Forum response to each </w:t>
            </w:r>
            <w:proofErr w:type="gramStart"/>
            <w:r w:rsidR="00906387">
              <w:t>student's</w:t>
            </w:r>
            <w:proofErr w:type="gramEnd"/>
            <w:r w:rsidR="00906387">
              <w:t xml:space="preserve"> below rough draft. Students work to be </w:t>
            </w:r>
            <w:proofErr w:type="spellStart"/>
            <w:r w:rsidR="00906387">
              <w:t>dicussed</w:t>
            </w:r>
            <w:proofErr w:type="spellEnd"/>
            <w:r w:rsidR="00906387">
              <w:t xml:space="preserve"> </w:t>
            </w:r>
          </w:p>
          <w:p w:rsidR="00906387" w:rsidRDefault="00906387">
            <w:pPr>
              <w:spacing w:after="0"/>
              <w:ind w:left="720"/>
            </w:pPr>
            <w:r>
              <w:rPr>
                <w:u w:val="single"/>
              </w:rPr>
              <w:t>Facilitator/Writer</w:t>
            </w:r>
            <w:r>
              <w:t>:</w:t>
            </w:r>
          </w:p>
          <w:p w:rsidR="00452D3C" w:rsidRDefault="00452D3C" w:rsidP="00452D3C">
            <w:pPr>
              <w:spacing w:before="100" w:beforeAutospacing="1" w:after="100" w:afterAutospacing="1" w:line="240" w:lineRule="auto"/>
              <w:ind w:left="720"/>
              <w:rPr>
                <w:rStyle w:val="Emphasis"/>
              </w:rPr>
            </w:pPr>
            <w:proofErr w:type="spellStart"/>
            <w:r>
              <w:rPr>
                <w:rStyle w:val="Strong"/>
                <w:rFonts w:ascii="Arial" w:hAnsi="Arial" w:cs="Arial"/>
                <w:i/>
                <w:iCs/>
              </w:rPr>
              <w:t>writer</w:t>
            </w:r>
            <w:r>
              <w:rPr>
                <w:rStyle w:val="Emphasis"/>
              </w:rPr>
              <w:t>:Diaz</w:t>
            </w:r>
            <w:proofErr w:type="spellEnd"/>
            <w:r>
              <w:rPr>
                <w:rFonts w:ascii="Arial" w:hAnsi="Arial" w:cs="Arial"/>
              </w:rPr>
              <w:t> </w:t>
            </w:r>
            <w:r>
              <w:rPr>
                <w:rStyle w:val="Strong"/>
                <w:rFonts w:ascii="Arial" w:hAnsi="Arial" w:cs="Arial"/>
                <w:i/>
                <w:iCs/>
              </w:rPr>
              <w:t xml:space="preserve"> facilitator</w:t>
            </w:r>
            <w:r>
              <w:rPr>
                <w:rStyle w:val="Emphasis"/>
              </w:rPr>
              <w:t xml:space="preserve">: </w:t>
            </w:r>
            <w:proofErr w:type="spellStart"/>
            <w:r>
              <w:rPr>
                <w:rStyle w:val="Emphasis"/>
              </w:rPr>
              <w:t>Mayora</w:t>
            </w:r>
            <w:proofErr w:type="spellEnd"/>
            <w:r>
              <w:rPr>
                <w:rFonts w:ascii="Arial" w:hAnsi="Arial" w:cs="Arial"/>
                <w:i/>
                <w:iCs/>
              </w:rPr>
              <w:br/>
            </w:r>
            <w:r>
              <w:rPr>
                <w:rStyle w:val="Strong"/>
                <w:rFonts w:ascii="Arial" w:hAnsi="Arial" w:cs="Arial"/>
                <w:i/>
                <w:iCs/>
              </w:rPr>
              <w:t>writer</w:t>
            </w:r>
            <w:r>
              <w:rPr>
                <w:rStyle w:val="Emphasis"/>
              </w:rPr>
              <w:t xml:space="preserve">: Dominguez </w:t>
            </w:r>
            <w:r>
              <w:rPr>
                <w:rStyle w:val="Strong"/>
                <w:rFonts w:ascii="Arial" w:hAnsi="Arial" w:cs="Arial"/>
                <w:i/>
                <w:iCs/>
              </w:rPr>
              <w:t>facilitator:</w:t>
            </w:r>
            <w:r>
              <w:rPr>
                <w:rStyle w:val="Emphasis"/>
              </w:rPr>
              <w:t xml:space="preserve"> Martin</w:t>
            </w:r>
            <w:r>
              <w:rPr>
                <w:rFonts w:ascii="Arial" w:hAnsi="Arial" w:cs="Arial"/>
                <w:i/>
                <w:iCs/>
              </w:rPr>
              <w:br/>
            </w:r>
            <w:r>
              <w:rPr>
                <w:rStyle w:val="Strong"/>
                <w:rFonts w:ascii="Arial" w:hAnsi="Arial" w:cs="Arial"/>
                <w:i/>
                <w:iCs/>
              </w:rPr>
              <w:t>writer</w:t>
            </w:r>
            <w:r>
              <w:rPr>
                <w:rStyle w:val="Emphasis"/>
              </w:rPr>
              <w:t xml:space="preserve">:  Fuentes </w:t>
            </w:r>
            <w:r>
              <w:rPr>
                <w:rStyle w:val="Strong"/>
                <w:rFonts w:ascii="Arial" w:hAnsi="Arial" w:cs="Arial"/>
                <w:i/>
                <w:iCs/>
              </w:rPr>
              <w:t>facilitator</w:t>
            </w:r>
            <w:r>
              <w:rPr>
                <w:rStyle w:val="Emphasis"/>
              </w:rPr>
              <w:t xml:space="preserve">: </w:t>
            </w:r>
            <w:proofErr w:type="spellStart"/>
            <w:r>
              <w:rPr>
                <w:rStyle w:val="Emphasis"/>
              </w:rPr>
              <w:t>Markari-Davoodian</w:t>
            </w:r>
            <w:proofErr w:type="spellEnd"/>
            <w:r>
              <w:rPr>
                <w:rFonts w:ascii="Arial" w:hAnsi="Arial" w:cs="Arial"/>
                <w:i/>
                <w:iCs/>
              </w:rPr>
              <w:br/>
            </w:r>
            <w:r>
              <w:rPr>
                <w:rStyle w:val="Strong"/>
                <w:rFonts w:ascii="Arial" w:hAnsi="Arial" w:cs="Arial"/>
                <w:i/>
                <w:iCs/>
              </w:rPr>
              <w:t>writer</w:t>
            </w:r>
            <w:r>
              <w:rPr>
                <w:rStyle w:val="Emphasis"/>
              </w:rPr>
              <w:t xml:space="preserve">:  </w:t>
            </w:r>
            <w:proofErr w:type="spellStart"/>
            <w:r>
              <w:rPr>
                <w:rStyle w:val="Emphasis"/>
              </w:rPr>
              <w:t>Galaviz</w:t>
            </w:r>
            <w:proofErr w:type="spellEnd"/>
            <w:r>
              <w:rPr>
                <w:rStyle w:val="Emphasis"/>
              </w:rPr>
              <w:t xml:space="preserve">-Gomez </w:t>
            </w:r>
            <w:r>
              <w:rPr>
                <w:rStyle w:val="Strong"/>
                <w:rFonts w:ascii="Arial" w:hAnsi="Arial" w:cs="Arial"/>
                <w:i/>
                <w:iCs/>
              </w:rPr>
              <w:t>facilitator</w:t>
            </w:r>
            <w:r>
              <w:rPr>
                <w:rStyle w:val="Emphasis"/>
              </w:rPr>
              <w:t>: Hyman</w:t>
            </w:r>
          </w:p>
          <w:p w:rsidR="00906387" w:rsidRDefault="00452D3C" w:rsidP="00452D3C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 xml:space="preserve"> </w:t>
            </w:r>
            <w:r w:rsidR="00906387">
              <w:t xml:space="preserve">Review Writing Response Protocols handout in Projects link above. </w:t>
            </w:r>
          </w:p>
          <w:p w:rsidR="00906387" w:rsidRDefault="00906387">
            <w:pPr>
              <w:pStyle w:val="NormalWeb"/>
            </w:pPr>
            <w:r>
              <w:t xml:space="preserve">Due in class: </w:t>
            </w:r>
          </w:p>
          <w:p w:rsidR="00906387" w:rsidRDefault="00906387" w:rsidP="0090638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lastRenderedPageBreak/>
              <w:t xml:space="preserve">Whole-class workshop 5 </w:t>
            </w:r>
          </w:p>
          <w:p w:rsidR="00906387" w:rsidRDefault="00906387">
            <w:pPr>
              <w:pStyle w:val="NormalWeb"/>
            </w:pPr>
            <w:r>
              <w:t>Readings</w:t>
            </w:r>
          </w:p>
          <w:p w:rsidR="00906387" w:rsidRDefault="00906387" w:rsidP="0090638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CWM, 561-74</w:t>
            </w:r>
          </w:p>
          <w:p w:rsidR="00906387" w:rsidRDefault="00906387" w:rsidP="0090638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 xml:space="preserve">Graff &amp; Bernstein Chap 8 </w:t>
            </w:r>
          </w:p>
          <w:p w:rsidR="00906387" w:rsidRDefault="00906387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pStyle w:val="NormalWeb"/>
            </w:pPr>
            <w:r>
              <w:lastRenderedPageBreak/>
              <w:t>Due outside of and prior to class:</w:t>
            </w:r>
          </w:p>
          <w:p w:rsidR="00906387" w:rsidRDefault="002C0E0A" w:rsidP="0090638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>
              <w:t xml:space="preserve">Prior to Class: </w:t>
            </w:r>
            <w:r w:rsidR="00906387">
              <w:t xml:space="preserve">Post in Workshop 6 Forum response to each </w:t>
            </w:r>
            <w:proofErr w:type="gramStart"/>
            <w:r w:rsidR="00906387">
              <w:t>student's</w:t>
            </w:r>
            <w:proofErr w:type="gramEnd"/>
            <w:r w:rsidR="00906387">
              <w:t xml:space="preserve"> below rough draft. Students work to be </w:t>
            </w:r>
            <w:proofErr w:type="spellStart"/>
            <w:r w:rsidR="00906387">
              <w:t>dicussed</w:t>
            </w:r>
            <w:proofErr w:type="spellEnd"/>
            <w:r w:rsidR="00906387">
              <w:t xml:space="preserve"> </w:t>
            </w:r>
          </w:p>
          <w:p w:rsidR="00906387" w:rsidRDefault="00906387">
            <w:pPr>
              <w:spacing w:after="0"/>
              <w:ind w:left="720"/>
            </w:pPr>
            <w:r>
              <w:rPr>
                <w:u w:val="single"/>
              </w:rPr>
              <w:t>Facilitator/Writer</w:t>
            </w:r>
            <w:r>
              <w:t>:</w:t>
            </w:r>
          </w:p>
          <w:p w:rsidR="00906387" w:rsidRDefault="00906387">
            <w:pPr>
              <w:ind w:left="720"/>
            </w:pPr>
            <w:r>
              <w:t> </w:t>
            </w:r>
            <w:r w:rsidR="00452D3C">
              <w:rPr>
                <w:rStyle w:val="Strong"/>
                <w:rFonts w:ascii="Arial" w:hAnsi="Arial" w:cs="Arial"/>
                <w:i/>
                <w:iCs/>
              </w:rPr>
              <w:t>writer</w:t>
            </w:r>
            <w:r w:rsidR="00452D3C">
              <w:rPr>
                <w:rStyle w:val="Emphasis"/>
              </w:rPr>
              <w:t xml:space="preserve">:  </w:t>
            </w:r>
            <w:proofErr w:type="spellStart"/>
            <w:r w:rsidR="00452D3C">
              <w:rPr>
                <w:rStyle w:val="Emphasis"/>
              </w:rPr>
              <w:t>Sharissa</w:t>
            </w:r>
            <w:proofErr w:type="spellEnd"/>
            <w:r w:rsidR="00452D3C">
              <w:rPr>
                <w:rStyle w:val="Emphasis"/>
              </w:rPr>
              <w:t xml:space="preserve"> Garcia </w:t>
            </w:r>
            <w:r w:rsidR="00452D3C">
              <w:rPr>
                <w:rStyle w:val="Strong"/>
                <w:rFonts w:ascii="Arial" w:hAnsi="Arial" w:cs="Arial"/>
                <w:i/>
                <w:iCs/>
              </w:rPr>
              <w:t>facilitator</w:t>
            </w:r>
            <w:r w:rsidR="00452D3C">
              <w:rPr>
                <w:rStyle w:val="Emphasis"/>
              </w:rPr>
              <w:t>:</w:t>
            </w:r>
            <w:r w:rsidR="00452D3C">
              <w:rPr>
                <w:rFonts w:ascii="Arial" w:hAnsi="Arial" w:cs="Arial"/>
              </w:rPr>
              <w:t xml:space="preserve"> </w:t>
            </w:r>
            <w:r w:rsidR="00452D3C">
              <w:rPr>
                <w:rStyle w:val="Emphasis"/>
              </w:rPr>
              <w:t>Herrera</w:t>
            </w:r>
            <w:r w:rsidR="00452D3C">
              <w:rPr>
                <w:rFonts w:ascii="Arial" w:hAnsi="Arial" w:cs="Arial"/>
                <w:i/>
                <w:iCs/>
              </w:rPr>
              <w:br/>
            </w:r>
            <w:r w:rsidR="00452D3C">
              <w:rPr>
                <w:rStyle w:val="Strong"/>
                <w:rFonts w:ascii="Arial" w:hAnsi="Arial" w:cs="Arial"/>
                <w:i/>
                <w:iCs/>
              </w:rPr>
              <w:t>writer</w:t>
            </w:r>
            <w:r w:rsidR="00452D3C">
              <w:rPr>
                <w:rStyle w:val="Emphasis"/>
              </w:rPr>
              <w:t>:  Sandra Garcia</w:t>
            </w:r>
            <w:r w:rsidR="00452D3C">
              <w:rPr>
                <w:rFonts w:ascii="Arial" w:hAnsi="Arial" w:cs="Arial"/>
              </w:rPr>
              <w:t> </w:t>
            </w:r>
            <w:r w:rsidR="00452D3C">
              <w:rPr>
                <w:rStyle w:val="Strong"/>
                <w:rFonts w:ascii="Arial" w:hAnsi="Arial" w:cs="Arial"/>
                <w:i/>
                <w:iCs/>
              </w:rPr>
              <w:t xml:space="preserve"> facilitator</w:t>
            </w:r>
            <w:r w:rsidR="00452D3C">
              <w:rPr>
                <w:rStyle w:val="Emphasis"/>
              </w:rPr>
              <w:t>: Hernandez</w:t>
            </w:r>
            <w:r w:rsidR="00452D3C">
              <w:rPr>
                <w:rFonts w:ascii="Arial" w:hAnsi="Arial" w:cs="Arial"/>
                <w:i/>
                <w:iCs/>
              </w:rPr>
              <w:br/>
            </w:r>
            <w:r w:rsidR="00452D3C">
              <w:rPr>
                <w:rStyle w:val="Strong"/>
                <w:rFonts w:ascii="Arial" w:hAnsi="Arial" w:cs="Arial"/>
                <w:i/>
                <w:iCs/>
              </w:rPr>
              <w:t>writer</w:t>
            </w:r>
            <w:r w:rsidR="00452D3C">
              <w:rPr>
                <w:rStyle w:val="Emphasis"/>
              </w:rPr>
              <w:t>:  Hernandez</w:t>
            </w:r>
            <w:r w:rsidR="00452D3C">
              <w:rPr>
                <w:rFonts w:ascii="Arial" w:hAnsi="Arial" w:cs="Arial"/>
              </w:rPr>
              <w:t> </w:t>
            </w:r>
            <w:r w:rsidR="00452D3C">
              <w:rPr>
                <w:rStyle w:val="Strong"/>
                <w:rFonts w:ascii="Arial" w:hAnsi="Arial" w:cs="Arial"/>
                <w:i/>
                <w:iCs/>
              </w:rPr>
              <w:t xml:space="preserve"> facilitator</w:t>
            </w:r>
            <w:r w:rsidR="00452D3C">
              <w:rPr>
                <w:rStyle w:val="Emphasis"/>
              </w:rPr>
              <w:t xml:space="preserve">: </w:t>
            </w:r>
            <w:proofErr w:type="spellStart"/>
            <w:r w:rsidR="00452D3C">
              <w:rPr>
                <w:rStyle w:val="Emphasis"/>
              </w:rPr>
              <w:t>Dr</w:t>
            </w:r>
            <w:proofErr w:type="spellEnd"/>
            <w:r w:rsidR="00452D3C">
              <w:rPr>
                <w:rStyle w:val="Emphasis"/>
              </w:rPr>
              <w:t xml:space="preserve"> LO</w:t>
            </w:r>
          </w:p>
          <w:p w:rsidR="00906387" w:rsidRDefault="00906387" w:rsidP="00906387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>
              <w:t xml:space="preserve">Review Writing Response Protocols handout in Projects link above. </w:t>
            </w:r>
          </w:p>
          <w:p w:rsidR="00906387" w:rsidRDefault="00906387">
            <w:pPr>
              <w:pStyle w:val="NormalWeb"/>
            </w:pPr>
            <w:r>
              <w:t xml:space="preserve">Due in class: </w:t>
            </w:r>
          </w:p>
          <w:p w:rsidR="00906387" w:rsidRDefault="00906387" w:rsidP="00906387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</w:pPr>
            <w:r>
              <w:t xml:space="preserve">Whole-class workshop 6 </w:t>
            </w:r>
          </w:p>
          <w:p w:rsidR="00906387" w:rsidRDefault="00906387">
            <w:pPr>
              <w:pStyle w:val="NormalWeb"/>
            </w:pPr>
            <w:r>
              <w:t> </w:t>
            </w:r>
          </w:p>
          <w:p w:rsidR="00906387" w:rsidRDefault="00906387">
            <w:pPr>
              <w:pStyle w:val="NormalWeb"/>
            </w:pPr>
            <w:r>
              <w:t>Readings</w:t>
            </w:r>
          </w:p>
          <w:p w:rsidR="00906387" w:rsidRDefault="00906387" w:rsidP="0090638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</w:pPr>
            <w:r>
              <w:t>CWM, 561-74</w:t>
            </w:r>
          </w:p>
          <w:p w:rsidR="00906387" w:rsidRDefault="00906387" w:rsidP="00906387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Graff &amp; Bernstein Chap 10 </w:t>
            </w:r>
          </w:p>
        </w:tc>
      </w:tr>
      <w:tr w:rsidR="00906387" w:rsidTr="009063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Wk</w:t>
            </w:r>
            <w:proofErr w:type="spellEnd"/>
            <w:r>
              <w:rPr>
                <w:b/>
                <w:bCs/>
              </w:rPr>
              <w:t xml:space="preserve">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11/26 Happy Holiday no class </w:t>
            </w:r>
          </w:p>
        </w:tc>
      </w:tr>
      <w:tr w:rsidR="00906387" w:rsidTr="009063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Progression Three Revised Teacher draft upload to Moodle </w:t>
            </w:r>
          </w:p>
          <w:p w:rsidR="00906387" w:rsidRDefault="0090638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906387" w:rsidRDefault="0090638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pStyle w:val="NormalWeb"/>
            </w:pPr>
            <w:r>
              <w:t>Due outside of and prior to class:</w:t>
            </w:r>
          </w:p>
          <w:p w:rsidR="00906387" w:rsidRDefault="00906387" w:rsidP="0090638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</w:pPr>
            <w:r>
              <w:t xml:space="preserve">Upload Progression Three prior to class must follow MLA format </w:t>
            </w:r>
          </w:p>
          <w:p w:rsidR="00906387" w:rsidRDefault="00906387">
            <w:pPr>
              <w:pStyle w:val="NormalWeb"/>
            </w:pPr>
            <w:r>
              <w:t xml:space="preserve">Due in class: </w:t>
            </w:r>
          </w:p>
          <w:p w:rsidR="00906387" w:rsidRDefault="00906387" w:rsidP="00906387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</w:pPr>
            <w:r>
              <w:t xml:space="preserve">Progression III Reflection </w:t>
            </w:r>
          </w:p>
          <w:p w:rsidR="00906387" w:rsidRDefault="00906387">
            <w:pPr>
              <w:pStyle w:val="NormalWeb"/>
            </w:pPr>
            <w:r>
              <w:t>Review &amp; download handouts from Projects link above:</w:t>
            </w:r>
          </w:p>
          <w:p w:rsidR="00906387" w:rsidRDefault="00906387" w:rsidP="0090638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</w:pPr>
            <w:r>
              <w:t xml:space="preserve">Reflective Essay </w:t>
            </w:r>
          </w:p>
          <w:p w:rsidR="00A354DF" w:rsidRDefault="00A354DF" w:rsidP="00906387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</w:pPr>
            <w:r>
              <w:t>Portfolio Rubric</w:t>
            </w:r>
          </w:p>
          <w:p w:rsidR="00906387" w:rsidRDefault="00906387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 w:rsidP="00906387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</w:pPr>
            <w:r>
              <w:t xml:space="preserve">Enjoy your holiday safely! </w:t>
            </w:r>
          </w:p>
          <w:p w:rsidR="00906387" w:rsidRDefault="00906387">
            <w:pPr>
              <w:pStyle w:val="NormalWeb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CCF95D6" wp14:editId="42B42010">
                  <wp:extent cx="1431290" cy="1143000"/>
                  <wp:effectExtent l="0" t="0" r="0" b="0"/>
                  <wp:docPr id="1" name="Picture 1" descr="gobblego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obblego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387" w:rsidRDefault="00906387">
            <w:pPr>
              <w:pStyle w:val="NormalWeb"/>
            </w:pPr>
            <w:r>
              <w:t> </w:t>
            </w:r>
          </w:p>
        </w:tc>
      </w:tr>
      <w:tr w:rsidR="00906387" w:rsidTr="009063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1714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1714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12/3</w:t>
            </w:r>
          </w:p>
        </w:tc>
      </w:tr>
      <w:tr w:rsidR="00906387" w:rsidTr="009063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906387" w:rsidRDefault="0090638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Portfolio Prep &amp; Reflective Essay Workshops </w:t>
            </w:r>
          </w:p>
          <w:p w:rsidR="00906387" w:rsidRDefault="0090638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906387" w:rsidRDefault="0090638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4DF" w:rsidRPr="00A354DF" w:rsidRDefault="00A354DF" w:rsidP="00A354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DF">
              <w:rPr>
                <w:rFonts w:ascii="Times New Roman" w:eastAsia="Times New Roman" w:hAnsi="Times New Roman" w:cs="Times New Roman"/>
                <w:sz w:val="24"/>
                <w:szCs w:val="24"/>
              </w:rPr>
              <w:t>Due outside of and prior to class:</w:t>
            </w:r>
          </w:p>
          <w:p w:rsidR="00A354DF" w:rsidRPr="00A354DF" w:rsidRDefault="00A354DF" w:rsidP="00A354D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Post Reflective/Preface in Moodle </w:t>
            </w:r>
          </w:p>
          <w:p w:rsidR="00A354DF" w:rsidRPr="00A354DF" w:rsidRDefault="00A354DF" w:rsidP="00A354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Due in class: </w:t>
            </w:r>
          </w:p>
          <w:p w:rsidR="00A354DF" w:rsidRPr="00A354DF" w:rsidRDefault="00A354DF" w:rsidP="00A354D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DF">
              <w:rPr>
                <w:rFonts w:ascii="Times New Roman" w:eastAsia="Times New Roman" w:hAnsi="Times New Roman" w:cs="Times New Roman"/>
                <w:sz w:val="24"/>
                <w:szCs w:val="24"/>
              </w:rPr>
              <w:t>Portfolio Prep</w:t>
            </w:r>
          </w:p>
          <w:p w:rsidR="00A354DF" w:rsidRPr="00A354DF" w:rsidRDefault="00A354DF" w:rsidP="00A354D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DF">
              <w:rPr>
                <w:rFonts w:ascii="Times New Roman" w:eastAsia="Times New Roman" w:hAnsi="Times New Roman" w:cs="Times New Roman"/>
                <w:sz w:val="24"/>
                <w:szCs w:val="24"/>
              </w:rPr>
              <w:t>Reflective essay draft for peer review</w:t>
            </w:r>
          </w:p>
          <w:p w:rsidR="00A354DF" w:rsidRPr="00A354DF" w:rsidRDefault="00A354DF" w:rsidP="00A354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DF">
              <w:rPr>
                <w:rFonts w:ascii="Times New Roman" w:eastAsia="Times New Roman" w:hAnsi="Times New Roman" w:cs="Times New Roman"/>
                <w:sz w:val="24"/>
                <w:szCs w:val="24"/>
              </w:rPr>
              <w:t>Review &amp; download handouts from Projects link above:</w:t>
            </w:r>
          </w:p>
          <w:p w:rsidR="00A354DF" w:rsidRPr="00A354DF" w:rsidRDefault="00A354DF" w:rsidP="00A354D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Reflective Essay </w:t>
            </w:r>
          </w:p>
          <w:p w:rsidR="00A354DF" w:rsidRPr="00A354DF" w:rsidRDefault="00A354DF" w:rsidP="00A354D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Portfolio Rubric </w:t>
            </w:r>
          </w:p>
          <w:p w:rsidR="00A354DF" w:rsidRPr="00A354DF" w:rsidRDefault="00A354DF" w:rsidP="00A354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DF">
              <w:rPr>
                <w:rFonts w:ascii="Times New Roman" w:eastAsia="Times New Roman" w:hAnsi="Times New Roman" w:cs="Times New Roman"/>
                <w:sz w:val="24"/>
                <w:szCs w:val="24"/>
              </w:rPr>
              <w:t>Readings</w:t>
            </w:r>
          </w:p>
          <w:p w:rsidR="00A354DF" w:rsidRPr="00A354DF" w:rsidRDefault="00A354DF" w:rsidP="00A354D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DF">
              <w:rPr>
                <w:rFonts w:ascii="Times New Roman" w:eastAsia="Times New Roman" w:hAnsi="Times New Roman" w:cs="Times New Roman"/>
                <w:sz w:val="24"/>
                <w:szCs w:val="24"/>
              </w:rPr>
              <w:t>CWM, 481-88; 496-97</w:t>
            </w:r>
          </w:p>
          <w:p w:rsidR="00A354DF" w:rsidRPr="00A354DF" w:rsidRDefault="00A354DF" w:rsidP="00A354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06387" w:rsidRDefault="00906387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54DF" w:rsidRPr="00A354DF" w:rsidRDefault="00A354DF" w:rsidP="00A354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Due outside of and prior to class:</w:t>
            </w:r>
          </w:p>
          <w:p w:rsidR="00A354DF" w:rsidRDefault="00A354DF" w:rsidP="00A354D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DF">
              <w:rPr>
                <w:rFonts w:ascii="Times New Roman" w:eastAsia="Times New Roman" w:hAnsi="Times New Roman" w:cs="Times New Roman"/>
                <w:sz w:val="24"/>
                <w:szCs w:val="24"/>
              </w:rPr>
              <w:t>Moodle Response</w:t>
            </w:r>
          </w:p>
          <w:p w:rsidR="005C437B" w:rsidRPr="00A354DF" w:rsidRDefault="005C437B" w:rsidP="00A354D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 TWO possible portfolio drafts in Forum provided</w:t>
            </w:r>
            <w:bookmarkStart w:id="0" w:name="_GoBack"/>
            <w:bookmarkEnd w:id="0"/>
          </w:p>
          <w:p w:rsidR="00A354DF" w:rsidRPr="00A354DF" w:rsidRDefault="00A354DF" w:rsidP="00A354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Due in class: </w:t>
            </w:r>
          </w:p>
          <w:p w:rsidR="00A354DF" w:rsidRPr="00A354DF" w:rsidRDefault="00A354DF" w:rsidP="00A354D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Portfolio Prep peer review </w:t>
            </w:r>
          </w:p>
          <w:p w:rsidR="00A354DF" w:rsidRPr="00A354DF" w:rsidRDefault="00A354DF" w:rsidP="00A354D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Decide which essay you will submit to New Voices </w:t>
            </w:r>
          </w:p>
          <w:p w:rsidR="00A354DF" w:rsidRPr="00A354DF" w:rsidRDefault="00A354DF" w:rsidP="00A354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DF">
              <w:rPr>
                <w:rFonts w:ascii="Times New Roman" w:eastAsia="Times New Roman" w:hAnsi="Times New Roman" w:cs="Times New Roman"/>
                <w:sz w:val="24"/>
                <w:szCs w:val="24"/>
              </w:rPr>
              <w:t>Review &amp; download handouts from Projects link above:</w:t>
            </w:r>
          </w:p>
          <w:p w:rsidR="00A354DF" w:rsidRPr="00A354DF" w:rsidRDefault="00A354DF" w:rsidP="00A354D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Portfolio Rubric </w:t>
            </w:r>
          </w:p>
          <w:p w:rsidR="00DF44B3" w:rsidRDefault="00DF44B3" w:rsidP="00A354DF">
            <w:pPr>
              <w:spacing w:before="100" w:beforeAutospacing="1" w:after="100" w:afterAutospacing="1" w:line="240" w:lineRule="auto"/>
              <w:ind w:left="720"/>
              <w:rPr>
                <w:sz w:val="24"/>
                <w:szCs w:val="24"/>
              </w:rPr>
            </w:pPr>
          </w:p>
        </w:tc>
      </w:tr>
      <w:tr w:rsidR="00906387" w:rsidTr="009063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Wk</w:t>
            </w:r>
            <w:proofErr w:type="spellEnd"/>
            <w:r>
              <w:rPr>
                <w:b/>
                <w:bCs/>
              </w:rPr>
              <w:t xml:space="preserve">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12/8 online only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</w:tr>
      <w:tr w:rsidR="00906387" w:rsidTr="009063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906387" w:rsidRDefault="0090638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Final Portfolio Due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pStyle w:val="NormalWeb"/>
            </w:pPr>
            <w:r>
              <w:t xml:space="preserve">Due outside of class 12/8 1155PM today: </w:t>
            </w:r>
          </w:p>
          <w:p w:rsidR="00906387" w:rsidRDefault="00906387" w:rsidP="0090638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</w:pPr>
            <w:r>
              <w:t>E Portfolios uploaded to Moodle</w:t>
            </w:r>
          </w:p>
          <w:p w:rsidR="00906387" w:rsidRDefault="005C437B" w:rsidP="0090638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hyperlink r:id="rId9" w:history="1">
              <w:r w:rsidR="00906387">
                <w:rPr>
                  <w:rStyle w:val="Hyperlink"/>
                </w:rPr>
                <w:t xml:space="preserve">New Voices submissions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pStyle w:val="NormalWeb"/>
            </w:pPr>
            <w:r>
              <w:t> </w:t>
            </w:r>
          </w:p>
        </w:tc>
      </w:tr>
      <w:tr w:rsidR="00906387" w:rsidTr="009063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Finals Week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12/15 no class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</w:tr>
      <w:tr w:rsidR="00906387" w:rsidTr="0090638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6387" w:rsidRDefault="00906387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906387" w:rsidRDefault="00906387" w:rsidP="00906387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 xml:space="preserve">Updated on 8/26/15 </w:t>
      </w:r>
    </w:p>
    <w:p w:rsidR="00ED0906" w:rsidRPr="00906387" w:rsidRDefault="00ED0906" w:rsidP="00906387"/>
    <w:sectPr w:rsidR="00ED0906" w:rsidRPr="0090638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A70"/>
    <w:multiLevelType w:val="multilevel"/>
    <w:tmpl w:val="567A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71A1F"/>
    <w:multiLevelType w:val="multilevel"/>
    <w:tmpl w:val="A906E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1273F"/>
    <w:multiLevelType w:val="multilevel"/>
    <w:tmpl w:val="ABC89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43DCE"/>
    <w:multiLevelType w:val="multilevel"/>
    <w:tmpl w:val="8F4A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72D6B"/>
    <w:multiLevelType w:val="multilevel"/>
    <w:tmpl w:val="435C7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075E48"/>
    <w:multiLevelType w:val="multilevel"/>
    <w:tmpl w:val="8B10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695656"/>
    <w:multiLevelType w:val="multilevel"/>
    <w:tmpl w:val="EE442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76172"/>
    <w:multiLevelType w:val="multilevel"/>
    <w:tmpl w:val="4EE4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851F4"/>
    <w:multiLevelType w:val="multilevel"/>
    <w:tmpl w:val="897C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0042A8"/>
    <w:multiLevelType w:val="multilevel"/>
    <w:tmpl w:val="D932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810D73"/>
    <w:multiLevelType w:val="multilevel"/>
    <w:tmpl w:val="53903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FB704C"/>
    <w:multiLevelType w:val="multilevel"/>
    <w:tmpl w:val="E83C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015A80"/>
    <w:multiLevelType w:val="multilevel"/>
    <w:tmpl w:val="369A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A772EA"/>
    <w:multiLevelType w:val="multilevel"/>
    <w:tmpl w:val="B2F4C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B33CA"/>
    <w:multiLevelType w:val="multilevel"/>
    <w:tmpl w:val="1EB46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645E31"/>
    <w:multiLevelType w:val="multilevel"/>
    <w:tmpl w:val="B3F0A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AA5DB2"/>
    <w:multiLevelType w:val="multilevel"/>
    <w:tmpl w:val="850A6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64E63"/>
    <w:multiLevelType w:val="multilevel"/>
    <w:tmpl w:val="063EB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432A9D"/>
    <w:multiLevelType w:val="multilevel"/>
    <w:tmpl w:val="EDF4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A430D4"/>
    <w:multiLevelType w:val="multilevel"/>
    <w:tmpl w:val="C40C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F244C2"/>
    <w:multiLevelType w:val="multilevel"/>
    <w:tmpl w:val="21FAD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76142F"/>
    <w:multiLevelType w:val="multilevel"/>
    <w:tmpl w:val="F238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1C3130"/>
    <w:multiLevelType w:val="multilevel"/>
    <w:tmpl w:val="6DA0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E40B55"/>
    <w:multiLevelType w:val="multilevel"/>
    <w:tmpl w:val="D4E4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BD0E9C"/>
    <w:multiLevelType w:val="multilevel"/>
    <w:tmpl w:val="411C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E7591C"/>
    <w:multiLevelType w:val="multilevel"/>
    <w:tmpl w:val="ABAED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8474C1"/>
    <w:multiLevelType w:val="multilevel"/>
    <w:tmpl w:val="C8A0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CB3DC2"/>
    <w:multiLevelType w:val="multilevel"/>
    <w:tmpl w:val="EC10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497EED"/>
    <w:multiLevelType w:val="multilevel"/>
    <w:tmpl w:val="5A221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FE2F96"/>
    <w:multiLevelType w:val="multilevel"/>
    <w:tmpl w:val="72A6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FA6F24"/>
    <w:multiLevelType w:val="multilevel"/>
    <w:tmpl w:val="F33C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330182"/>
    <w:multiLevelType w:val="multilevel"/>
    <w:tmpl w:val="FA704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683775"/>
    <w:multiLevelType w:val="multilevel"/>
    <w:tmpl w:val="7D30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6F70CA"/>
    <w:multiLevelType w:val="multilevel"/>
    <w:tmpl w:val="8604A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4"/>
  </w:num>
  <w:num w:numId="3">
    <w:abstractNumId w:val="1"/>
  </w:num>
  <w:num w:numId="4">
    <w:abstractNumId w:val="16"/>
  </w:num>
  <w:num w:numId="5">
    <w:abstractNumId w:val="6"/>
  </w:num>
  <w:num w:numId="6">
    <w:abstractNumId w:val="3"/>
  </w:num>
  <w:num w:numId="7">
    <w:abstractNumId w:val="0"/>
  </w:num>
  <w:num w:numId="8">
    <w:abstractNumId w:val="15"/>
  </w:num>
  <w:num w:numId="9">
    <w:abstractNumId w:val="9"/>
  </w:num>
  <w:num w:numId="10">
    <w:abstractNumId w:val="10"/>
  </w:num>
  <w:num w:numId="11">
    <w:abstractNumId w:val="22"/>
  </w:num>
  <w:num w:numId="12">
    <w:abstractNumId w:val="5"/>
  </w:num>
  <w:num w:numId="13">
    <w:abstractNumId w:val="13"/>
  </w:num>
  <w:num w:numId="14">
    <w:abstractNumId w:val="26"/>
  </w:num>
  <w:num w:numId="15">
    <w:abstractNumId w:val="11"/>
  </w:num>
  <w:num w:numId="16">
    <w:abstractNumId w:val="33"/>
  </w:num>
  <w:num w:numId="17">
    <w:abstractNumId w:val="23"/>
  </w:num>
  <w:num w:numId="18">
    <w:abstractNumId w:val="14"/>
  </w:num>
  <w:num w:numId="19">
    <w:abstractNumId w:val="28"/>
  </w:num>
  <w:num w:numId="20">
    <w:abstractNumId w:val="8"/>
  </w:num>
  <w:num w:numId="21">
    <w:abstractNumId w:val="19"/>
  </w:num>
  <w:num w:numId="22">
    <w:abstractNumId w:val="24"/>
  </w:num>
  <w:num w:numId="23">
    <w:abstractNumId w:val="30"/>
  </w:num>
  <w:num w:numId="24">
    <w:abstractNumId w:val="17"/>
  </w:num>
  <w:num w:numId="25">
    <w:abstractNumId w:val="20"/>
  </w:num>
  <w:num w:numId="26">
    <w:abstractNumId w:val="2"/>
  </w:num>
  <w:num w:numId="27">
    <w:abstractNumId w:val="32"/>
  </w:num>
  <w:num w:numId="28">
    <w:abstractNumId w:val="12"/>
  </w:num>
  <w:num w:numId="29">
    <w:abstractNumId w:val="31"/>
  </w:num>
  <w:num w:numId="30">
    <w:abstractNumId w:val="21"/>
  </w:num>
  <w:num w:numId="31">
    <w:abstractNumId w:val="7"/>
  </w:num>
  <w:num w:numId="32">
    <w:abstractNumId w:val="25"/>
  </w:num>
  <w:num w:numId="33">
    <w:abstractNumId w:val="29"/>
  </w:num>
  <w:num w:numId="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E2"/>
    <w:rsid w:val="00005B14"/>
    <w:rsid w:val="00007BFA"/>
    <w:rsid w:val="00010D89"/>
    <w:rsid w:val="00016576"/>
    <w:rsid w:val="0003140D"/>
    <w:rsid w:val="00036C4F"/>
    <w:rsid w:val="0003709D"/>
    <w:rsid w:val="00051283"/>
    <w:rsid w:val="0005597E"/>
    <w:rsid w:val="00063A3A"/>
    <w:rsid w:val="0007100F"/>
    <w:rsid w:val="00077F46"/>
    <w:rsid w:val="00082C98"/>
    <w:rsid w:val="00087042"/>
    <w:rsid w:val="00090803"/>
    <w:rsid w:val="00091947"/>
    <w:rsid w:val="00095C67"/>
    <w:rsid w:val="00097DD6"/>
    <w:rsid w:val="000A07DA"/>
    <w:rsid w:val="000A353A"/>
    <w:rsid w:val="000A5417"/>
    <w:rsid w:val="000D7FD9"/>
    <w:rsid w:val="000E193E"/>
    <w:rsid w:val="000E33E4"/>
    <w:rsid w:val="000E3490"/>
    <w:rsid w:val="000E3E91"/>
    <w:rsid w:val="001053AA"/>
    <w:rsid w:val="0011152E"/>
    <w:rsid w:val="00171442"/>
    <w:rsid w:val="0017641E"/>
    <w:rsid w:val="00177B85"/>
    <w:rsid w:val="00180849"/>
    <w:rsid w:val="00180EEC"/>
    <w:rsid w:val="001819F8"/>
    <w:rsid w:val="0019064A"/>
    <w:rsid w:val="00190D99"/>
    <w:rsid w:val="00191C33"/>
    <w:rsid w:val="001B06F3"/>
    <w:rsid w:val="001C0165"/>
    <w:rsid w:val="001C183A"/>
    <w:rsid w:val="001D28F6"/>
    <w:rsid w:val="001E4001"/>
    <w:rsid w:val="001E4B81"/>
    <w:rsid w:val="0020266C"/>
    <w:rsid w:val="0020702A"/>
    <w:rsid w:val="00227285"/>
    <w:rsid w:val="00236E77"/>
    <w:rsid w:val="002820DB"/>
    <w:rsid w:val="00282DAF"/>
    <w:rsid w:val="00286C50"/>
    <w:rsid w:val="002B7D97"/>
    <w:rsid w:val="002C0E0A"/>
    <w:rsid w:val="00300F7F"/>
    <w:rsid w:val="00321739"/>
    <w:rsid w:val="0035033C"/>
    <w:rsid w:val="00357152"/>
    <w:rsid w:val="003575B3"/>
    <w:rsid w:val="00375418"/>
    <w:rsid w:val="003758C7"/>
    <w:rsid w:val="00381B1E"/>
    <w:rsid w:val="003875F5"/>
    <w:rsid w:val="00392E86"/>
    <w:rsid w:val="003A21DB"/>
    <w:rsid w:val="003B08E4"/>
    <w:rsid w:val="003B1ECD"/>
    <w:rsid w:val="003B7F0F"/>
    <w:rsid w:val="003C3BAD"/>
    <w:rsid w:val="003D4F7A"/>
    <w:rsid w:val="003D63F0"/>
    <w:rsid w:val="003E262A"/>
    <w:rsid w:val="003F6943"/>
    <w:rsid w:val="004100EB"/>
    <w:rsid w:val="004145B0"/>
    <w:rsid w:val="00423194"/>
    <w:rsid w:val="004251E2"/>
    <w:rsid w:val="004304FD"/>
    <w:rsid w:val="00437A00"/>
    <w:rsid w:val="00443432"/>
    <w:rsid w:val="00444744"/>
    <w:rsid w:val="00452D3C"/>
    <w:rsid w:val="004549CE"/>
    <w:rsid w:val="00473FA9"/>
    <w:rsid w:val="00480C3D"/>
    <w:rsid w:val="00484097"/>
    <w:rsid w:val="00487ABD"/>
    <w:rsid w:val="004A090E"/>
    <w:rsid w:val="004B691E"/>
    <w:rsid w:val="004C1D42"/>
    <w:rsid w:val="004C5344"/>
    <w:rsid w:val="004C6B5C"/>
    <w:rsid w:val="004D455E"/>
    <w:rsid w:val="004F0F1F"/>
    <w:rsid w:val="00505BBC"/>
    <w:rsid w:val="00505E69"/>
    <w:rsid w:val="00506A9F"/>
    <w:rsid w:val="005173B9"/>
    <w:rsid w:val="005201AD"/>
    <w:rsid w:val="00527265"/>
    <w:rsid w:val="00540743"/>
    <w:rsid w:val="00541904"/>
    <w:rsid w:val="005612D3"/>
    <w:rsid w:val="005749F6"/>
    <w:rsid w:val="00591318"/>
    <w:rsid w:val="005B702C"/>
    <w:rsid w:val="005C437B"/>
    <w:rsid w:val="005D16C8"/>
    <w:rsid w:val="005E4478"/>
    <w:rsid w:val="005F28E5"/>
    <w:rsid w:val="005F2C1F"/>
    <w:rsid w:val="006056C3"/>
    <w:rsid w:val="006130F4"/>
    <w:rsid w:val="006240DB"/>
    <w:rsid w:val="00625683"/>
    <w:rsid w:val="00627D63"/>
    <w:rsid w:val="00632FC6"/>
    <w:rsid w:val="00643F39"/>
    <w:rsid w:val="00644D6E"/>
    <w:rsid w:val="00645EC0"/>
    <w:rsid w:val="00651E2C"/>
    <w:rsid w:val="006576D4"/>
    <w:rsid w:val="006627F4"/>
    <w:rsid w:val="00666674"/>
    <w:rsid w:val="00670299"/>
    <w:rsid w:val="006757A4"/>
    <w:rsid w:val="0068443E"/>
    <w:rsid w:val="006A6ED0"/>
    <w:rsid w:val="006B31B6"/>
    <w:rsid w:val="006C178D"/>
    <w:rsid w:val="006E1154"/>
    <w:rsid w:val="006E7B2C"/>
    <w:rsid w:val="006F3C84"/>
    <w:rsid w:val="007034D7"/>
    <w:rsid w:val="007040E8"/>
    <w:rsid w:val="007254FA"/>
    <w:rsid w:val="00732C8E"/>
    <w:rsid w:val="00762C34"/>
    <w:rsid w:val="00772E2C"/>
    <w:rsid w:val="00783B2E"/>
    <w:rsid w:val="00792874"/>
    <w:rsid w:val="007A300E"/>
    <w:rsid w:val="007A3368"/>
    <w:rsid w:val="007A69C3"/>
    <w:rsid w:val="007A7597"/>
    <w:rsid w:val="007C0033"/>
    <w:rsid w:val="007C20B9"/>
    <w:rsid w:val="007D2F2F"/>
    <w:rsid w:val="007F1B15"/>
    <w:rsid w:val="007F1B9A"/>
    <w:rsid w:val="007F28E9"/>
    <w:rsid w:val="007F440A"/>
    <w:rsid w:val="00805843"/>
    <w:rsid w:val="00823FBF"/>
    <w:rsid w:val="00846124"/>
    <w:rsid w:val="0084714F"/>
    <w:rsid w:val="00850E66"/>
    <w:rsid w:val="00851800"/>
    <w:rsid w:val="00861E40"/>
    <w:rsid w:val="008621AA"/>
    <w:rsid w:val="00870715"/>
    <w:rsid w:val="008813A3"/>
    <w:rsid w:val="0089693E"/>
    <w:rsid w:val="008C58FE"/>
    <w:rsid w:val="008E2F51"/>
    <w:rsid w:val="008E3FF8"/>
    <w:rsid w:val="008E5670"/>
    <w:rsid w:val="008F4BBD"/>
    <w:rsid w:val="008F4E5B"/>
    <w:rsid w:val="00906387"/>
    <w:rsid w:val="00912CA0"/>
    <w:rsid w:val="00912FF1"/>
    <w:rsid w:val="009138E1"/>
    <w:rsid w:val="0092718F"/>
    <w:rsid w:val="00945CB3"/>
    <w:rsid w:val="00960645"/>
    <w:rsid w:val="00964263"/>
    <w:rsid w:val="009733AE"/>
    <w:rsid w:val="0097676B"/>
    <w:rsid w:val="00993123"/>
    <w:rsid w:val="00993EE0"/>
    <w:rsid w:val="009A5FE2"/>
    <w:rsid w:val="009B3FDA"/>
    <w:rsid w:val="009C0D0E"/>
    <w:rsid w:val="009D3766"/>
    <w:rsid w:val="009D6FD2"/>
    <w:rsid w:val="009E5ABB"/>
    <w:rsid w:val="00A14005"/>
    <w:rsid w:val="00A20214"/>
    <w:rsid w:val="00A25F75"/>
    <w:rsid w:val="00A354DF"/>
    <w:rsid w:val="00A3591B"/>
    <w:rsid w:val="00A44A3F"/>
    <w:rsid w:val="00A7490E"/>
    <w:rsid w:val="00A8173E"/>
    <w:rsid w:val="00A83185"/>
    <w:rsid w:val="00AA4A0C"/>
    <w:rsid w:val="00AA53A5"/>
    <w:rsid w:val="00AA7C64"/>
    <w:rsid w:val="00AC1E61"/>
    <w:rsid w:val="00AD056B"/>
    <w:rsid w:val="00AD3A81"/>
    <w:rsid w:val="00AD6AF0"/>
    <w:rsid w:val="00AE6804"/>
    <w:rsid w:val="00AF2C4E"/>
    <w:rsid w:val="00AF7903"/>
    <w:rsid w:val="00B01F86"/>
    <w:rsid w:val="00B119B7"/>
    <w:rsid w:val="00B4027B"/>
    <w:rsid w:val="00B42007"/>
    <w:rsid w:val="00B54152"/>
    <w:rsid w:val="00B55007"/>
    <w:rsid w:val="00B57719"/>
    <w:rsid w:val="00B61F19"/>
    <w:rsid w:val="00B77FE7"/>
    <w:rsid w:val="00B80E2B"/>
    <w:rsid w:val="00BB0240"/>
    <w:rsid w:val="00BC0D34"/>
    <w:rsid w:val="00BC19CE"/>
    <w:rsid w:val="00BE24FB"/>
    <w:rsid w:val="00BE2A2A"/>
    <w:rsid w:val="00BE36C6"/>
    <w:rsid w:val="00BF4B01"/>
    <w:rsid w:val="00BF69C2"/>
    <w:rsid w:val="00C05DE7"/>
    <w:rsid w:val="00C90484"/>
    <w:rsid w:val="00CA74CB"/>
    <w:rsid w:val="00CB7390"/>
    <w:rsid w:val="00CC0AB3"/>
    <w:rsid w:val="00CD22EE"/>
    <w:rsid w:val="00CD233D"/>
    <w:rsid w:val="00CE0B37"/>
    <w:rsid w:val="00CF15B0"/>
    <w:rsid w:val="00D52AB6"/>
    <w:rsid w:val="00D579B2"/>
    <w:rsid w:val="00D638F1"/>
    <w:rsid w:val="00D656DC"/>
    <w:rsid w:val="00D6579D"/>
    <w:rsid w:val="00D70A58"/>
    <w:rsid w:val="00D774EE"/>
    <w:rsid w:val="00D8220A"/>
    <w:rsid w:val="00D962BD"/>
    <w:rsid w:val="00DA57D8"/>
    <w:rsid w:val="00DB02B7"/>
    <w:rsid w:val="00DB1DCA"/>
    <w:rsid w:val="00DB7029"/>
    <w:rsid w:val="00DC33C9"/>
    <w:rsid w:val="00DC6A5F"/>
    <w:rsid w:val="00DC702A"/>
    <w:rsid w:val="00DD1815"/>
    <w:rsid w:val="00DD45DE"/>
    <w:rsid w:val="00DD7FCF"/>
    <w:rsid w:val="00DE3604"/>
    <w:rsid w:val="00DF02E9"/>
    <w:rsid w:val="00DF1146"/>
    <w:rsid w:val="00DF1546"/>
    <w:rsid w:val="00DF44B3"/>
    <w:rsid w:val="00E00EFE"/>
    <w:rsid w:val="00E153C2"/>
    <w:rsid w:val="00E36980"/>
    <w:rsid w:val="00E418B8"/>
    <w:rsid w:val="00E97162"/>
    <w:rsid w:val="00EA5FC8"/>
    <w:rsid w:val="00EB11A8"/>
    <w:rsid w:val="00EB7A7F"/>
    <w:rsid w:val="00ED0906"/>
    <w:rsid w:val="00EE1AC4"/>
    <w:rsid w:val="00F00F71"/>
    <w:rsid w:val="00F07003"/>
    <w:rsid w:val="00F10379"/>
    <w:rsid w:val="00F14A19"/>
    <w:rsid w:val="00F25DA1"/>
    <w:rsid w:val="00F75594"/>
    <w:rsid w:val="00F96F7B"/>
    <w:rsid w:val="00FD0E96"/>
    <w:rsid w:val="00FE573C"/>
    <w:rsid w:val="00F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FD570"/>
  <w15:docId w15:val="{4DADED81-5B9B-4815-819A-6F978DE6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425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6">
    <w:name w:val="heading 6"/>
    <w:basedOn w:val="Normal"/>
    <w:link w:val="Heading6Char"/>
    <w:uiPriority w:val="9"/>
    <w:qFormat/>
    <w:rsid w:val="004251E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1E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4251E2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251E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51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51E2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51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251E2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4251E2"/>
    <w:rPr>
      <w:i/>
      <w:iCs/>
    </w:rPr>
  </w:style>
  <w:style w:type="character" w:styleId="Emphasis">
    <w:name w:val="Emphasis"/>
    <w:basedOn w:val="DefaultParagraphFont"/>
    <w:uiPriority w:val="20"/>
    <w:qFormat/>
    <w:rsid w:val="004251E2"/>
    <w:rPr>
      <w:i/>
      <w:iCs/>
    </w:rPr>
  </w:style>
  <w:style w:type="character" w:customStyle="1" w:styleId="style2">
    <w:name w:val="style2"/>
    <w:basedOn w:val="DefaultParagraphFont"/>
    <w:rsid w:val="00CE0B37"/>
  </w:style>
  <w:style w:type="character" w:styleId="Strong">
    <w:name w:val="Strong"/>
    <w:basedOn w:val="DefaultParagraphFont"/>
    <w:uiPriority w:val="22"/>
    <w:qFormat/>
    <w:rsid w:val="00452D3C"/>
    <w:rPr>
      <w:b/>
      <w:bCs/>
    </w:rPr>
  </w:style>
  <w:style w:type="paragraph" w:styleId="ListParagraph">
    <w:name w:val="List Paragraph"/>
    <w:basedOn w:val="Normal"/>
    <w:uiPriority w:val="34"/>
    <w:qFormat/>
    <w:rsid w:val="00452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7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1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74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1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1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21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3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17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9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7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93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7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67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78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3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6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1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50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8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60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4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1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csun.edu/%7Ehbeng112/115/assign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://www.csun.ed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sun.edu/%7Ehbeng112/11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linda overman</cp:lastModifiedBy>
  <cp:revision>11</cp:revision>
  <dcterms:created xsi:type="dcterms:W3CDTF">2015-09-12T23:17:00Z</dcterms:created>
  <dcterms:modified xsi:type="dcterms:W3CDTF">2015-11-25T01:01:00Z</dcterms:modified>
</cp:coreProperties>
</file>