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43" w:rsidRPr="001C0B40" w:rsidRDefault="001C0B40" w:rsidP="001C0B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1C0B40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Portfolio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Draft </w:t>
      </w:r>
      <w:r w:rsidRPr="001C0B40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Revision Guidelines for Essays</w:t>
      </w:r>
    </w:p>
    <w:p w:rsidR="001C0B40" w:rsidRDefault="001C0B40" w:rsidP="001C0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>This will enable you to take the opportunity to revise and improve your grade on your essay</w:t>
      </w:r>
      <w:r w:rsidR="002E7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final portfolio</w:t>
      </w: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1C0B40" w:rsidRPr="00235308" w:rsidRDefault="002E7F85" w:rsidP="002353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Mandatory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revision for final portfolio.</w:t>
      </w:r>
    </w:p>
    <w:p w:rsidR="001C0B40" w:rsidRDefault="002E7F85" w:rsidP="002353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Voluntary revision to potentially raise final portfolio grade.</w:t>
      </w:r>
    </w:p>
    <w:p w:rsidR="001C0B40" w:rsidRPr="001C0B40" w:rsidRDefault="001C0B40" w:rsidP="001C0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>You may conference w</w:t>
      </w:r>
      <w:r w:rsidR="002E7F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ith me to discuss your revision </w:t>
      </w: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AND/OR </w:t>
      </w:r>
    </w:p>
    <w:p w:rsidR="001C0B40" w:rsidRPr="001C0B40" w:rsidRDefault="001C0B40" w:rsidP="001C0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may go the Learning Resource Center's Writing Lab, BH415. </w:t>
      </w:r>
    </w:p>
    <w:p w:rsidR="001C0B40" w:rsidRPr="001C0B40" w:rsidRDefault="001C0B40" w:rsidP="001C0B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Just make sure you see me about any questions you may have regarding my comments before going to the LRC. </w:t>
      </w:r>
    </w:p>
    <w:p w:rsidR="001C0B40" w:rsidRPr="001C0B40" w:rsidRDefault="001C0B40" w:rsidP="001C0B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Go to the link on our course homepage for the hours. They take walk-ins, but making an appointment is strongly suggested. </w:t>
      </w:r>
    </w:p>
    <w:p w:rsidR="001C0B40" w:rsidRPr="001C0B40" w:rsidRDefault="001C0B40" w:rsidP="001C0B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Make an appointment by calling 677-2033 with a peer tutor in the writing lab and ask them to assist you with your portfolio revision. </w:t>
      </w:r>
    </w:p>
    <w:p w:rsidR="001C0B40" w:rsidRDefault="001C0B40" w:rsidP="001C0B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B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 You MUST take your assignment prompt and the draft or drafts with my comments on it. </w:t>
      </w:r>
    </w:p>
    <w:p w:rsidR="00AC2A4C" w:rsidRDefault="00AC2A4C" w:rsidP="001C0B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A4C" w:rsidRPr="001C0B40" w:rsidRDefault="00AC2A4C" w:rsidP="001C0B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Overman</w:t>
      </w:r>
      <w:proofErr w:type="spellEnd"/>
    </w:p>
    <w:p w:rsidR="000408C1" w:rsidRPr="001C0B40" w:rsidRDefault="000408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408C1" w:rsidRPr="001C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1E4"/>
    <w:multiLevelType w:val="hybridMultilevel"/>
    <w:tmpl w:val="DE3A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2572"/>
    <w:multiLevelType w:val="multilevel"/>
    <w:tmpl w:val="84AA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02A95"/>
    <w:multiLevelType w:val="multilevel"/>
    <w:tmpl w:val="A8D6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40"/>
    <w:rsid w:val="000408C1"/>
    <w:rsid w:val="001059DA"/>
    <w:rsid w:val="001C0B40"/>
    <w:rsid w:val="00235308"/>
    <w:rsid w:val="002E7F85"/>
    <w:rsid w:val="0054108E"/>
    <w:rsid w:val="006C1CC0"/>
    <w:rsid w:val="008B77FA"/>
    <w:rsid w:val="00A6437D"/>
    <w:rsid w:val="00A74ACE"/>
    <w:rsid w:val="00AC2A4C"/>
    <w:rsid w:val="00BF7143"/>
    <w:rsid w:val="00F51464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1C0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1C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C0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B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0B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C0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0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1C0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1C0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C0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B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0B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C0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0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LOverman</dc:creator>
  <cp:lastModifiedBy>LOverman</cp:lastModifiedBy>
  <cp:revision>9</cp:revision>
  <cp:lastPrinted>2011-10-09T01:46:00Z</cp:lastPrinted>
  <dcterms:created xsi:type="dcterms:W3CDTF">2011-10-07T23:48:00Z</dcterms:created>
  <dcterms:modified xsi:type="dcterms:W3CDTF">2011-10-30T00:40:00Z</dcterms:modified>
</cp:coreProperties>
</file>