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B9" w:rsidRDefault="00FF73B9" w:rsidP="00410983">
      <w:r w:rsidRPr="007302B8">
        <w:rPr>
          <w:b/>
        </w:rPr>
        <w:t>Course Number:</w:t>
      </w:r>
      <w:r>
        <w:t xml:space="preserve"> </w:t>
      </w:r>
      <w:r w:rsidR="00A20C0A" w:rsidRPr="00AC6FD0">
        <w:t xml:space="preserve">COMP </w:t>
      </w:r>
      <w:r w:rsidR="00D67420">
        <w:t>598EA</w:t>
      </w:r>
    </w:p>
    <w:p w:rsidR="00FF73B9" w:rsidRDefault="00FF73B9" w:rsidP="00410983">
      <w:r w:rsidRPr="007302B8">
        <w:rPr>
          <w:b/>
        </w:rPr>
        <w:t>Course Title:</w:t>
      </w:r>
      <w:r>
        <w:t xml:space="preserve"> </w:t>
      </w:r>
      <w:r w:rsidR="00D67420">
        <w:t>Embedded Applications</w:t>
      </w:r>
    </w:p>
    <w:p w:rsidR="00410983" w:rsidRPr="007302B8" w:rsidRDefault="00410983" w:rsidP="00FE5B96">
      <w:pPr>
        <w:tabs>
          <w:tab w:val="left" w:pos="2910"/>
          <w:tab w:val="left" w:pos="5175"/>
        </w:tabs>
        <w:rPr>
          <w:b/>
        </w:rPr>
      </w:pPr>
      <w:r w:rsidRPr="007302B8">
        <w:rPr>
          <w:b/>
        </w:rPr>
        <w:t>Course Objectives</w:t>
      </w:r>
      <w:r w:rsidR="00FF73B9" w:rsidRPr="007302B8">
        <w:rPr>
          <w:b/>
        </w:rPr>
        <w:t>:</w:t>
      </w:r>
      <w:r w:rsidR="009A4BD0">
        <w:rPr>
          <w:b/>
        </w:rPr>
        <w:tab/>
      </w:r>
      <w:r w:rsidR="00FE5B96">
        <w:rPr>
          <w:b/>
        </w:rPr>
        <w:tab/>
      </w:r>
    </w:p>
    <w:p w:rsidR="007302B8" w:rsidRDefault="007302B8" w:rsidP="00410983"/>
    <w:p w:rsidR="00410983" w:rsidRPr="00081D65" w:rsidRDefault="00410983" w:rsidP="00410983">
      <w:r w:rsidRPr="00081D65">
        <w:t>A successful student will be able to:</w:t>
      </w:r>
    </w:p>
    <w:p w:rsidR="00410983" w:rsidRPr="00410983" w:rsidRDefault="00410983" w:rsidP="00410983"/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Evaluate software engineering principles for application on specialized hardware.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a, SLO c, SLO k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Integrate sensor data and actuators to allow software to interact with physical environments.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a, SLO c, SLO </w:t>
      </w:r>
      <w:proofErr w:type="spellStart"/>
      <w:r w:rsidR="00643A0D">
        <w:rPr>
          <w:lang w:eastAsia="ar-SA"/>
        </w:rPr>
        <w:t>i</w:t>
      </w:r>
      <w:proofErr w:type="spellEnd"/>
      <w:r w:rsidR="00643A0D">
        <w:rPr>
          <w:lang w:eastAsia="ar-SA"/>
        </w:rPr>
        <w:t>, SLO k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Employ specialized architectures to handle response needs of embedded devices.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a</w:t>
      </w:r>
      <w:r>
        <w:rPr>
          <w:lang w:eastAsia="ar-SA"/>
        </w:rPr>
        <w:t xml:space="preserve">, </w:t>
      </w:r>
      <w:r w:rsidR="00643A0D">
        <w:rPr>
          <w:lang w:eastAsia="ar-SA"/>
        </w:rPr>
        <w:t xml:space="preserve">SLO </w:t>
      </w:r>
      <w:proofErr w:type="spellStart"/>
      <w:r w:rsidR="00643A0D">
        <w:rPr>
          <w:lang w:eastAsia="ar-SA"/>
        </w:rPr>
        <w:t>i</w:t>
      </w:r>
      <w:proofErr w:type="spellEnd"/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Discuss the difference between real-time and classical operating systems.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a, SLO f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Construct software capable of overcoming hardware limitations.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</w:t>
      </w:r>
      <w:proofErr w:type="spellStart"/>
      <w:r w:rsidR="00643A0D">
        <w:rPr>
          <w:lang w:eastAsia="ar-SA"/>
        </w:rPr>
        <w:t>i</w:t>
      </w:r>
      <w:proofErr w:type="spellEnd"/>
      <w:r w:rsidR="00643A0D">
        <w:rPr>
          <w:lang w:eastAsia="ar-SA"/>
        </w:rPr>
        <w:t>, SLO a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Research materials necessary to understand foreign hardware.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a, SLO c, SLO f, SLO h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Interact successfully with other engineers to produce functional physical products.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</w:t>
      </w:r>
      <w:proofErr w:type="spellStart"/>
      <w:r w:rsidR="00643A0D">
        <w:rPr>
          <w:lang w:eastAsia="ar-SA"/>
        </w:rPr>
        <w:t>i</w:t>
      </w:r>
      <w:proofErr w:type="spellEnd"/>
      <w:r w:rsidR="00643A0D">
        <w:rPr>
          <w:lang w:eastAsia="ar-SA"/>
        </w:rPr>
        <w:t>, SLO j, SLO k, SLO d, SLO h</w:t>
      </w:r>
    </w:p>
    <w:p w:rsidR="0058676E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Design fault tolerant software programs.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</w:t>
      </w:r>
      <w:proofErr w:type="spellStart"/>
      <w:r w:rsidR="00643A0D">
        <w:rPr>
          <w:lang w:eastAsia="ar-SA"/>
        </w:rPr>
        <w:t>i</w:t>
      </w:r>
      <w:proofErr w:type="spellEnd"/>
      <w:r w:rsidR="00643A0D">
        <w:rPr>
          <w:lang w:eastAsia="ar-SA"/>
        </w:rPr>
        <w:t>, SLO j</w:t>
      </w:r>
    </w:p>
    <w:p w:rsidR="00E86535" w:rsidRPr="00456ACF" w:rsidRDefault="0058676E" w:rsidP="0058676E">
      <w:pPr>
        <w:numPr>
          <w:ilvl w:val="0"/>
          <w:numId w:val="4"/>
        </w:numPr>
        <w:tabs>
          <w:tab w:val="left" w:pos="360"/>
        </w:tabs>
        <w:suppressAutoHyphens/>
        <w:spacing w:after="274"/>
        <w:rPr>
          <w:lang w:eastAsia="ar-SA"/>
        </w:rPr>
      </w:pPr>
      <w:r>
        <w:rPr>
          <w:lang w:eastAsia="ar-SA"/>
        </w:rPr>
        <w:t xml:space="preserve">Criticize asynchronous systems in the presence of faults to produce possible causes of error. </w:t>
      </w:r>
      <w:r>
        <w:rPr>
          <w:lang w:eastAsia="ar-SA"/>
        </w:rPr>
        <w:sym w:font="Wingdings" w:char="F0E0"/>
      </w:r>
      <w:r w:rsidR="00643A0D">
        <w:rPr>
          <w:lang w:eastAsia="ar-SA"/>
        </w:rPr>
        <w:t xml:space="preserve"> SLO c, SLO </w:t>
      </w:r>
      <w:proofErr w:type="spellStart"/>
      <w:r w:rsidR="00643A0D">
        <w:rPr>
          <w:lang w:eastAsia="ar-SA"/>
        </w:rPr>
        <w:t>i</w:t>
      </w:r>
      <w:proofErr w:type="spellEnd"/>
      <w:r>
        <w:rPr>
          <w:lang w:eastAsia="ar-SA"/>
        </w:rPr>
        <w:t>,</w:t>
      </w:r>
      <w:r w:rsidR="00643A0D">
        <w:rPr>
          <w:lang w:eastAsia="ar-SA"/>
        </w:rPr>
        <w:t xml:space="preserve"> SLO f</w:t>
      </w:r>
      <w:bookmarkStart w:id="0" w:name="_GoBack"/>
      <w:bookmarkEnd w:id="0"/>
    </w:p>
    <w:sectPr w:rsidR="00E86535" w:rsidRPr="00456ACF" w:rsidSect="00A20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4D0420"/>
    <w:multiLevelType w:val="hybridMultilevel"/>
    <w:tmpl w:val="E830F5D8"/>
    <w:lvl w:ilvl="0" w:tplc="2618B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F040DC"/>
    <w:multiLevelType w:val="hybridMultilevel"/>
    <w:tmpl w:val="DE8A042A"/>
    <w:lvl w:ilvl="0" w:tplc="346C6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5038DA"/>
    <w:multiLevelType w:val="hybridMultilevel"/>
    <w:tmpl w:val="2618BC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0A"/>
    <w:rsid w:val="00047E61"/>
    <w:rsid w:val="00081D65"/>
    <w:rsid w:val="000959AD"/>
    <w:rsid w:val="001720EA"/>
    <w:rsid w:val="001A6CAB"/>
    <w:rsid w:val="0020223E"/>
    <w:rsid w:val="00236A41"/>
    <w:rsid w:val="00245BF5"/>
    <w:rsid w:val="002B531F"/>
    <w:rsid w:val="00336DCF"/>
    <w:rsid w:val="003702D2"/>
    <w:rsid w:val="00394A27"/>
    <w:rsid w:val="003D20F4"/>
    <w:rsid w:val="00410983"/>
    <w:rsid w:val="005569B7"/>
    <w:rsid w:val="00557A30"/>
    <w:rsid w:val="0058676E"/>
    <w:rsid w:val="00590D30"/>
    <w:rsid w:val="00590DC8"/>
    <w:rsid w:val="005F7128"/>
    <w:rsid w:val="00643A0D"/>
    <w:rsid w:val="00656DB1"/>
    <w:rsid w:val="006C08CA"/>
    <w:rsid w:val="00722BDE"/>
    <w:rsid w:val="007302B8"/>
    <w:rsid w:val="00776E2D"/>
    <w:rsid w:val="00793A22"/>
    <w:rsid w:val="00806DE3"/>
    <w:rsid w:val="008D6DFB"/>
    <w:rsid w:val="00925C44"/>
    <w:rsid w:val="00971B4F"/>
    <w:rsid w:val="00982BD6"/>
    <w:rsid w:val="00996392"/>
    <w:rsid w:val="009A4BD0"/>
    <w:rsid w:val="009A6672"/>
    <w:rsid w:val="009C7A67"/>
    <w:rsid w:val="00A20C0A"/>
    <w:rsid w:val="00A21945"/>
    <w:rsid w:val="00AD74F0"/>
    <w:rsid w:val="00BA2050"/>
    <w:rsid w:val="00BC7685"/>
    <w:rsid w:val="00BE5D8B"/>
    <w:rsid w:val="00BF353F"/>
    <w:rsid w:val="00C07802"/>
    <w:rsid w:val="00C309A5"/>
    <w:rsid w:val="00C6720E"/>
    <w:rsid w:val="00CA63BA"/>
    <w:rsid w:val="00D46872"/>
    <w:rsid w:val="00D67420"/>
    <w:rsid w:val="00D84789"/>
    <w:rsid w:val="00DF604D"/>
    <w:rsid w:val="00E2568F"/>
    <w:rsid w:val="00E352AD"/>
    <w:rsid w:val="00E418B8"/>
    <w:rsid w:val="00E51ABE"/>
    <w:rsid w:val="00E864A2"/>
    <w:rsid w:val="00E86535"/>
    <w:rsid w:val="00E878E0"/>
    <w:rsid w:val="00EB79BA"/>
    <w:rsid w:val="00EE4367"/>
    <w:rsid w:val="00F05E78"/>
    <w:rsid w:val="00F75173"/>
    <w:rsid w:val="00F80B7A"/>
    <w:rsid w:val="00FA18BB"/>
    <w:rsid w:val="00FE5B96"/>
    <w:rsid w:val="00FF293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A20C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432 Object Oriented Programming</vt:lpstr>
    </vt:vector>
  </TitlesOfParts>
  <Company>Computer Science CSUN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432 Object Oriented Programming</dc:title>
  <dc:creator>G. Michael Barnes</dc:creator>
  <cp:lastModifiedBy>Schwartz, Diane L</cp:lastModifiedBy>
  <cp:revision>2</cp:revision>
  <dcterms:created xsi:type="dcterms:W3CDTF">2011-10-31T18:50:00Z</dcterms:created>
  <dcterms:modified xsi:type="dcterms:W3CDTF">2011-10-31T18:50:00Z</dcterms:modified>
</cp:coreProperties>
</file>