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B9" w:rsidRDefault="00FF73B9" w:rsidP="00410983">
      <w:bookmarkStart w:id="0" w:name="_GoBack"/>
      <w:bookmarkEnd w:id="0"/>
      <w:r>
        <w:t xml:space="preserve">Course Number: </w:t>
      </w:r>
      <w:r w:rsidR="00A20C0A" w:rsidRPr="00AC6FD0">
        <w:t xml:space="preserve">COMP </w:t>
      </w:r>
      <w:r w:rsidR="00A20C0A">
        <w:t xml:space="preserve">432 </w:t>
      </w:r>
    </w:p>
    <w:p w:rsidR="00FF73B9" w:rsidRDefault="00FF73B9" w:rsidP="00410983">
      <w:r>
        <w:t xml:space="preserve">Course Title: </w:t>
      </w:r>
      <w:r w:rsidR="00A20C0A">
        <w:t>Object Oriented Programming</w:t>
      </w:r>
      <w:r w:rsidR="00410983">
        <w:t xml:space="preserve"> </w:t>
      </w:r>
    </w:p>
    <w:p w:rsidR="00410983" w:rsidRDefault="00410983" w:rsidP="00410983">
      <w:r>
        <w:t>Course Objectives</w:t>
      </w:r>
      <w:r w:rsidR="00FF73B9">
        <w:t>:</w:t>
      </w:r>
    </w:p>
    <w:p w:rsidR="00410983" w:rsidRDefault="00410983" w:rsidP="00410983"/>
    <w:p w:rsidR="00410983" w:rsidRPr="00081D65" w:rsidRDefault="00410983" w:rsidP="00410983">
      <w:r w:rsidRPr="00081D65">
        <w:t>A successful student will be able to:</w:t>
      </w:r>
    </w:p>
    <w:p w:rsidR="00410983" w:rsidRPr="00410983" w:rsidRDefault="00410983" w:rsidP="00410983"/>
    <w:p w:rsidR="00410983" w:rsidRDefault="00394A27">
      <w:pPr>
        <w:numPr>
          <w:ilvl w:val="0"/>
          <w:numId w:val="1"/>
        </w:numPr>
      </w:pPr>
      <w:r>
        <w:t>Compare, u</w:t>
      </w:r>
      <w:r w:rsidR="00410983">
        <w:t>nderstand and use in the design and implementation of software the concept of Abstract Data Types</w:t>
      </w:r>
      <w:r w:rsidR="00047E61">
        <w:t xml:space="preserve"> (ADT)</w:t>
      </w:r>
      <w:r w:rsidR="00410983">
        <w:t xml:space="preserve"> as defined in </w:t>
      </w:r>
      <w:r>
        <w:t xml:space="preserve">several </w:t>
      </w:r>
      <w:r w:rsidR="00410983">
        <w:t>current Object</w:t>
      </w:r>
      <w:r w:rsidR="00793A22">
        <w:t xml:space="preserve"> Oriented Programming Languages.</w:t>
      </w:r>
      <w:r w:rsidR="00410983">
        <w:t xml:space="preserve">  </w:t>
      </w:r>
      <w:r w:rsidR="00047E61">
        <w:t>Dependi</w:t>
      </w:r>
      <w:r w:rsidR="00E51ABE">
        <w:t>ng on the language, these ADTs w</w:t>
      </w:r>
      <w:r w:rsidR="00047E61">
        <w:t>ould include</w:t>
      </w:r>
      <w:r w:rsidR="00E51ABE">
        <w:t xml:space="preserve">: </w:t>
      </w:r>
      <w:r w:rsidR="00410983">
        <w:t xml:space="preserve">class, interface, </w:t>
      </w:r>
      <w:r>
        <w:t xml:space="preserve">generics, </w:t>
      </w:r>
      <w:r w:rsidR="00410983">
        <w:t>delegate, property, and event.</w:t>
      </w:r>
      <w:r w:rsidR="00DD2CA0">
        <w:t xml:space="preserve"> </w:t>
      </w:r>
      <w:r w:rsidR="00DD2CA0">
        <w:sym w:font="Wingdings" w:char="F0E0"/>
      </w:r>
      <w:r w:rsidR="00DD2CA0">
        <w:t xml:space="preserve"> </w:t>
      </w:r>
      <w:r w:rsidR="0078152A">
        <w:t>SLO</w:t>
      </w:r>
      <w:r w:rsidR="004F3B29">
        <w:t xml:space="preserve"> a</w:t>
      </w:r>
      <w:r w:rsidR="00DD2CA0">
        <w:t xml:space="preserve">, </w:t>
      </w:r>
      <w:r w:rsidR="0078152A">
        <w:t>SLO</w:t>
      </w:r>
      <w:r w:rsidR="004F3B29">
        <w:t xml:space="preserve"> i</w:t>
      </w:r>
      <w:r w:rsidR="00DD2CA0">
        <w:t xml:space="preserve">, </w:t>
      </w:r>
      <w:r w:rsidR="004F3B29">
        <w:t>SLO b</w:t>
      </w:r>
      <w:r w:rsidR="00DD2CA0">
        <w:t xml:space="preserve"> </w:t>
      </w:r>
    </w:p>
    <w:p w:rsidR="00DD2CA0" w:rsidRDefault="00DD2CA0" w:rsidP="00DD2CA0"/>
    <w:p w:rsidR="00081D65" w:rsidRDefault="00081D65" w:rsidP="00FF73B9">
      <w:pPr>
        <w:numPr>
          <w:ilvl w:val="0"/>
          <w:numId w:val="1"/>
        </w:numPr>
      </w:pPr>
      <w:r>
        <w:t>Understand and use basic Object Oriented principles: information hiding, encapsulation,</w:t>
      </w:r>
      <w:r w:rsidR="001720EA">
        <w:t xml:space="preserve"> instance and class variables,</w:t>
      </w:r>
      <w:r>
        <w:t xml:space="preserve"> aggregations (composition), inheritance (single, multiple, behavioral), polymorphism, meta-classes, and reflection.</w:t>
      </w:r>
      <w:r w:rsidR="00DD2CA0">
        <w:t xml:space="preserve"> </w:t>
      </w:r>
      <w:r w:rsidR="00DD2CA0">
        <w:sym w:font="Wingdings" w:char="F0E0"/>
      </w:r>
      <w:r w:rsidR="00DD2CA0">
        <w:t xml:space="preserve"> </w:t>
      </w:r>
      <w:r w:rsidR="004F3B29">
        <w:t>SLO a, SLO i</w:t>
      </w:r>
    </w:p>
    <w:p w:rsidR="00081D65" w:rsidRDefault="00081D65"/>
    <w:p w:rsidR="00394A27" w:rsidRDefault="00394A27">
      <w:pPr>
        <w:numPr>
          <w:ilvl w:val="0"/>
          <w:numId w:val="1"/>
        </w:numPr>
      </w:pPr>
      <w:r>
        <w:t>Compare, u</w:t>
      </w:r>
      <w:r w:rsidR="00410983">
        <w:t>nderstand and use current Object Oriented Design techniques such as: CRC (Component Responsibility Collaborator</w:t>
      </w:r>
      <w:r w:rsidR="00081D65">
        <w:t>)</w:t>
      </w:r>
      <w:r>
        <w:t>, Design Patterns</w:t>
      </w:r>
      <w:r w:rsidR="00081D65">
        <w:t xml:space="preserve">, </w:t>
      </w:r>
      <w:r w:rsidR="001720EA">
        <w:t xml:space="preserve">and </w:t>
      </w:r>
      <w:r w:rsidR="00081D65">
        <w:t>UML (Unified Modeling Language)</w:t>
      </w:r>
      <w:r>
        <w:t>.</w:t>
      </w:r>
      <w:r w:rsidR="003D10E4">
        <w:t xml:space="preserve"> </w:t>
      </w:r>
      <w:r w:rsidR="0078152A">
        <w:sym w:font="Wingdings" w:char="F0E0"/>
      </w:r>
      <w:r w:rsidR="004F3B29">
        <w:t xml:space="preserve"> SLO a</w:t>
      </w:r>
      <w:r w:rsidR="0078152A">
        <w:t xml:space="preserve">, </w:t>
      </w:r>
      <w:r w:rsidR="004F3B29">
        <w:t>SLO i</w:t>
      </w:r>
      <w:r w:rsidR="0078152A">
        <w:t xml:space="preserve">, </w:t>
      </w:r>
      <w:r w:rsidR="004F3B29">
        <w:t>SLO j, SLO k</w:t>
      </w:r>
    </w:p>
    <w:p w:rsidR="0078152A" w:rsidRDefault="0078152A" w:rsidP="0078152A"/>
    <w:p w:rsidR="00394A27" w:rsidRDefault="00394A27" w:rsidP="00FF73B9">
      <w:pPr>
        <w:numPr>
          <w:ilvl w:val="0"/>
          <w:numId w:val="1"/>
        </w:numPr>
      </w:pPr>
      <w:r>
        <w:t>Compare, understand and use class libraries from current Object Oriented Languages for standard development tasks (e.g., collections, graphical user interfaces for desktop and web applications, network database connection and query, security).</w:t>
      </w:r>
      <w:r w:rsidR="0078152A">
        <w:t xml:space="preserve"> </w:t>
      </w:r>
      <w:r w:rsidR="0078152A">
        <w:sym w:font="Wingdings" w:char="F0E0"/>
      </w:r>
      <w:r w:rsidR="0078152A">
        <w:t xml:space="preserve"> </w:t>
      </w:r>
      <w:r w:rsidR="004F3B29">
        <w:t>SLO a</w:t>
      </w:r>
      <w:r w:rsidR="0078152A">
        <w:t xml:space="preserve">, </w:t>
      </w:r>
      <w:r w:rsidR="004F3B29">
        <w:t>SLO j, SLO k</w:t>
      </w:r>
    </w:p>
    <w:p w:rsidR="00394A27" w:rsidRDefault="00394A27"/>
    <w:p w:rsidR="00394A27" w:rsidRDefault="001720EA" w:rsidP="0078152A">
      <w:pPr>
        <w:numPr>
          <w:ilvl w:val="0"/>
          <w:numId w:val="1"/>
        </w:numPr>
      </w:pPr>
      <w:r>
        <w:t>Be able to i</w:t>
      </w:r>
      <w:r w:rsidR="00CA63BA">
        <w:t xml:space="preserve">mplement </w:t>
      </w:r>
      <w:r w:rsidR="00394A27">
        <w:t xml:space="preserve">representative software solutions </w:t>
      </w:r>
      <w:r w:rsidR="00E6741A">
        <w:t>incorporating 5 – 1</w:t>
      </w:r>
      <w:r w:rsidR="00CA63BA">
        <w:t>0 abstract data types, in current object oriented programming l</w:t>
      </w:r>
      <w:r w:rsidR="00394A27">
        <w:t>anguages (</w:t>
      </w:r>
      <w:r w:rsidR="00081D65">
        <w:t xml:space="preserve">e.g., C#, </w:t>
      </w:r>
      <w:r w:rsidR="00047E61">
        <w:t xml:space="preserve">Java, Python, </w:t>
      </w:r>
      <w:r w:rsidR="00081D65">
        <w:t>Squeak,</w:t>
      </w:r>
      <w:r w:rsidR="00394A27">
        <w:t>).</w:t>
      </w:r>
      <w:r w:rsidR="0078152A">
        <w:t xml:space="preserve">  </w:t>
      </w:r>
      <w:r w:rsidR="0078152A">
        <w:sym w:font="Wingdings" w:char="F0E0"/>
      </w:r>
      <w:r w:rsidR="0078152A">
        <w:t xml:space="preserve"> </w:t>
      </w:r>
      <w:r w:rsidR="004F3B29">
        <w:t>SLO a</w:t>
      </w:r>
      <w:r w:rsidR="0078152A">
        <w:t xml:space="preserve">, </w:t>
      </w:r>
      <w:r w:rsidR="004F3B29">
        <w:t>SLO i</w:t>
      </w:r>
    </w:p>
    <w:p w:rsidR="00394A27" w:rsidRDefault="00394A27"/>
    <w:p w:rsidR="001720EA" w:rsidRDefault="001720EA" w:rsidP="00FF73B9">
      <w:pPr>
        <w:numPr>
          <w:ilvl w:val="0"/>
          <w:numId w:val="1"/>
        </w:numPr>
      </w:pPr>
      <w:r>
        <w:t>Know and be able to discuss source code translation issues pertaining to Object Oriented Languages in comparison to non-OOP languages.</w:t>
      </w:r>
      <w:r w:rsidR="003D10E4">
        <w:t xml:space="preserve"> </w:t>
      </w:r>
      <w:r w:rsidR="006F65BD">
        <w:sym w:font="Wingdings" w:char="F0E0"/>
      </w:r>
      <w:r w:rsidR="006F65BD">
        <w:t xml:space="preserve"> </w:t>
      </w:r>
      <w:r w:rsidR="004F3B29">
        <w:t>SLO b</w:t>
      </w:r>
    </w:p>
    <w:p w:rsidR="001720EA" w:rsidRDefault="001720EA"/>
    <w:p w:rsidR="00394A27" w:rsidRDefault="00081D65" w:rsidP="006F65BD">
      <w:pPr>
        <w:numPr>
          <w:ilvl w:val="0"/>
          <w:numId w:val="1"/>
        </w:numPr>
      </w:pPr>
      <w:r>
        <w:t>Know an</w:t>
      </w:r>
      <w:r w:rsidR="00394A27">
        <w:t xml:space="preserve">d </w:t>
      </w:r>
      <w:r w:rsidR="001720EA">
        <w:t xml:space="preserve">be able to </w:t>
      </w:r>
      <w:r w:rsidR="00F75173">
        <w:t>discuss the history,</w:t>
      </w:r>
      <w:r w:rsidR="00394A27">
        <w:t xml:space="preserve"> evolution, and contributions of earlier Object O</w:t>
      </w:r>
      <w:r w:rsidR="003D10E4">
        <w:t xml:space="preserve">riented Programming languages: </w:t>
      </w:r>
      <w:r w:rsidR="00394A27">
        <w:t xml:space="preserve">Simula, Smalltalk, </w:t>
      </w:r>
      <w:r w:rsidR="00047E61">
        <w:t xml:space="preserve">and </w:t>
      </w:r>
      <w:r w:rsidR="00394A27">
        <w:t>C++.</w:t>
      </w:r>
      <w:r w:rsidR="003D10E4">
        <w:t xml:space="preserve"> </w:t>
      </w:r>
      <w:r w:rsidR="006F65BD">
        <w:sym w:font="Wingdings" w:char="F0E0"/>
      </w:r>
      <w:r w:rsidR="006F65BD">
        <w:t xml:space="preserve"> </w:t>
      </w:r>
      <w:r w:rsidR="004F3B29">
        <w:t>SLO i</w:t>
      </w:r>
    </w:p>
    <w:p w:rsidR="00410983" w:rsidRDefault="00410983"/>
    <w:p w:rsidR="00410983" w:rsidRDefault="00A21945" w:rsidP="00FF73B9">
      <w:pPr>
        <w:numPr>
          <w:ilvl w:val="0"/>
          <w:numId w:val="1"/>
        </w:numPr>
      </w:pPr>
      <w:r>
        <w:t>Be able to discuss future trends in OOP languages and quickly learn future OOP concepts and languages.</w:t>
      </w:r>
      <w:r w:rsidR="003D10E4">
        <w:t xml:space="preserve"> </w:t>
      </w:r>
      <w:r w:rsidR="006F65BD">
        <w:sym w:font="Wingdings" w:char="F0E0"/>
      </w:r>
      <w:r w:rsidR="006F65BD">
        <w:t xml:space="preserve"> </w:t>
      </w:r>
      <w:r w:rsidR="004F3B29">
        <w:t>SLO h</w:t>
      </w:r>
    </w:p>
    <w:sectPr w:rsidR="00410983" w:rsidSect="00A20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420"/>
    <w:multiLevelType w:val="hybridMultilevel"/>
    <w:tmpl w:val="E830F5D8"/>
    <w:lvl w:ilvl="0" w:tplc="2618B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0A"/>
    <w:rsid w:val="00047E61"/>
    <w:rsid w:val="00081D65"/>
    <w:rsid w:val="001720EA"/>
    <w:rsid w:val="00245BF5"/>
    <w:rsid w:val="00394A27"/>
    <w:rsid w:val="003D10E4"/>
    <w:rsid w:val="00410983"/>
    <w:rsid w:val="004F3B29"/>
    <w:rsid w:val="00590D30"/>
    <w:rsid w:val="006F65BD"/>
    <w:rsid w:val="0078152A"/>
    <w:rsid w:val="00793A22"/>
    <w:rsid w:val="009332AD"/>
    <w:rsid w:val="00A20C0A"/>
    <w:rsid w:val="00A21945"/>
    <w:rsid w:val="00CA63BA"/>
    <w:rsid w:val="00DA1117"/>
    <w:rsid w:val="00DD2CA0"/>
    <w:rsid w:val="00E418B8"/>
    <w:rsid w:val="00E51ABE"/>
    <w:rsid w:val="00E6741A"/>
    <w:rsid w:val="00E878E0"/>
    <w:rsid w:val="00F75173"/>
    <w:rsid w:val="00FE5DCF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20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20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432 Object Oriented Programming</vt:lpstr>
    </vt:vector>
  </TitlesOfParts>
  <Company>Computer Science CSUN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432 Object Oriented Programming</dc:title>
  <dc:creator>G. Michael Barnes</dc:creator>
  <cp:lastModifiedBy>Schwartz, Diane L</cp:lastModifiedBy>
  <cp:revision>2</cp:revision>
  <cp:lastPrinted>2007-03-26T19:15:00Z</cp:lastPrinted>
  <dcterms:created xsi:type="dcterms:W3CDTF">2011-10-31T18:57:00Z</dcterms:created>
  <dcterms:modified xsi:type="dcterms:W3CDTF">2011-10-31T18:57:00Z</dcterms:modified>
</cp:coreProperties>
</file>