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776" w:rsidRDefault="00F70B30">
      <w:r>
        <w:rPr>
          <w:noProof/>
          <w:lang w:val="en-US" w:bidi="ar-SA"/>
        </w:rPr>
        <w:drawing>
          <wp:inline distT="0" distB="0" distL="0" distR="0">
            <wp:extent cx="1905000" cy="609600"/>
            <wp:effectExtent l="19050" t="0" r="0" b="0"/>
            <wp:docPr id="1" name="Picture 1" descr="California State University, North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State University, Northridge"/>
                    <pic:cNvPicPr>
                      <a:picLocks noChangeAspect="1" noChangeArrowheads="1"/>
                    </pic:cNvPicPr>
                  </pic:nvPicPr>
                  <pic:blipFill>
                    <a:blip r:embed="rId6" cstate="print"/>
                    <a:srcRect/>
                    <a:stretch>
                      <a:fillRect/>
                    </a:stretch>
                  </pic:blipFill>
                  <pic:spPr bwMode="auto">
                    <a:xfrm>
                      <a:off x="0" y="0"/>
                      <a:ext cx="1905000" cy="609600"/>
                    </a:xfrm>
                    <a:prstGeom prst="rect">
                      <a:avLst/>
                    </a:prstGeom>
                    <a:noFill/>
                    <a:ln w="9525">
                      <a:noFill/>
                      <a:miter lim="800000"/>
                      <a:headEnd/>
                      <a:tailEnd/>
                    </a:ln>
                  </pic:spPr>
                </pic:pic>
              </a:graphicData>
            </a:graphic>
          </wp:inline>
        </w:drawing>
      </w:r>
    </w:p>
    <w:p w:rsidR="002146EF" w:rsidRDefault="002146EF">
      <w:pPr>
        <w:rPr>
          <w:lang w:val="en-US"/>
        </w:rPr>
      </w:pPr>
      <w:r>
        <w:rPr>
          <w:lang w:val="en-US"/>
        </w:rPr>
        <w:t>Modern &amp; Classical Languages &amp; Literatures</w:t>
      </w:r>
      <w:r w:rsidR="007C437B">
        <w:rPr>
          <w:lang w:val="en-US"/>
        </w:rPr>
        <w:t xml:space="preserve">                                   </w:t>
      </w:r>
      <w:r w:rsidR="007C437B" w:rsidRPr="007C437B">
        <w:rPr>
          <w:b/>
          <w:u w:val="single"/>
          <w:lang w:val="en-US"/>
        </w:rPr>
        <w:t>FALL 201</w:t>
      </w:r>
      <w:r w:rsidR="00FB5436">
        <w:rPr>
          <w:b/>
          <w:u w:val="single"/>
          <w:lang w:val="en-US"/>
        </w:rPr>
        <w:t>2</w:t>
      </w:r>
    </w:p>
    <w:p w:rsidR="002146EF" w:rsidRDefault="008D1181">
      <w:pPr>
        <w:rPr>
          <w:lang w:val="en-US"/>
        </w:rPr>
      </w:pPr>
      <w:r>
        <w:rPr>
          <w:lang w:val="en-US"/>
        </w:rPr>
        <w:t>French 102</w:t>
      </w:r>
    </w:p>
    <w:p w:rsidR="002146EF" w:rsidRDefault="002146EF">
      <w:pPr>
        <w:rPr>
          <w:lang w:val="en-US"/>
        </w:rPr>
      </w:pPr>
      <w:r>
        <w:rPr>
          <w:lang w:val="en-US"/>
        </w:rPr>
        <w:t>Prof. Ahmed Bouguarche</w:t>
      </w:r>
    </w:p>
    <w:p w:rsidR="002146EF" w:rsidRPr="00B074EE" w:rsidRDefault="002146EF">
      <w:pPr>
        <w:rPr>
          <w:lang w:val="en-US"/>
        </w:rPr>
      </w:pPr>
      <w:proofErr w:type="gramStart"/>
      <w:r w:rsidRPr="009C0F41">
        <w:rPr>
          <w:lang w:val="en-US"/>
        </w:rPr>
        <w:t>Sierra Tower 430.</w:t>
      </w:r>
      <w:proofErr w:type="gramEnd"/>
      <w:r w:rsidRPr="009C0F41">
        <w:rPr>
          <w:lang w:val="en-US"/>
        </w:rPr>
        <w:t xml:space="preserve">  </w:t>
      </w:r>
      <w:r w:rsidRPr="00B074EE">
        <w:rPr>
          <w:u w:val="single"/>
          <w:lang w:val="en-US"/>
        </w:rPr>
        <w:t>X3586</w:t>
      </w:r>
    </w:p>
    <w:p w:rsidR="002146EF" w:rsidRPr="00011F62" w:rsidRDefault="002146EF">
      <w:r w:rsidRPr="00011F62">
        <w:t xml:space="preserve">E-Mail: </w:t>
      </w:r>
      <w:hyperlink r:id="rId7" w:history="1">
        <w:r w:rsidRPr="00011F62">
          <w:rPr>
            <w:rStyle w:val="Hyperlink"/>
          </w:rPr>
          <w:t>ahmed.bouguarche@csun.edu</w:t>
        </w:r>
      </w:hyperlink>
    </w:p>
    <w:p w:rsidR="002146EF" w:rsidRDefault="002146EF">
      <w:pPr>
        <w:rPr>
          <w:lang w:val="en-US"/>
        </w:rPr>
      </w:pPr>
      <w:r>
        <w:rPr>
          <w:lang w:val="en-US"/>
        </w:rPr>
        <w:t>T and TH: 1</w:t>
      </w:r>
      <w:r w:rsidR="00A51A81">
        <w:rPr>
          <w:lang w:val="en-US"/>
        </w:rPr>
        <w:t>4</w:t>
      </w:r>
      <w:r>
        <w:rPr>
          <w:lang w:val="en-US"/>
        </w:rPr>
        <w:t>:00-1</w:t>
      </w:r>
      <w:r w:rsidR="00A51A81">
        <w:rPr>
          <w:lang w:val="en-US"/>
        </w:rPr>
        <w:t>5</w:t>
      </w:r>
      <w:r>
        <w:rPr>
          <w:lang w:val="en-US"/>
        </w:rPr>
        <w:t>:</w:t>
      </w:r>
      <w:r w:rsidR="00835CD3">
        <w:rPr>
          <w:lang w:val="en-US"/>
        </w:rPr>
        <w:t>40</w:t>
      </w:r>
    </w:p>
    <w:p w:rsidR="00A51A81" w:rsidRDefault="00011F62">
      <w:pPr>
        <w:rPr>
          <w:lang w:val="en-US"/>
        </w:rPr>
      </w:pPr>
      <w:r>
        <w:rPr>
          <w:lang w:val="en-US"/>
        </w:rPr>
        <w:t>Roo</w:t>
      </w:r>
      <w:r w:rsidR="008D1181">
        <w:rPr>
          <w:lang w:val="en-US"/>
        </w:rPr>
        <w:t xml:space="preserve">m: </w:t>
      </w:r>
      <w:r w:rsidR="00FB5436">
        <w:rPr>
          <w:lang w:val="en-US"/>
        </w:rPr>
        <w:t>Sierra Hall 221</w:t>
      </w:r>
      <w:bookmarkStart w:id="0" w:name="_GoBack"/>
      <w:bookmarkEnd w:id="0"/>
    </w:p>
    <w:p w:rsidR="002146EF" w:rsidRPr="00A51A81" w:rsidRDefault="002146EF">
      <w:pPr>
        <w:rPr>
          <w:b/>
          <w:u w:val="single"/>
          <w:lang w:val="en-US"/>
        </w:rPr>
      </w:pPr>
      <w:r w:rsidRPr="00A51A81">
        <w:rPr>
          <w:b/>
          <w:u w:val="single"/>
          <w:lang w:val="en-US"/>
        </w:rPr>
        <w:t>Lab: Room JR 316</w:t>
      </w:r>
    </w:p>
    <w:p w:rsidR="002146EF" w:rsidRDefault="002146EF">
      <w:pPr>
        <w:rPr>
          <w:lang w:val="en-US"/>
        </w:rPr>
      </w:pPr>
      <w:r>
        <w:rPr>
          <w:u w:val="single"/>
          <w:lang w:val="en-US"/>
        </w:rPr>
        <w:t>Office Hours</w:t>
      </w:r>
      <w:r>
        <w:rPr>
          <w:lang w:val="en-US"/>
        </w:rPr>
        <w:t>: T</w:t>
      </w:r>
      <w:r w:rsidR="00A51A81">
        <w:rPr>
          <w:lang w:val="en-US"/>
        </w:rPr>
        <w:t>&amp;</w:t>
      </w:r>
      <w:r w:rsidR="00011F62">
        <w:rPr>
          <w:lang w:val="en-US"/>
        </w:rPr>
        <w:t xml:space="preserve"> </w:t>
      </w:r>
      <w:proofErr w:type="spellStart"/>
      <w:r>
        <w:rPr>
          <w:lang w:val="en-US"/>
        </w:rPr>
        <w:t>T</w:t>
      </w:r>
      <w:r w:rsidR="00A51A81">
        <w:rPr>
          <w:lang w:val="en-US"/>
        </w:rPr>
        <w:t>h</w:t>
      </w:r>
      <w:proofErr w:type="spellEnd"/>
      <w:r w:rsidR="008D1181">
        <w:rPr>
          <w:lang w:val="en-US"/>
        </w:rPr>
        <w:t>:</w:t>
      </w:r>
      <w:r>
        <w:rPr>
          <w:lang w:val="en-US"/>
        </w:rPr>
        <w:t xml:space="preserve"> </w:t>
      </w:r>
      <w:r w:rsidR="00A51A81">
        <w:rPr>
          <w:lang w:val="en-US"/>
        </w:rPr>
        <w:t>1</w:t>
      </w:r>
      <w:r w:rsidR="00835CD3">
        <w:rPr>
          <w:lang w:val="en-US"/>
        </w:rPr>
        <w:t>2</w:t>
      </w:r>
      <w:r w:rsidR="00A51A81">
        <w:rPr>
          <w:lang w:val="en-US"/>
        </w:rPr>
        <w:t>:</w:t>
      </w:r>
      <w:r w:rsidR="00BA619A">
        <w:rPr>
          <w:lang w:val="en-US"/>
        </w:rPr>
        <w:t>30</w:t>
      </w:r>
      <w:r>
        <w:rPr>
          <w:lang w:val="en-US"/>
        </w:rPr>
        <w:t>-</w:t>
      </w:r>
      <w:r w:rsidR="00A51A81">
        <w:rPr>
          <w:lang w:val="en-US"/>
        </w:rPr>
        <w:t>2</w:t>
      </w:r>
      <w:r w:rsidR="00011F62">
        <w:rPr>
          <w:lang w:val="en-US"/>
        </w:rPr>
        <w:t>:</w:t>
      </w:r>
      <w:r w:rsidR="00835CD3">
        <w:rPr>
          <w:lang w:val="en-US"/>
        </w:rPr>
        <w:t>0</w:t>
      </w:r>
      <w:r w:rsidR="00011F62">
        <w:rPr>
          <w:lang w:val="en-US"/>
        </w:rPr>
        <w:t>0</w:t>
      </w:r>
      <w:r>
        <w:rPr>
          <w:lang w:val="en-US"/>
        </w:rPr>
        <w:t xml:space="preserve"> and by </w:t>
      </w:r>
      <w:r>
        <w:rPr>
          <w:b/>
          <w:bCs/>
          <w:lang w:val="en-US"/>
        </w:rPr>
        <w:t>APPOINTMENT</w:t>
      </w:r>
      <w:r>
        <w:rPr>
          <w:lang w:val="en-US"/>
        </w:rPr>
        <w:t>.</w:t>
      </w:r>
    </w:p>
    <w:p w:rsidR="002146EF" w:rsidRDefault="002146EF">
      <w:pPr>
        <w:rPr>
          <w:lang w:val="en-US"/>
        </w:rPr>
      </w:pPr>
      <w:r>
        <w:rPr>
          <w:b/>
          <w:bCs/>
          <w:u w:val="single"/>
          <w:lang w:val="en-US"/>
        </w:rPr>
        <w:t>BOOKS</w:t>
      </w:r>
      <w:r>
        <w:rPr>
          <w:lang w:val="en-US"/>
        </w:rPr>
        <w:t xml:space="preserve">: </w:t>
      </w:r>
    </w:p>
    <w:p w:rsidR="002146EF" w:rsidRDefault="002146EF">
      <w:pPr>
        <w:numPr>
          <w:ilvl w:val="0"/>
          <w:numId w:val="1"/>
        </w:numPr>
        <w:rPr>
          <w:lang w:val="en-US"/>
        </w:rPr>
      </w:pPr>
      <w:r>
        <w:rPr>
          <w:lang w:val="en-US"/>
        </w:rPr>
        <w:t xml:space="preserve">Text book: </w:t>
      </w:r>
      <w:r>
        <w:rPr>
          <w:u w:val="single"/>
          <w:lang w:val="en-US"/>
        </w:rPr>
        <w:t>Horizons</w:t>
      </w:r>
      <w:r w:rsidR="002E4CFB">
        <w:rPr>
          <w:lang w:val="en-US"/>
        </w:rPr>
        <w:t xml:space="preserve">. J.H. Manley; </w:t>
      </w:r>
      <w:r>
        <w:rPr>
          <w:lang w:val="en-US"/>
        </w:rPr>
        <w:t xml:space="preserve">S. Smith; J.T. McMinn; M.A. </w:t>
      </w:r>
      <w:proofErr w:type="spellStart"/>
      <w:r>
        <w:rPr>
          <w:lang w:val="en-US"/>
        </w:rPr>
        <w:t>Prévost</w:t>
      </w:r>
      <w:proofErr w:type="spellEnd"/>
      <w:r>
        <w:rPr>
          <w:lang w:val="en-US"/>
        </w:rPr>
        <w:t xml:space="preserve">. </w:t>
      </w:r>
      <w:proofErr w:type="spellStart"/>
      <w:r>
        <w:rPr>
          <w:lang w:val="en-US"/>
        </w:rPr>
        <w:t>Heinle</w:t>
      </w:r>
      <w:proofErr w:type="spellEnd"/>
      <w:r>
        <w:rPr>
          <w:lang w:val="en-US"/>
        </w:rPr>
        <w:t xml:space="preserve"> Publisher, </w:t>
      </w:r>
      <w:r w:rsidR="00DB4C08">
        <w:rPr>
          <w:lang w:val="en-US"/>
        </w:rPr>
        <w:t xml:space="preserve">Fourth </w:t>
      </w:r>
      <w:r>
        <w:rPr>
          <w:lang w:val="en-US"/>
        </w:rPr>
        <w:t>Edition.</w:t>
      </w:r>
    </w:p>
    <w:p w:rsidR="002146EF" w:rsidRDefault="002146EF">
      <w:pPr>
        <w:numPr>
          <w:ilvl w:val="0"/>
          <w:numId w:val="1"/>
        </w:numPr>
        <w:rPr>
          <w:lang w:val="en-US"/>
        </w:rPr>
      </w:pPr>
      <w:proofErr w:type="spellStart"/>
      <w:r w:rsidRPr="00011F62">
        <w:t>Workbook</w:t>
      </w:r>
      <w:proofErr w:type="spellEnd"/>
      <w:r w:rsidRPr="00011F62">
        <w:t xml:space="preserve">: </w:t>
      </w:r>
      <w:r w:rsidRPr="00011F62">
        <w:rPr>
          <w:u w:val="single"/>
        </w:rPr>
        <w:t>Horizons, Cahier d’activités écrites et orales</w:t>
      </w:r>
      <w:r w:rsidRPr="00011F62">
        <w:t xml:space="preserve">. </w:t>
      </w:r>
      <w:r>
        <w:rPr>
          <w:lang w:val="en-US"/>
        </w:rPr>
        <w:t xml:space="preserve">Manley, Smith, McMinn, </w:t>
      </w:r>
      <w:proofErr w:type="spellStart"/>
      <w:r>
        <w:rPr>
          <w:lang w:val="en-US"/>
        </w:rPr>
        <w:t>Prévost</w:t>
      </w:r>
      <w:proofErr w:type="spellEnd"/>
      <w:r>
        <w:rPr>
          <w:lang w:val="en-US"/>
        </w:rPr>
        <w:t xml:space="preserve">. </w:t>
      </w:r>
      <w:proofErr w:type="spellStart"/>
      <w:r>
        <w:rPr>
          <w:lang w:val="en-US"/>
        </w:rPr>
        <w:t>Heinle</w:t>
      </w:r>
      <w:proofErr w:type="spellEnd"/>
      <w:r>
        <w:rPr>
          <w:lang w:val="en-US"/>
        </w:rPr>
        <w:t xml:space="preserve"> Publisher, </w:t>
      </w:r>
      <w:r w:rsidR="00A476E4">
        <w:rPr>
          <w:lang w:val="en-US"/>
        </w:rPr>
        <w:t>Fourth</w:t>
      </w:r>
      <w:r w:rsidR="00A51A81">
        <w:rPr>
          <w:lang w:val="en-US"/>
        </w:rPr>
        <w:t xml:space="preserve"> </w:t>
      </w:r>
      <w:r>
        <w:rPr>
          <w:lang w:val="en-US"/>
        </w:rPr>
        <w:t>Edition.</w:t>
      </w:r>
    </w:p>
    <w:p w:rsidR="002146EF" w:rsidRDefault="002146EF">
      <w:pPr>
        <w:numPr>
          <w:ilvl w:val="0"/>
          <w:numId w:val="1"/>
        </w:numPr>
        <w:rPr>
          <w:lang w:val="en-US"/>
        </w:rPr>
      </w:pPr>
      <w:r>
        <w:rPr>
          <w:lang w:val="en-US"/>
        </w:rPr>
        <w:t xml:space="preserve">Web site: </w:t>
      </w:r>
      <w:hyperlink r:id="rId8" w:history="1">
        <w:r>
          <w:rPr>
            <w:rStyle w:val="Hyperlink"/>
            <w:lang w:val="en-US"/>
          </w:rPr>
          <w:t>http://horizons.heinle.com</w:t>
        </w:r>
      </w:hyperlink>
    </w:p>
    <w:p w:rsidR="00A51A81" w:rsidRDefault="00A51A81" w:rsidP="00A51A81">
      <w:pPr>
        <w:numPr>
          <w:ilvl w:val="0"/>
          <w:numId w:val="1"/>
        </w:numPr>
        <w:rPr>
          <w:lang w:val="en-US"/>
        </w:rPr>
      </w:pPr>
      <w:r>
        <w:rPr>
          <w:lang w:val="en-US"/>
        </w:rPr>
        <w:t xml:space="preserve">Web site: </w:t>
      </w:r>
      <w:hyperlink r:id="rId9" w:history="1">
        <w:r w:rsidRPr="003C311E">
          <w:rPr>
            <w:rStyle w:val="Hyperlink"/>
            <w:lang w:val="en-US"/>
          </w:rPr>
          <w:t>http://www.lehman.cuny.edu/deanhum/langlit/french</w:t>
        </w:r>
      </w:hyperlink>
    </w:p>
    <w:p w:rsidR="00A51A81" w:rsidRDefault="00A51A81" w:rsidP="00A51A81">
      <w:pPr>
        <w:ind w:left="360"/>
        <w:rPr>
          <w:lang w:val="en-US"/>
        </w:rPr>
      </w:pPr>
    </w:p>
    <w:p w:rsidR="002146EF" w:rsidRDefault="002146EF">
      <w:pPr>
        <w:rPr>
          <w:lang w:val="en-US"/>
        </w:rPr>
      </w:pPr>
      <w:r>
        <w:rPr>
          <w:b/>
          <w:bCs/>
          <w:u w:val="single"/>
          <w:lang w:val="en-US"/>
        </w:rPr>
        <w:t>COURSE OBJECTIVES</w:t>
      </w:r>
      <w:r>
        <w:rPr>
          <w:lang w:val="en-US"/>
        </w:rPr>
        <w:t>:</w:t>
      </w:r>
    </w:p>
    <w:p w:rsidR="002146EF" w:rsidRDefault="002146EF">
      <w:pPr>
        <w:rPr>
          <w:lang w:val="en-US"/>
        </w:rPr>
      </w:pPr>
      <w:r>
        <w:rPr>
          <w:lang w:val="en-US"/>
        </w:rPr>
        <w:t>The course objectives are simple: The main objective is to have students get used to the French Language (sounds and spelling). It is important that the students learn to say, to write and to read basic French.</w:t>
      </w:r>
      <w:r w:rsidR="00381ABE">
        <w:rPr>
          <w:lang w:val="en-US"/>
        </w:rPr>
        <w:t xml:space="preserve"> </w:t>
      </w:r>
      <w:r>
        <w:rPr>
          <w:lang w:val="en-US"/>
        </w:rPr>
        <w:t>The lab will be used to do exercises on the web and to work on their cultural project.</w:t>
      </w:r>
    </w:p>
    <w:p w:rsidR="002146EF" w:rsidRDefault="002146EF">
      <w:pPr>
        <w:rPr>
          <w:lang w:val="en-US"/>
        </w:rPr>
      </w:pPr>
      <w:r>
        <w:rPr>
          <w:b/>
          <w:bCs/>
          <w:u w:val="single"/>
          <w:lang w:val="en-US"/>
        </w:rPr>
        <w:t>GRADING</w:t>
      </w:r>
      <w:r>
        <w:rPr>
          <w:lang w:val="en-US"/>
        </w:rPr>
        <w:t xml:space="preserve">:  The </w:t>
      </w:r>
      <w:r>
        <w:rPr>
          <w:b/>
          <w:bCs/>
          <w:lang w:val="en-US"/>
        </w:rPr>
        <w:t>FINAL GRADE</w:t>
      </w:r>
      <w:r>
        <w:rPr>
          <w:lang w:val="en-US"/>
        </w:rPr>
        <w:t xml:space="preserve"> is based on several criteria:</w:t>
      </w:r>
    </w:p>
    <w:p w:rsidR="002146EF" w:rsidRDefault="002146EF">
      <w:pPr>
        <w:rPr>
          <w:b/>
          <w:bCs/>
          <w:lang w:val="en-US"/>
        </w:rPr>
      </w:pPr>
      <w:r>
        <w:rPr>
          <w:u w:val="single"/>
          <w:lang w:val="en-US"/>
        </w:rPr>
        <w:t>Participation</w:t>
      </w:r>
      <w:r>
        <w:rPr>
          <w:lang w:val="en-US"/>
        </w:rPr>
        <w:t xml:space="preserve">: attendance and active participation in class. </w:t>
      </w:r>
      <w:r>
        <w:rPr>
          <w:b/>
          <w:bCs/>
          <w:lang w:val="en-US"/>
        </w:rPr>
        <w:t>ONLY THREE ABSENCES</w:t>
      </w:r>
      <w:r>
        <w:rPr>
          <w:lang w:val="en-US"/>
        </w:rPr>
        <w:t xml:space="preserve"> are allowed. The student will lose a letter grade if s/he misses class more than three times. Participation is </w:t>
      </w:r>
      <w:r>
        <w:rPr>
          <w:b/>
          <w:bCs/>
          <w:lang w:val="en-US"/>
        </w:rPr>
        <w:t>15%.</w:t>
      </w:r>
      <w:r w:rsidR="00B074EE">
        <w:rPr>
          <w:b/>
          <w:bCs/>
          <w:lang w:val="en-US"/>
        </w:rPr>
        <w:t xml:space="preserve"> Been late is not tolerate. </w:t>
      </w:r>
    </w:p>
    <w:p w:rsidR="002146EF" w:rsidRDefault="002146EF">
      <w:pPr>
        <w:rPr>
          <w:lang w:val="en-US"/>
        </w:rPr>
      </w:pPr>
      <w:r>
        <w:rPr>
          <w:u w:val="single"/>
          <w:lang w:val="en-US"/>
        </w:rPr>
        <w:t>Quizzes</w:t>
      </w:r>
      <w:r>
        <w:rPr>
          <w:lang w:val="en-US"/>
        </w:rPr>
        <w:t xml:space="preserve">: There is a quiz at the end of each chapter and students can drop one of them at the end of the semester. There are no </w:t>
      </w:r>
      <w:r w:rsidR="009C6801">
        <w:rPr>
          <w:lang w:val="en-US"/>
        </w:rPr>
        <w:t>makeup</w:t>
      </w:r>
      <w:r>
        <w:rPr>
          <w:lang w:val="en-US"/>
        </w:rPr>
        <w:t xml:space="preserve"> quizzes. </w:t>
      </w:r>
      <w:r>
        <w:rPr>
          <w:b/>
          <w:bCs/>
          <w:lang w:val="en-US"/>
        </w:rPr>
        <w:t>20%</w:t>
      </w:r>
      <w:r>
        <w:rPr>
          <w:lang w:val="en-US"/>
        </w:rPr>
        <w:t>.</w:t>
      </w:r>
      <w:r w:rsidR="00B074EE">
        <w:rPr>
          <w:lang w:val="en-US"/>
        </w:rPr>
        <w:t xml:space="preserve"> (Quizzes are 50 minutes long)</w:t>
      </w:r>
    </w:p>
    <w:p w:rsidR="0065379D" w:rsidRDefault="002146EF">
      <w:pPr>
        <w:rPr>
          <w:lang w:val="en-US"/>
        </w:rPr>
      </w:pPr>
      <w:r>
        <w:rPr>
          <w:u w:val="single"/>
          <w:lang w:val="en-US"/>
        </w:rPr>
        <w:t>Homework</w:t>
      </w:r>
      <w:r>
        <w:rPr>
          <w:lang w:val="en-US"/>
        </w:rPr>
        <w:t xml:space="preserve">:  The homework count for </w:t>
      </w:r>
      <w:r>
        <w:rPr>
          <w:b/>
          <w:bCs/>
          <w:lang w:val="en-US"/>
        </w:rPr>
        <w:t>15%</w:t>
      </w:r>
      <w:r>
        <w:rPr>
          <w:lang w:val="en-US"/>
        </w:rPr>
        <w:t xml:space="preserve"> and </w:t>
      </w:r>
      <w:r w:rsidR="0065379D">
        <w:rPr>
          <w:lang w:val="en-US"/>
        </w:rPr>
        <w:t xml:space="preserve">will </w:t>
      </w:r>
      <w:r w:rsidR="006C3776">
        <w:rPr>
          <w:lang w:val="en-US"/>
        </w:rPr>
        <w:t xml:space="preserve">be </w:t>
      </w:r>
      <w:r w:rsidR="0065379D">
        <w:rPr>
          <w:lang w:val="en-US"/>
        </w:rPr>
        <w:t>collected randomly</w:t>
      </w:r>
      <w:r w:rsidR="009C0F41">
        <w:rPr>
          <w:lang w:val="en-US"/>
        </w:rPr>
        <w:t xml:space="preserve"> (at least one chapter per student)</w:t>
      </w:r>
      <w:r>
        <w:rPr>
          <w:lang w:val="en-US"/>
        </w:rPr>
        <w:t xml:space="preserve">. </w:t>
      </w:r>
    </w:p>
    <w:p w:rsidR="002146EF" w:rsidRDefault="002146EF">
      <w:pPr>
        <w:rPr>
          <w:lang w:val="en-US"/>
        </w:rPr>
      </w:pPr>
      <w:r>
        <w:rPr>
          <w:u w:val="single"/>
          <w:lang w:val="en-US"/>
        </w:rPr>
        <w:t>Cultural Project</w:t>
      </w:r>
      <w:r>
        <w:rPr>
          <w:lang w:val="en-US"/>
        </w:rPr>
        <w:t xml:space="preserve">:  </w:t>
      </w:r>
      <w:r>
        <w:rPr>
          <w:b/>
          <w:bCs/>
          <w:lang w:val="en-US"/>
        </w:rPr>
        <w:t>10%</w:t>
      </w:r>
      <w:r>
        <w:rPr>
          <w:lang w:val="en-US"/>
        </w:rPr>
        <w:t xml:space="preserve"> of the final grade and it is up to each student the choice of the project.</w:t>
      </w:r>
    </w:p>
    <w:p w:rsidR="002146EF" w:rsidRDefault="002146EF">
      <w:pPr>
        <w:rPr>
          <w:lang w:val="en-US"/>
        </w:rPr>
      </w:pPr>
      <w:r w:rsidRPr="009C0F41">
        <w:rPr>
          <w:u w:val="single"/>
          <w:lang w:val="en-US"/>
        </w:rPr>
        <w:t>Midterm Exam</w:t>
      </w:r>
      <w:r>
        <w:rPr>
          <w:lang w:val="en-US"/>
        </w:rPr>
        <w:t xml:space="preserve">: the midterm exam will be given in the middle of the semester and is held in class. It will count for </w:t>
      </w:r>
      <w:r w:rsidR="002F5E16">
        <w:rPr>
          <w:b/>
          <w:lang w:val="en-US"/>
        </w:rPr>
        <w:t>1</w:t>
      </w:r>
      <w:r w:rsidR="00011F62" w:rsidRPr="00011F62">
        <w:rPr>
          <w:b/>
          <w:lang w:val="en-US"/>
        </w:rPr>
        <w:t>5</w:t>
      </w:r>
      <w:r>
        <w:rPr>
          <w:b/>
          <w:bCs/>
          <w:lang w:val="en-US"/>
        </w:rPr>
        <w:t>%</w:t>
      </w:r>
      <w:r>
        <w:rPr>
          <w:lang w:val="en-US"/>
        </w:rPr>
        <w:t>.</w:t>
      </w:r>
    </w:p>
    <w:p w:rsidR="002146EF" w:rsidRDefault="002146EF">
      <w:pPr>
        <w:rPr>
          <w:lang w:val="en-US"/>
        </w:rPr>
      </w:pPr>
      <w:r>
        <w:rPr>
          <w:u w:val="single"/>
          <w:lang w:val="en-US"/>
        </w:rPr>
        <w:t>Final Exam</w:t>
      </w:r>
      <w:r>
        <w:rPr>
          <w:lang w:val="en-US"/>
        </w:rPr>
        <w:t>: It will cover all the chapters</w:t>
      </w:r>
      <w:r w:rsidR="00F5081E">
        <w:rPr>
          <w:lang w:val="en-US"/>
        </w:rPr>
        <w:t xml:space="preserve"> (06-10)</w:t>
      </w:r>
      <w:r>
        <w:rPr>
          <w:lang w:val="en-US"/>
        </w:rPr>
        <w:t xml:space="preserve"> except for the </w:t>
      </w:r>
      <w:r>
        <w:rPr>
          <w:u w:val="single"/>
          <w:lang w:val="en-US"/>
        </w:rPr>
        <w:t>Vocabulary Section</w:t>
      </w:r>
      <w:r>
        <w:rPr>
          <w:lang w:val="en-US"/>
        </w:rPr>
        <w:t xml:space="preserve"> that covers only the last chapter. </w:t>
      </w:r>
      <w:r w:rsidRPr="00F5081E">
        <w:rPr>
          <w:u w:val="single"/>
          <w:lang w:val="en-US"/>
        </w:rPr>
        <w:t>There are no excuses for not taking the final exam</w:t>
      </w:r>
      <w:r>
        <w:rPr>
          <w:lang w:val="en-US"/>
        </w:rPr>
        <w:t xml:space="preserve">. It counts for </w:t>
      </w:r>
      <w:r w:rsidR="00011F62">
        <w:rPr>
          <w:b/>
          <w:bCs/>
          <w:lang w:val="en-US"/>
        </w:rPr>
        <w:t>25</w:t>
      </w:r>
      <w:r>
        <w:rPr>
          <w:b/>
          <w:bCs/>
          <w:lang w:val="en-US"/>
        </w:rPr>
        <w:t>%</w:t>
      </w:r>
      <w:r>
        <w:rPr>
          <w:lang w:val="en-US"/>
        </w:rPr>
        <w:t>.</w:t>
      </w:r>
    </w:p>
    <w:p w:rsidR="002146EF" w:rsidRDefault="00EA7AB4">
      <w:pPr>
        <w:rPr>
          <w:lang w:val="en-US"/>
        </w:rPr>
      </w:pPr>
      <w:smartTag w:uri="urn:schemas-microsoft-com:office:smarttags" w:element="place">
        <w:smartTag w:uri="urn:schemas-microsoft-com:office:smarttags" w:element="PlaceName">
          <w:r w:rsidRPr="00EA7AB4">
            <w:rPr>
              <w:b/>
              <w:lang w:val="en-US"/>
            </w:rPr>
            <w:t>GRADE</w:t>
          </w:r>
        </w:smartTag>
        <w:r w:rsidRPr="00EA7AB4">
          <w:rPr>
            <w:b/>
            <w:lang w:val="en-US"/>
          </w:rPr>
          <w:t xml:space="preserve"> </w:t>
        </w:r>
        <w:smartTag w:uri="urn:schemas-microsoft-com:office:smarttags" w:element="PlaceType">
          <w:r w:rsidRPr="00EA7AB4">
            <w:rPr>
              <w:b/>
              <w:lang w:val="en-US"/>
            </w:rPr>
            <w:t>RANGES</w:t>
          </w:r>
        </w:smartTag>
      </w:smartTag>
      <w:r>
        <w:rPr>
          <w:lang w:val="en-US"/>
        </w:rPr>
        <w:t xml:space="preserve">: </w:t>
      </w:r>
      <w:r w:rsidRPr="00EA7AB4">
        <w:rPr>
          <w:b/>
          <w:lang w:val="en-US"/>
        </w:rPr>
        <w:t>A</w:t>
      </w:r>
      <w:r>
        <w:rPr>
          <w:lang w:val="en-US"/>
        </w:rPr>
        <w:t xml:space="preserve">: 94-100%, </w:t>
      </w:r>
      <w:r w:rsidRPr="00EA7AB4">
        <w:rPr>
          <w:b/>
          <w:lang w:val="en-US"/>
        </w:rPr>
        <w:t>A-</w:t>
      </w:r>
      <w:r>
        <w:rPr>
          <w:lang w:val="en-US"/>
        </w:rPr>
        <w:t xml:space="preserve">: 90-93%, </w:t>
      </w:r>
      <w:r w:rsidRPr="00EA7AB4">
        <w:rPr>
          <w:b/>
          <w:lang w:val="en-US"/>
        </w:rPr>
        <w:t>B+</w:t>
      </w:r>
      <w:r>
        <w:rPr>
          <w:lang w:val="en-US"/>
        </w:rPr>
        <w:t xml:space="preserve">: 87-89%, </w:t>
      </w:r>
      <w:r w:rsidRPr="00EA7AB4">
        <w:rPr>
          <w:b/>
          <w:lang w:val="en-US"/>
        </w:rPr>
        <w:t>B</w:t>
      </w:r>
      <w:r>
        <w:rPr>
          <w:lang w:val="en-US"/>
        </w:rPr>
        <w:t xml:space="preserve">: 84-86%, </w:t>
      </w:r>
      <w:r w:rsidRPr="00EA7AB4">
        <w:rPr>
          <w:b/>
          <w:lang w:val="en-US"/>
        </w:rPr>
        <w:t>B-</w:t>
      </w:r>
      <w:r>
        <w:rPr>
          <w:lang w:val="en-US"/>
        </w:rPr>
        <w:t xml:space="preserve">: 80-83%, </w:t>
      </w:r>
      <w:r w:rsidRPr="00EA7AB4">
        <w:rPr>
          <w:b/>
          <w:lang w:val="en-US"/>
        </w:rPr>
        <w:t>C+</w:t>
      </w:r>
      <w:r>
        <w:rPr>
          <w:lang w:val="en-US"/>
        </w:rPr>
        <w:t xml:space="preserve">: 77-79%,     </w:t>
      </w:r>
      <w:r w:rsidRPr="00EA7AB4">
        <w:rPr>
          <w:b/>
          <w:lang w:val="en-US"/>
        </w:rPr>
        <w:t>C</w:t>
      </w:r>
      <w:r>
        <w:rPr>
          <w:lang w:val="en-US"/>
        </w:rPr>
        <w:t xml:space="preserve">: 74-76%, </w:t>
      </w:r>
      <w:r w:rsidRPr="00EA7AB4">
        <w:rPr>
          <w:b/>
          <w:lang w:val="en-US"/>
        </w:rPr>
        <w:t>C-</w:t>
      </w:r>
      <w:r>
        <w:rPr>
          <w:lang w:val="en-US"/>
        </w:rPr>
        <w:t xml:space="preserve">: 70-73%, </w:t>
      </w:r>
      <w:r w:rsidRPr="00EA7AB4">
        <w:rPr>
          <w:b/>
          <w:lang w:val="en-US"/>
        </w:rPr>
        <w:t>D</w:t>
      </w:r>
      <w:r>
        <w:rPr>
          <w:lang w:val="en-US"/>
        </w:rPr>
        <w:t>: 60-69%.</w:t>
      </w:r>
    </w:p>
    <w:p w:rsidR="002D1DD2" w:rsidRDefault="002D1DD2" w:rsidP="002D1DD2">
      <w:pPr>
        <w:rPr>
          <w:lang w:val="en-US"/>
        </w:rPr>
      </w:pPr>
      <w:r>
        <w:rPr>
          <w:b/>
          <w:u w:val="single"/>
          <w:lang w:val="en-US"/>
        </w:rPr>
        <w:t>CSUN Policy on Plagiarism</w:t>
      </w:r>
      <w:r>
        <w:rPr>
          <w:lang w:val="en-US"/>
        </w:rPr>
        <w:t>:</w:t>
      </w:r>
    </w:p>
    <w:p w:rsidR="002D1DD2" w:rsidRDefault="002D1DD2" w:rsidP="002D1DD2">
      <w:pPr>
        <w:pStyle w:val="NormalWeb"/>
      </w:pPr>
      <w:proofErr w:type="gramStart"/>
      <w:r>
        <w:t>“41301. EXPULSION, SUSPENSION AND PROBATION OF STUDENTS.</w:t>
      </w:r>
      <w:proofErr w:type="gramEnd"/>
      <w:r>
        <w:t xml:space="preserve"> Following procedures consonant with due process established pursuant to Section 41304, any student of a campus may be expelled, suspended, placed on probation or given a lesser sanction for one or more of the following causes which must be campus related. Taken together those causes constitute the STUDENT </w:t>
      </w:r>
      <w:r>
        <w:lastRenderedPageBreak/>
        <w:t>CONDUCT CODE. (</w:t>
      </w:r>
      <w:proofErr w:type="gramStart"/>
      <w:r>
        <w:t>a</w:t>
      </w:r>
      <w:proofErr w:type="gramEnd"/>
      <w:r>
        <w:t>) Cheating or plagiarism in connection with an academic program at a campus…."</w:t>
      </w:r>
    </w:p>
    <w:p w:rsidR="002D1DD2" w:rsidRDefault="002D1DD2" w:rsidP="002D1DD2">
      <w:pPr>
        <w:pStyle w:val="NormalWeb"/>
      </w:pPr>
      <w:r>
        <w:t xml:space="preserve">“ACADEMIC DISHONESTY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w:t>
      </w:r>
      <w:r>
        <w:br/>
        <w:t xml:space="preserve">A. CHEATING (see catalog for details) </w:t>
      </w:r>
      <w:r>
        <w:br/>
        <w:t xml:space="preserve">B. FABRICATION (see catalog for details) </w:t>
      </w:r>
      <w:r>
        <w:br/>
        <w:t xml:space="preserve">C. FACILITATING ACADEMIC DISHONESTY (see catalog for details) </w:t>
      </w:r>
      <w:r>
        <w:br/>
        <w:t xml:space="preserve">D. PLAGIARISM intentionally or knowingly representing the words, ideas, or work of another as one’s own in any academic exercise. </w:t>
      </w:r>
    </w:p>
    <w:p w:rsidR="002146EF" w:rsidRDefault="002146EF">
      <w:pPr>
        <w:rPr>
          <w:lang w:val="en-US"/>
        </w:rPr>
      </w:pPr>
      <w:r>
        <w:rPr>
          <w:b/>
          <w:bCs/>
          <w:u w:val="single"/>
          <w:lang w:val="en-US"/>
        </w:rPr>
        <w:t>SEMAINE 01</w:t>
      </w:r>
      <w:r>
        <w:rPr>
          <w:lang w:val="en-US"/>
        </w:rPr>
        <w:t xml:space="preserve">: </w:t>
      </w:r>
      <w:r w:rsidR="00FB5436">
        <w:rPr>
          <w:lang w:val="en-US"/>
        </w:rPr>
        <w:t>08-28</w:t>
      </w:r>
      <w:r w:rsidR="0065379D">
        <w:rPr>
          <w:lang w:val="en-US"/>
        </w:rPr>
        <w:t>-</w:t>
      </w:r>
      <w:r w:rsidR="00FB5436">
        <w:rPr>
          <w:lang w:val="en-US"/>
        </w:rPr>
        <w:t>3</w:t>
      </w:r>
      <w:r w:rsidR="009C0F41">
        <w:rPr>
          <w:lang w:val="en-US"/>
        </w:rPr>
        <w:t>0</w:t>
      </w:r>
    </w:p>
    <w:p w:rsidR="002146EF" w:rsidRDefault="002F5E16">
      <w:pPr>
        <w:rPr>
          <w:lang w:val="en-US"/>
        </w:rPr>
      </w:pPr>
      <w:r>
        <w:rPr>
          <w:lang w:val="en-US"/>
        </w:rPr>
        <w:t>0</w:t>
      </w:r>
      <w:r w:rsidR="0065379D">
        <w:rPr>
          <w:lang w:val="en-US"/>
        </w:rPr>
        <w:t>8</w:t>
      </w:r>
      <w:r w:rsidR="002146EF">
        <w:rPr>
          <w:lang w:val="en-US"/>
        </w:rPr>
        <w:t>-</w:t>
      </w:r>
      <w:r w:rsidR="000F5A1A">
        <w:rPr>
          <w:lang w:val="en-US"/>
        </w:rPr>
        <w:t>28</w:t>
      </w:r>
      <w:r w:rsidR="002146EF">
        <w:rPr>
          <w:lang w:val="en-US"/>
        </w:rPr>
        <w:t>: Introduction and Presentation of class and books</w:t>
      </w:r>
    </w:p>
    <w:p w:rsidR="002146EF" w:rsidRPr="00011F62" w:rsidRDefault="003168E0">
      <w:r w:rsidRPr="006B4BC6">
        <w:rPr>
          <w:b/>
          <w:bCs/>
          <w:lang w:val="en-US"/>
        </w:rPr>
        <w:t xml:space="preserve"> </w:t>
      </w:r>
      <w:r>
        <w:rPr>
          <w:b/>
          <w:bCs/>
        </w:rPr>
        <w:t>REVI</w:t>
      </w:r>
      <w:r w:rsidR="0021017E">
        <w:rPr>
          <w:b/>
          <w:bCs/>
        </w:rPr>
        <w:t>SION GENERALE DU 101.</w:t>
      </w:r>
    </w:p>
    <w:p w:rsidR="003168E0" w:rsidRPr="00011F62" w:rsidRDefault="009C0F41">
      <w:r>
        <w:t>0</w:t>
      </w:r>
      <w:r w:rsidR="000F5A1A">
        <w:t>8</w:t>
      </w:r>
      <w:r w:rsidR="00C770E0">
        <w:t>-</w:t>
      </w:r>
      <w:r w:rsidR="000F5A1A">
        <w:t>3</w:t>
      </w:r>
      <w:r>
        <w:t>0</w:t>
      </w:r>
      <w:r w:rsidR="002146EF" w:rsidRPr="00011F62">
        <w:t>:</w:t>
      </w:r>
      <w:r w:rsidR="0021017E">
        <w:t xml:space="preserve"> </w:t>
      </w:r>
      <w:r w:rsidR="0021017E" w:rsidRPr="0021017E">
        <w:rPr>
          <w:b/>
        </w:rPr>
        <w:t>REVISION SUITE</w:t>
      </w:r>
      <w:r w:rsidR="003168E0">
        <w:t> :</w:t>
      </w:r>
    </w:p>
    <w:p w:rsidR="002146EF" w:rsidRPr="00011F62" w:rsidRDefault="002146EF">
      <w:r w:rsidRPr="00011F62">
        <w:rPr>
          <w:b/>
          <w:bCs/>
          <w:u w:val="single"/>
        </w:rPr>
        <w:t>SEMAINE 02</w:t>
      </w:r>
      <w:r w:rsidRPr="00011F62">
        <w:t xml:space="preserve">: </w:t>
      </w:r>
      <w:r w:rsidR="0065379D">
        <w:t>0</w:t>
      </w:r>
      <w:r w:rsidR="009C0F41">
        <w:t>9</w:t>
      </w:r>
      <w:r w:rsidR="0065379D">
        <w:t>-</w:t>
      </w:r>
      <w:r w:rsidR="009C0F41">
        <w:t>0</w:t>
      </w:r>
      <w:r w:rsidR="00FB5436">
        <w:t>4</w:t>
      </w:r>
      <w:r w:rsidR="0065379D">
        <w:t>--0</w:t>
      </w:r>
      <w:r w:rsidR="00FB5436">
        <w:t>6</w:t>
      </w:r>
    </w:p>
    <w:p w:rsidR="008A32AE" w:rsidRDefault="002146EF" w:rsidP="008A32AE">
      <w:r w:rsidRPr="00011F62">
        <w:t>0</w:t>
      </w:r>
      <w:r w:rsidR="009C0F41">
        <w:t>9</w:t>
      </w:r>
      <w:r w:rsidRPr="00011F62">
        <w:t>-</w:t>
      </w:r>
      <w:r w:rsidR="009C0F41">
        <w:t>0</w:t>
      </w:r>
      <w:r w:rsidR="000F5A1A">
        <w:t>4</w:t>
      </w:r>
      <w:r w:rsidR="003168E0">
        <w:t xml:space="preserve">: </w:t>
      </w:r>
      <w:r w:rsidR="008A32AE">
        <w:t xml:space="preserve">Chapitre </w:t>
      </w:r>
      <w:r w:rsidR="0065379D">
        <w:t>6</w:t>
      </w:r>
      <w:r w:rsidR="008A32AE">
        <w:t xml:space="preserve"> : Paris. Est-ce que vous connaissez Paris ? </w:t>
      </w:r>
    </w:p>
    <w:p w:rsidR="008A32AE" w:rsidRDefault="008A32AE" w:rsidP="008A32AE">
      <w:r>
        <w:t xml:space="preserve">Compétence 1. Les invitations </w:t>
      </w:r>
    </w:p>
    <w:p w:rsidR="008A32AE" w:rsidRDefault="008A32AE" w:rsidP="008A32AE">
      <w:r>
        <w:t xml:space="preserve">Les verbes vouloir, pouvoir et devoir  </w:t>
      </w:r>
    </w:p>
    <w:p w:rsidR="008A32AE" w:rsidRPr="00011F62" w:rsidRDefault="008A32AE" w:rsidP="008A32AE">
      <w:r>
        <w:t>Compétence 2: Aujourd’hui et dans le passe</w:t>
      </w:r>
    </w:p>
    <w:p w:rsidR="008A32AE" w:rsidRDefault="008A32AE" w:rsidP="008A32AE">
      <w:r>
        <w:t>Les verbes sortir, dormir et partir</w:t>
      </w:r>
    </w:p>
    <w:p w:rsidR="008A32AE" w:rsidRDefault="008A32AE" w:rsidP="008A32AE">
      <w:r>
        <w:t>L’Imparfait.</w:t>
      </w:r>
    </w:p>
    <w:p w:rsidR="008A32AE" w:rsidRPr="00352328" w:rsidRDefault="00C770E0" w:rsidP="008A32AE">
      <w:r>
        <w:t>09</w:t>
      </w:r>
      <w:r w:rsidR="002146EF" w:rsidRPr="00011F62">
        <w:t>-</w:t>
      </w:r>
      <w:r w:rsidR="009C0F41">
        <w:t>0</w:t>
      </w:r>
      <w:r w:rsidR="000F5A1A">
        <w:t>6</w:t>
      </w:r>
      <w:r w:rsidR="008A32AE">
        <w:t xml:space="preserve"> : Compétence 3 : Une sortie. </w:t>
      </w:r>
    </w:p>
    <w:p w:rsidR="00011F62" w:rsidRDefault="002146EF">
      <w:r w:rsidRPr="00011F62">
        <w:rPr>
          <w:b/>
          <w:bCs/>
          <w:u w:val="single"/>
        </w:rPr>
        <w:t>SEMAINE 03</w:t>
      </w:r>
      <w:r w:rsidRPr="00011F62">
        <w:t xml:space="preserve">: </w:t>
      </w:r>
      <w:r w:rsidR="009C0F41">
        <w:t>09-1</w:t>
      </w:r>
      <w:r w:rsidR="00FB5436">
        <w:t>1</w:t>
      </w:r>
      <w:r w:rsidR="0065379D">
        <w:t>-</w:t>
      </w:r>
      <w:r w:rsidR="009C0F41">
        <w:t>1</w:t>
      </w:r>
      <w:r w:rsidR="00FB5436">
        <w:t>3</w:t>
      </w:r>
    </w:p>
    <w:p w:rsidR="008A32AE" w:rsidRDefault="002F5E16" w:rsidP="008A32AE">
      <w:r>
        <w:t>0</w:t>
      </w:r>
      <w:r w:rsidR="00C770E0">
        <w:t>9</w:t>
      </w:r>
      <w:r w:rsidR="002146EF" w:rsidRPr="00011F62">
        <w:t>-</w:t>
      </w:r>
      <w:r w:rsidR="000F5A1A">
        <w:t>11</w:t>
      </w:r>
      <w:r w:rsidR="002146EF" w:rsidRPr="00011F62">
        <w:t xml:space="preserve">: </w:t>
      </w:r>
      <w:r w:rsidR="008A32AE" w:rsidRPr="00011F62">
        <w:t>Compétence</w:t>
      </w:r>
      <w:r w:rsidR="008A32AE">
        <w:t xml:space="preserve"> 4: les contes.</w:t>
      </w:r>
    </w:p>
    <w:p w:rsidR="008A32AE" w:rsidRPr="00011F62" w:rsidRDefault="008A32AE" w:rsidP="008A32AE">
      <w:r>
        <w:t>Exercices Il était une fois et le petit chaperon rouge.</w:t>
      </w:r>
    </w:p>
    <w:p w:rsidR="008A32AE" w:rsidRPr="00352328" w:rsidRDefault="008A32AE" w:rsidP="008A32AE">
      <w:r w:rsidRPr="00CC43A0">
        <w:rPr>
          <w:b/>
          <w:bCs/>
        </w:rPr>
        <w:t>REVISION DU CHAPITRE 6</w:t>
      </w:r>
      <w:r>
        <w:rPr>
          <w:bCs/>
        </w:rPr>
        <w:t>.</w:t>
      </w:r>
    </w:p>
    <w:p w:rsidR="008A32AE" w:rsidRPr="00011F62" w:rsidRDefault="002F5E16" w:rsidP="008A32AE">
      <w:r w:rsidRPr="00352328">
        <w:t>0</w:t>
      </w:r>
      <w:r w:rsidR="003168E0" w:rsidRPr="00352328">
        <w:t>9-</w:t>
      </w:r>
      <w:r w:rsidR="000F5A1A">
        <w:t>13</w:t>
      </w:r>
      <w:r w:rsidR="008A32AE">
        <w:t>:</w:t>
      </w:r>
      <w:r w:rsidR="008A32AE" w:rsidRPr="008A32AE">
        <w:rPr>
          <w:b/>
          <w:bCs/>
        </w:rPr>
        <w:t xml:space="preserve"> </w:t>
      </w:r>
      <w:r w:rsidR="008A32AE" w:rsidRPr="00CC43A0">
        <w:rPr>
          <w:b/>
          <w:bCs/>
        </w:rPr>
        <w:t>QUIZ No. 1</w:t>
      </w:r>
      <w:r w:rsidR="008A32AE">
        <w:rPr>
          <w:bCs/>
        </w:rPr>
        <w:t>.</w:t>
      </w:r>
    </w:p>
    <w:p w:rsidR="002146EF" w:rsidRPr="00011F62" w:rsidRDefault="002146EF">
      <w:r w:rsidRPr="00011F62">
        <w:rPr>
          <w:b/>
          <w:bCs/>
          <w:u w:val="single"/>
        </w:rPr>
        <w:t>SEMAINE 04</w:t>
      </w:r>
      <w:r w:rsidRPr="00011F62">
        <w:t xml:space="preserve">: </w:t>
      </w:r>
      <w:r w:rsidR="00FB5436">
        <w:t>09-18</w:t>
      </w:r>
      <w:r w:rsidR="0065379D">
        <w:t>-</w:t>
      </w:r>
      <w:r w:rsidR="009C0F41">
        <w:t>2</w:t>
      </w:r>
      <w:r w:rsidR="00FB5436">
        <w:t>0</w:t>
      </w:r>
    </w:p>
    <w:p w:rsidR="008A32AE" w:rsidRPr="00CC43A0" w:rsidRDefault="00C770E0" w:rsidP="008A32AE">
      <w:pPr>
        <w:rPr>
          <w:bCs/>
        </w:rPr>
      </w:pPr>
      <w:r>
        <w:t>09</w:t>
      </w:r>
      <w:r w:rsidR="002146EF" w:rsidRPr="00011F62">
        <w:t>-</w:t>
      </w:r>
      <w:r w:rsidR="000F5A1A">
        <w:t>18</w:t>
      </w:r>
      <w:r w:rsidR="002146EF" w:rsidRPr="00011F62">
        <w:t xml:space="preserve">: </w:t>
      </w:r>
      <w:r w:rsidR="008A32AE" w:rsidRPr="00CC43A0">
        <w:rPr>
          <w:bCs/>
        </w:rPr>
        <w:t xml:space="preserve">Correction du quiz 1. </w:t>
      </w:r>
    </w:p>
    <w:p w:rsidR="008A32AE" w:rsidRPr="00CC43A0" w:rsidRDefault="008A32AE" w:rsidP="008A32AE">
      <w:r>
        <w:rPr>
          <w:bCs/>
        </w:rPr>
        <w:t>Chapitre 7. La diversité française.</w:t>
      </w:r>
    </w:p>
    <w:p w:rsidR="008A32AE" w:rsidRDefault="008A32AE" w:rsidP="008A32AE">
      <w:r>
        <w:t>Compétence 1 : La vie de tous les jours.</w:t>
      </w:r>
    </w:p>
    <w:p w:rsidR="002146EF" w:rsidRPr="00352328" w:rsidRDefault="008A32AE" w:rsidP="008A32AE">
      <w:r>
        <w:t>Les verbes réfléchis.</w:t>
      </w:r>
    </w:p>
    <w:p w:rsidR="008A32AE" w:rsidRDefault="00C770E0" w:rsidP="008A32AE">
      <w:r>
        <w:t>09</w:t>
      </w:r>
      <w:r w:rsidR="002F5E16">
        <w:t>-</w:t>
      </w:r>
      <w:r w:rsidR="009C0F41">
        <w:t>2</w:t>
      </w:r>
      <w:r w:rsidR="000F5A1A">
        <w:t>0</w:t>
      </w:r>
      <w:r w:rsidR="002146EF" w:rsidRPr="00011F62">
        <w:t xml:space="preserve">: </w:t>
      </w:r>
      <w:r w:rsidR="008A32AE" w:rsidRPr="00011F62">
        <w:t>Co</w:t>
      </w:r>
      <w:r w:rsidR="008A32AE">
        <w:t>mpétence  2 : La vie sentimentale.</w:t>
      </w:r>
    </w:p>
    <w:p w:rsidR="008A32AE" w:rsidRPr="00011F62" w:rsidRDefault="008A32AE" w:rsidP="008A32AE">
      <w:r>
        <w:t>Compétence 3 : Les activités d’hier.</w:t>
      </w:r>
    </w:p>
    <w:p w:rsidR="002146EF" w:rsidRPr="00011F62" w:rsidRDefault="002146EF">
      <w:r w:rsidRPr="00011F62">
        <w:rPr>
          <w:b/>
          <w:bCs/>
          <w:u w:val="single"/>
        </w:rPr>
        <w:t>SEMAINE 05</w:t>
      </w:r>
      <w:r w:rsidRPr="00011F62">
        <w:t xml:space="preserve">: </w:t>
      </w:r>
      <w:r w:rsidR="0065379D">
        <w:t>09-2</w:t>
      </w:r>
      <w:r w:rsidR="00FB5436">
        <w:t>5</w:t>
      </w:r>
      <w:r w:rsidR="0065379D">
        <w:t>-2</w:t>
      </w:r>
      <w:r w:rsidR="00FB5436">
        <w:t>7</w:t>
      </w:r>
    </w:p>
    <w:p w:rsidR="00CC43A0" w:rsidRDefault="00C770E0">
      <w:r>
        <w:t>0</w:t>
      </w:r>
      <w:r w:rsidR="0065379D">
        <w:t>9</w:t>
      </w:r>
      <w:r w:rsidR="002146EF" w:rsidRPr="00011F62">
        <w:t>-</w:t>
      </w:r>
      <w:r w:rsidR="0065379D">
        <w:t>2</w:t>
      </w:r>
      <w:r w:rsidR="000F5A1A">
        <w:t>5</w:t>
      </w:r>
      <w:r w:rsidR="002146EF" w:rsidRPr="00011F62">
        <w:t xml:space="preserve">: </w:t>
      </w:r>
      <w:r w:rsidR="008A32AE">
        <w:t>Compétence 4 : Des courses.</w:t>
      </w:r>
    </w:p>
    <w:p w:rsidR="008A32AE" w:rsidRPr="00011F62" w:rsidRDefault="008A32AE" w:rsidP="008A32AE">
      <w:r w:rsidRPr="00011F62">
        <w:rPr>
          <w:b/>
          <w:bCs/>
        </w:rPr>
        <w:t>RÉVI</w:t>
      </w:r>
      <w:r>
        <w:rPr>
          <w:b/>
          <w:bCs/>
        </w:rPr>
        <w:t>SION DU CHAPITRE 7.</w:t>
      </w:r>
    </w:p>
    <w:p w:rsidR="008A32AE" w:rsidRPr="00011F62" w:rsidRDefault="0065379D" w:rsidP="008A32AE">
      <w:r>
        <w:t>09</w:t>
      </w:r>
      <w:r w:rsidR="003168E0">
        <w:t>-</w:t>
      </w:r>
      <w:r>
        <w:t>2</w:t>
      </w:r>
      <w:r w:rsidR="000F5A1A">
        <w:t>7</w:t>
      </w:r>
      <w:r w:rsidR="002146EF" w:rsidRPr="00011F62">
        <w:t>:</w:t>
      </w:r>
      <w:r w:rsidR="008A32AE" w:rsidRPr="008A32AE">
        <w:rPr>
          <w:b/>
          <w:bCs/>
        </w:rPr>
        <w:t xml:space="preserve"> </w:t>
      </w:r>
      <w:r w:rsidR="008A32AE" w:rsidRPr="00011F62">
        <w:rPr>
          <w:b/>
          <w:bCs/>
        </w:rPr>
        <w:t xml:space="preserve">QUIZ </w:t>
      </w:r>
      <w:r w:rsidR="008A32AE">
        <w:rPr>
          <w:b/>
          <w:bCs/>
        </w:rPr>
        <w:t>No. 2</w:t>
      </w:r>
      <w:r w:rsidR="008A32AE" w:rsidRPr="00011F62">
        <w:t>.</w:t>
      </w:r>
    </w:p>
    <w:p w:rsidR="002146EF" w:rsidRPr="00011F62" w:rsidRDefault="002146EF">
      <w:r w:rsidRPr="00011F62">
        <w:rPr>
          <w:b/>
          <w:bCs/>
          <w:u w:val="single"/>
        </w:rPr>
        <w:t>SEMAINE 06</w:t>
      </w:r>
      <w:r w:rsidR="00EA7AB4">
        <w:t xml:space="preserve">: </w:t>
      </w:r>
      <w:r w:rsidR="009C0F41">
        <w:t>1</w:t>
      </w:r>
      <w:r w:rsidR="0065379D">
        <w:t>0-</w:t>
      </w:r>
      <w:r w:rsidR="009C0F41">
        <w:t>0</w:t>
      </w:r>
      <w:r w:rsidR="00FB5436">
        <w:t>2</w:t>
      </w:r>
      <w:r w:rsidR="0065379D">
        <w:t>-0</w:t>
      </w:r>
      <w:r w:rsidR="00FB5436">
        <w:t>4</w:t>
      </w:r>
    </w:p>
    <w:p w:rsidR="008A32AE" w:rsidRPr="00CC43A0" w:rsidRDefault="009C0F41" w:rsidP="008A32AE">
      <w:r>
        <w:t>1</w:t>
      </w:r>
      <w:r w:rsidR="003168E0">
        <w:t>0</w:t>
      </w:r>
      <w:r w:rsidR="002146EF" w:rsidRPr="00011F62">
        <w:t>-</w:t>
      </w:r>
      <w:r>
        <w:t>0</w:t>
      </w:r>
      <w:r w:rsidR="000F5A1A">
        <w:t>2</w:t>
      </w:r>
      <w:r w:rsidR="008A32AE">
        <w:t xml:space="preserve">: </w:t>
      </w:r>
      <w:r w:rsidR="008A32AE">
        <w:rPr>
          <w:bCs/>
        </w:rPr>
        <w:t>Correction du quiz 2</w:t>
      </w:r>
    </w:p>
    <w:p w:rsidR="008A32AE" w:rsidRDefault="008A32AE" w:rsidP="008A32AE">
      <w:r>
        <w:lastRenderedPageBreak/>
        <w:t>Chapitre 8 : La bonne cuisine</w:t>
      </w:r>
    </w:p>
    <w:p w:rsidR="008A32AE" w:rsidRPr="00011F62" w:rsidRDefault="008A32AE" w:rsidP="008A32AE">
      <w:r>
        <w:t>Compétence 1 : Au restaurant</w:t>
      </w:r>
    </w:p>
    <w:p w:rsidR="008A32AE" w:rsidRPr="00011F62" w:rsidRDefault="009C0F41" w:rsidP="008A32AE">
      <w:r>
        <w:t>1</w:t>
      </w:r>
      <w:r w:rsidR="0065379D">
        <w:t>0</w:t>
      </w:r>
      <w:r w:rsidR="002146EF" w:rsidRPr="00011F62">
        <w:t>-</w:t>
      </w:r>
      <w:r w:rsidR="0065379D">
        <w:t>0</w:t>
      </w:r>
      <w:r w:rsidR="000F5A1A">
        <w:t>4</w:t>
      </w:r>
      <w:r w:rsidR="008A32AE">
        <w:t>: Compétence 2 : Les courses</w:t>
      </w:r>
    </w:p>
    <w:p w:rsidR="00011F62" w:rsidRDefault="002146EF">
      <w:r w:rsidRPr="00011F62">
        <w:rPr>
          <w:b/>
          <w:bCs/>
          <w:u w:val="single"/>
        </w:rPr>
        <w:t>SEMAINE 07</w:t>
      </w:r>
      <w:r w:rsidRPr="00011F62">
        <w:t>:</w:t>
      </w:r>
      <w:r w:rsidR="00011F62">
        <w:t xml:space="preserve"> </w:t>
      </w:r>
      <w:r w:rsidR="009C0F41">
        <w:t>10-</w:t>
      </w:r>
      <w:r w:rsidR="00FB5436">
        <w:t>09</w:t>
      </w:r>
      <w:r w:rsidR="0065379D">
        <w:t>-</w:t>
      </w:r>
      <w:r w:rsidR="00FB5436">
        <w:t>11</w:t>
      </w:r>
    </w:p>
    <w:p w:rsidR="008A32AE" w:rsidRDefault="00C770E0" w:rsidP="008A32AE">
      <w:r>
        <w:t>1</w:t>
      </w:r>
      <w:r w:rsidR="002146EF" w:rsidRPr="00011F62">
        <w:t>0-</w:t>
      </w:r>
      <w:r w:rsidR="000F5A1A">
        <w:t>09</w:t>
      </w:r>
      <w:r w:rsidR="002146EF" w:rsidRPr="00011F62">
        <w:t xml:space="preserve">: </w:t>
      </w:r>
      <w:r w:rsidR="008A32AE">
        <w:t>Compétence 3 : Les repas.</w:t>
      </w:r>
      <w:r w:rsidR="008A32AE" w:rsidRPr="00011F62">
        <w:t xml:space="preserve"> </w:t>
      </w:r>
    </w:p>
    <w:p w:rsidR="008A32AE" w:rsidRDefault="008A32AE" w:rsidP="008A32AE">
      <w:r>
        <w:t>Compétence 4 : La bonne santé</w:t>
      </w:r>
    </w:p>
    <w:p w:rsidR="00CC43A0" w:rsidRPr="00011F62" w:rsidRDefault="008A32AE" w:rsidP="008A32AE">
      <w:r>
        <w:t>Le conditionnel</w:t>
      </w:r>
    </w:p>
    <w:p w:rsidR="008A32AE" w:rsidRDefault="00C770E0" w:rsidP="008A32AE">
      <w:r>
        <w:t>1</w:t>
      </w:r>
      <w:r w:rsidR="002146EF" w:rsidRPr="00011F62">
        <w:t>0-</w:t>
      </w:r>
      <w:r w:rsidR="009C0F41">
        <w:t>1</w:t>
      </w:r>
      <w:r w:rsidR="000F5A1A">
        <w:t>1</w:t>
      </w:r>
      <w:r w:rsidR="00C636B4">
        <w:t xml:space="preserve">: </w:t>
      </w:r>
      <w:r w:rsidR="008A32AE">
        <w:t>Le conditionnel</w:t>
      </w:r>
    </w:p>
    <w:p w:rsidR="00B2300A" w:rsidRDefault="00B2300A" w:rsidP="008A32AE">
      <w:pPr>
        <w:rPr>
          <w:b/>
          <w:bCs/>
        </w:rPr>
      </w:pPr>
      <w:r>
        <w:rPr>
          <w:b/>
          <w:bCs/>
        </w:rPr>
        <w:t>REVISION DU CHAPITRE 8 :</w:t>
      </w:r>
    </w:p>
    <w:p w:rsidR="002146EF" w:rsidRPr="00011F62" w:rsidRDefault="002146EF">
      <w:r w:rsidRPr="00011F62">
        <w:rPr>
          <w:b/>
          <w:bCs/>
          <w:u w:val="single"/>
        </w:rPr>
        <w:t>SEMAINE 08</w:t>
      </w:r>
      <w:r w:rsidRPr="00011F62">
        <w:t xml:space="preserve">: </w:t>
      </w:r>
      <w:r w:rsidR="0065379D">
        <w:t>10-1</w:t>
      </w:r>
      <w:r w:rsidR="00FB5436">
        <w:t>6</w:t>
      </w:r>
      <w:r w:rsidR="0065379D">
        <w:t>-</w:t>
      </w:r>
      <w:r w:rsidR="00FB5436">
        <w:t>18</w:t>
      </w:r>
    </w:p>
    <w:p w:rsidR="002E4CFB" w:rsidRPr="00011F62" w:rsidRDefault="00C770E0" w:rsidP="002E4CFB">
      <w:r>
        <w:t>1</w:t>
      </w:r>
      <w:r w:rsidR="002146EF" w:rsidRPr="00011F62">
        <w:t>0-</w:t>
      </w:r>
      <w:r w:rsidR="009C0F41">
        <w:t>1</w:t>
      </w:r>
      <w:r w:rsidR="000F5A1A">
        <w:t>6</w:t>
      </w:r>
      <w:r w:rsidR="00C636B4">
        <w:t xml:space="preserve">: </w:t>
      </w:r>
      <w:r w:rsidR="002E4CFB" w:rsidRPr="00C636B4">
        <w:rPr>
          <w:b/>
        </w:rPr>
        <w:t>QUIZ No. 3</w:t>
      </w:r>
      <w:r w:rsidR="002E4CFB">
        <w:t>.</w:t>
      </w:r>
    </w:p>
    <w:p w:rsidR="002E4CFB" w:rsidRDefault="00C770E0" w:rsidP="002E4CFB">
      <w:pPr>
        <w:rPr>
          <w:b/>
          <w:bCs/>
          <w:u w:val="single"/>
        </w:rPr>
      </w:pPr>
      <w:r>
        <w:t>10-</w:t>
      </w:r>
      <w:r w:rsidR="000F5A1A">
        <w:t>18</w:t>
      </w:r>
      <w:r w:rsidR="002146EF" w:rsidRPr="00011F62">
        <w:t xml:space="preserve">: </w:t>
      </w:r>
      <w:r w:rsidR="002E4CFB">
        <w:t xml:space="preserve">Correction du quiz No.3 et révision pour le </w:t>
      </w:r>
      <w:proofErr w:type="spellStart"/>
      <w:r w:rsidR="002E4CFB">
        <w:t>midterm</w:t>
      </w:r>
      <w:proofErr w:type="spellEnd"/>
      <w:r w:rsidR="002E4CFB">
        <w:t>.</w:t>
      </w:r>
    </w:p>
    <w:p w:rsidR="002146EF" w:rsidRPr="006B4BC6" w:rsidRDefault="002146EF">
      <w:r w:rsidRPr="006B4BC6">
        <w:rPr>
          <w:b/>
          <w:bCs/>
          <w:u w:val="single"/>
        </w:rPr>
        <w:t>SEMAINE 09</w:t>
      </w:r>
      <w:r w:rsidRPr="006B4BC6">
        <w:t xml:space="preserve">: </w:t>
      </w:r>
      <w:r w:rsidR="0065379D">
        <w:t>1</w:t>
      </w:r>
      <w:r w:rsidR="009C0F41">
        <w:t>0</w:t>
      </w:r>
      <w:r w:rsidR="0065379D">
        <w:t>-</w:t>
      </w:r>
      <w:r w:rsidR="00FB5436">
        <w:t>23</w:t>
      </w:r>
      <w:r w:rsidR="009C0F41">
        <w:t>-2</w:t>
      </w:r>
      <w:r w:rsidR="00FB5436">
        <w:t>5</w:t>
      </w:r>
    </w:p>
    <w:p w:rsidR="002E4CFB" w:rsidRPr="00C636B4" w:rsidRDefault="00C770E0" w:rsidP="002E4CFB">
      <w:pPr>
        <w:rPr>
          <w:b/>
        </w:rPr>
      </w:pPr>
      <w:r>
        <w:t>1</w:t>
      </w:r>
      <w:r w:rsidR="009C0F41">
        <w:t>0</w:t>
      </w:r>
      <w:r w:rsidR="002146EF" w:rsidRPr="00011F62">
        <w:t>-</w:t>
      </w:r>
      <w:r w:rsidR="009C0F41">
        <w:t>2</w:t>
      </w:r>
      <w:r w:rsidR="000F5A1A">
        <w:t>3</w:t>
      </w:r>
      <w:r w:rsidR="002E4CFB" w:rsidRPr="002E4CFB">
        <w:rPr>
          <w:b/>
        </w:rPr>
        <w:t xml:space="preserve"> </w:t>
      </w:r>
      <w:r w:rsidR="002E4CFB" w:rsidRPr="00C636B4">
        <w:rPr>
          <w:b/>
        </w:rPr>
        <w:t>MIDTERM EXAM</w:t>
      </w:r>
    </w:p>
    <w:p w:rsidR="002E4CFB" w:rsidRDefault="00C770E0" w:rsidP="002E4CFB">
      <w:r>
        <w:t>1</w:t>
      </w:r>
      <w:r w:rsidR="009C0F41">
        <w:t>0-2</w:t>
      </w:r>
      <w:r w:rsidR="000F5A1A">
        <w:t>5</w:t>
      </w:r>
      <w:r w:rsidR="002E4CFB">
        <w:t xml:space="preserve"> Correction du </w:t>
      </w:r>
      <w:proofErr w:type="spellStart"/>
      <w:r w:rsidR="002E4CFB">
        <w:t>midterm</w:t>
      </w:r>
      <w:proofErr w:type="spellEnd"/>
    </w:p>
    <w:p w:rsidR="00796E46" w:rsidRDefault="00796E46" w:rsidP="002E4CFB">
      <w:r>
        <w:t>L’Afrique Francophone</w:t>
      </w:r>
    </w:p>
    <w:p w:rsidR="00011F62" w:rsidRPr="00EA7AB4" w:rsidRDefault="002146EF">
      <w:r w:rsidRPr="00011F62">
        <w:rPr>
          <w:b/>
          <w:bCs/>
          <w:u w:val="single"/>
        </w:rPr>
        <w:t>SEMAINE 10</w:t>
      </w:r>
      <w:r w:rsidRPr="00011F62">
        <w:t xml:space="preserve">: </w:t>
      </w:r>
      <w:r w:rsidR="0065379D">
        <w:t>1</w:t>
      </w:r>
      <w:r w:rsidR="00FB5436">
        <w:t>0</w:t>
      </w:r>
      <w:r w:rsidR="0065379D">
        <w:t>-</w:t>
      </w:r>
      <w:r w:rsidR="00FB5436">
        <w:t>3</w:t>
      </w:r>
      <w:r w:rsidR="009C0F41">
        <w:t>0</w:t>
      </w:r>
      <w:r w:rsidR="00FB5436">
        <w:t>-1</w:t>
      </w:r>
      <w:r w:rsidR="009C0F41">
        <w:t>1</w:t>
      </w:r>
      <w:r w:rsidR="0065379D">
        <w:t>-</w:t>
      </w:r>
      <w:r w:rsidR="009C0F41">
        <w:t>0</w:t>
      </w:r>
      <w:r w:rsidR="00FB5436">
        <w:t>1</w:t>
      </w:r>
    </w:p>
    <w:p w:rsidR="002E4CFB" w:rsidRDefault="00C770E0" w:rsidP="002E4CFB">
      <w:pPr>
        <w:rPr>
          <w:bCs/>
        </w:rPr>
      </w:pPr>
      <w:r>
        <w:t>1</w:t>
      </w:r>
      <w:r w:rsidR="009C0F41">
        <w:t>0</w:t>
      </w:r>
      <w:r w:rsidR="000F5A1A">
        <w:t>-30</w:t>
      </w:r>
      <w:r w:rsidR="002146EF" w:rsidRPr="00011F62">
        <w:t xml:space="preserve">: </w:t>
      </w:r>
      <w:r w:rsidR="002E4CFB">
        <w:rPr>
          <w:bCs/>
        </w:rPr>
        <w:t xml:space="preserve">Chapitre 9 : </w:t>
      </w:r>
    </w:p>
    <w:p w:rsidR="002E4CFB" w:rsidRDefault="002E4CFB" w:rsidP="002E4CFB">
      <w:pPr>
        <w:rPr>
          <w:bCs/>
        </w:rPr>
      </w:pPr>
      <w:r>
        <w:rPr>
          <w:bCs/>
        </w:rPr>
        <w:t>Compétence 1 : En vacances</w:t>
      </w:r>
    </w:p>
    <w:p w:rsidR="002E4CFB" w:rsidRDefault="002E4CFB" w:rsidP="002E4CFB">
      <w:pPr>
        <w:rPr>
          <w:bCs/>
        </w:rPr>
      </w:pPr>
      <w:r>
        <w:rPr>
          <w:bCs/>
        </w:rPr>
        <w:t>Le temps du futur</w:t>
      </w:r>
    </w:p>
    <w:p w:rsidR="002E4CFB" w:rsidRDefault="002E4CFB" w:rsidP="002E4CFB">
      <w:r>
        <w:t>Compétence 2 : A l’agence de voyage</w:t>
      </w:r>
    </w:p>
    <w:p w:rsidR="002E4CFB" w:rsidRPr="00011F62" w:rsidRDefault="002E4CFB" w:rsidP="002E4CFB">
      <w:r>
        <w:t>Les verbes savoir et connaître.</w:t>
      </w:r>
    </w:p>
    <w:p w:rsidR="002E4CFB" w:rsidRDefault="006B4BC6" w:rsidP="002E4CFB">
      <w:r>
        <w:t>11-</w:t>
      </w:r>
      <w:r w:rsidR="009C0F41">
        <w:t>0</w:t>
      </w:r>
      <w:r w:rsidR="000F5A1A">
        <w:t>1</w:t>
      </w:r>
      <w:r w:rsidR="00C770E0">
        <w:t xml:space="preserve"> : </w:t>
      </w:r>
      <w:r w:rsidR="002E4CFB">
        <w:t>Compétence 3 : Les préparatifs.</w:t>
      </w:r>
    </w:p>
    <w:p w:rsidR="002E4CFB" w:rsidRPr="00011F62" w:rsidRDefault="002E4CFB" w:rsidP="002E4CFB">
      <w:r>
        <w:t>Les</w:t>
      </w:r>
      <w:r w:rsidR="000F5A1A">
        <w:t xml:space="preserve"> </w:t>
      </w:r>
      <w:r>
        <w:t>verbes dire, lire et écrire.</w:t>
      </w:r>
    </w:p>
    <w:p w:rsidR="002146EF" w:rsidRPr="00011F62" w:rsidRDefault="002146EF">
      <w:r w:rsidRPr="00011F62">
        <w:rPr>
          <w:b/>
          <w:bCs/>
          <w:u w:val="single"/>
        </w:rPr>
        <w:t>SEMAINE 1</w:t>
      </w:r>
      <w:r w:rsidR="00EA7AB4">
        <w:rPr>
          <w:b/>
          <w:bCs/>
          <w:u w:val="single"/>
        </w:rPr>
        <w:t>1</w:t>
      </w:r>
      <w:r w:rsidRPr="00011F62">
        <w:t>:</w:t>
      </w:r>
      <w:r w:rsidR="00011F62">
        <w:t xml:space="preserve"> </w:t>
      </w:r>
      <w:r w:rsidR="0065379D">
        <w:t>11-</w:t>
      </w:r>
      <w:r w:rsidR="009C0F41">
        <w:t>0</w:t>
      </w:r>
      <w:r w:rsidR="00FB5436">
        <w:t>6-</w:t>
      </w:r>
      <w:r w:rsidR="009C0F41">
        <w:t>0</w:t>
      </w:r>
      <w:r w:rsidR="00FB5436">
        <w:t>8</w:t>
      </w:r>
      <w:r w:rsidRPr="00011F62">
        <w:t xml:space="preserve"> </w:t>
      </w:r>
    </w:p>
    <w:p w:rsidR="002E4CFB" w:rsidRDefault="006B4BC6" w:rsidP="002E4CFB">
      <w:r>
        <w:rPr>
          <w:bCs/>
        </w:rPr>
        <w:t>11-</w:t>
      </w:r>
      <w:r w:rsidR="009C0F41">
        <w:rPr>
          <w:bCs/>
        </w:rPr>
        <w:t>0</w:t>
      </w:r>
      <w:r w:rsidR="000F5A1A">
        <w:rPr>
          <w:bCs/>
        </w:rPr>
        <w:t>6</w:t>
      </w:r>
      <w:r w:rsidR="00381ABE">
        <w:rPr>
          <w:bCs/>
        </w:rPr>
        <w:t> :</w:t>
      </w:r>
      <w:r w:rsidR="00C636B4">
        <w:rPr>
          <w:bCs/>
        </w:rPr>
        <w:t xml:space="preserve"> </w:t>
      </w:r>
      <w:r w:rsidR="002E4CFB">
        <w:t>Compétence 4 : Un voyage</w:t>
      </w:r>
    </w:p>
    <w:p w:rsidR="001B3422" w:rsidRPr="00011F62" w:rsidRDefault="002E4CFB" w:rsidP="002E4CFB">
      <w:r w:rsidRPr="001B3422">
        <w:rPr>
          <w:b/>
        </w:rPr>
        <w:t>REVISION DU CHAPITRE 9</w:t>
      </w:r>
      <w:r>
        <w:t> :</w:t>
      </w:r>
    </w:p>
    <w:p w:rsidR="002E4CFB" w:rsidRPr="00B2300A" w:rsidRDefault="00381ABE" w:rsidP="002E4CFB">
      <w:pPr>
        <w:rPr>
          <w:b/>
        </w:rPr>
      </w:pPr>
      <w:r w:rsidRPr="00B2300A">
        <w:t>11</w:t>
      </w:r>
      <w:r w:rsidR="002146EF" w:rsidRPr="00B2300A">
        <w:t>-</w:t>
      </w:r>
      <w:r w:rsidR="009C0F41">
        <w:t>0</w:t>
      </w:r>
      <w:r w:rsidR="000F5A1A">
        <w:t>8</w:t>
      </w:r>
      <w:r w:rsidR="001B3422" w:rsidRPr="00B2300A">
        <w:t xml:space="preserve">: </w:t>
      </w:r>
      <w:r w:rsidR="002E4CFB" w:rsidRPr="00B2300A">
        <w:rPr>
          <w:b/>
        </w:rPr>
        <w:t>QUIZ No. 4</w:t>
      </w:r>
    </w:p>
    <w:p w:rsidR="002146EF" w:rsidRPr="00B2300A" w:rsidRDefault="002146EF">
      <w:r w:rsidRPr="00B2300A">
        <w:rPr>
          <w:b/>
          <w:bCs/>
          <w:u w:val="single"/>
        </w:rPr>
        <w:t>SEMAINE 1</w:t>
      </w:r>
      <w:r w:rsidR="00EA7AB4" w:rsidRPr="00B2300A">
        <w:rPr>
          <w:b/>
          <w:bCs/>
          <w:u w:val="single"/>
        </w:rPr>
        <w:t>2</w:t>
      </w:r>
      <w:r w:rsidRPr="00B2300A">
        <w:t xml:space="preserve">: </w:t>
      </w:r>
      <w:r w:rsidR="0065379D" w:rsidRPr="00B2300A">
        <w:t>11-</w:t>
      </w:r>
      <w:r w:rsidR="009C0F41">
        <w:t>1</w:t>
      </w:r>
      <w:r w:rsidR="00FB5436">
        <w:t>3</w:t>
      </w:r>
      <w:r w:rsidR="0065379D" w:rsidRPr="00B2300A">
        <w:t>-1</w:t>
      </w:r>
      <w:r w:rsidR="00FB5436">
        <w:t>5</w:t>
      </w:r>
    </w:p>
    <w:p w:rsidR="002E4CFB" w:rsidRDefault="003168E0" w:rsidP="002E4CFB">
      <w:r>
        <w:t>1</w:t>
      </w:r>
      <w:r w:rsidR="00381ABE">
        <w:t>1</w:t>
      </w:r>
      <w:r w:rsidR="002146EF" w:rsidRPr="00011F62">
        <w:t>-</w:t>
      </w:r>
      <w:r w:rsidR="000F5A1A">
        <w:t>13</w:t>
      </w:r>
      <w:r w:rsidR="002146EF" w:rsidRPr="00011F62">
        <w:t xml:space="preserve">: </w:t>
      </w:r>
      <w:r w:rsidR="002E4CFB">
        <w:t>Correction du quiz 4.</w:t>
      </w:r>
    </w:p>
    <w:p w:rsidR="002E4CFB" w:rsidRDefault="002E4CFB" w:rsidP="002E4CFB">
      <w:r>
        <w:t>Chapitre 10 : La côte d’ivoire.</w:t>
      </w:r>
    </w:p>
    <w:p w:rsidR="002E4CFB" w:rsidRDefault="002E4CFB" w:rsidP="002E4CFB">
      <w:r>
        <w:t>Compétence 1 : Le Logement</w:t>
      </w:r>
    </w:p>
    <w:p w:rsidR="00B2300A" w:rsidRDefault="000F5A1A" w:rsidP="002E4CFB">
      <w:r>
        <w:t>11-15</w:t>
      </w:r>
      <w:r w:rsidR="009C0F41">
        <w:t xml:space="preserve"> : </w:t>
      </w:r>
      <w:r w:rsidR="00B2300A">
        <w:t>Compétence 2 : Chez le médecin :</w:t>
      </w:r>
    </w:p>
    <w:p w:rsidR="00796E46" w:rsidRPr="00011F62" w:rsidRDefault="00796E46" w:rsidP="002E4CFB">
      <w:r>
        <w:t>Le subjonctif.</w:t>
      </w:r>
    </w:p>
    <w:p w:rsidR="002146EF" w:rsidRPr="00011F62" w:rsidRDefault="002146EF">
      <w:r w:rsidRPr="00011F62">
        <w:rPr>
          <w:b/>
          <w:bCs/>
          <w:u w:val="single"/>
        </w:rPr>
        <w:t>SEMAINE 1</w:t>
      </w:r>
      <w:r w:rsidR="00EA7AB4">
        <w:rPr>
          <w:b/>
          <w:bCs/>
          <w:u w:val="single"/>
        </w:rPr>
        <w:t>3</w:t>
      </w:r>
      <w:r w:rsidRPr="00011F62">
        <w:t xml:space="preserve">: </w:t>
      </w:r>
      <w:r w:rsidR="0065379D">
        <w:t>11-</w:t>
      </w:r>
      <w:r w:rsidR="009C0F41">
        <w:t>2</w:t>
      </w:r>
      <w:r w:rsidR="00FB5436">
        <w:t>0</w:t>
      </w:r>
      <w:r w:rsidR="0065379D">
        <w:t>-</w:t>
      </w:r>
      <w:r w:rsidR="009C0F41">
        <w:t>2</w:t>
      </w:r>
      <w:r w:rsidR="00FB5436">
        <w:t>2</w:t>
      </w:r>
    </w:p>
    <w:p w:rsidR="00796E46" w:rsidRDefault="00381ABE" w:rsidP="00796E46">
      <w:r>
        <w:t>11</w:t>
      </w:r>
      <w:r w:rsidR="002F5E16">
        <w:t>-</w:t>
      </w:r>
      <w:r w:rsidR="000F5A1A">
        <w:t>20</w:t>
      </w:r>
      <w:r w:rsidR="001B3422">
        <w:t xml:space="preserve">: </w:t>
      </w:r>
      <w:r w:rsidR="00796E46">
        <w:t>Compétence 3 : Des possibilités professionnelles</w:t>
      </w:r>
    </w:p>
    <w:p w:rsidR="00796E46" w:rsidRPr="002D1DD2" w:rsidRDefault="00796E46" w:rsidP="00796E46">
      <w:r w:rsidRPr="002D1DD2">
        <w:t>Compétence 4 : Les indications.</w:t>
      </w:r>
    </w:p>
    <w:p w:rsidR="00796E46" w:rsidRPr="002D1DD2" w:rsidRDefault="00B2300A">
      <w:r w:rsidRPr="002D1DD2">
        <w:t>11</w:t>
      </w:r>
      <w:r w:rsidR="006B4BC6" w:rsidRPr="002D1DD2">
        <w:t>-</w:t>
      </w:r>
      <w:r w:rsidR="000F5A1A" w:rsidRPr="002D1DD2">
        <w:t>22</w:t>
      </w:r>
      <w:r w:rsidRPr="002D1DD2">
        <w:t xml:space="preserve">: </w:t>
      </w:r>
      <w:r w:rsidR="000F5A1A" w:rsidRPr="002D1DD2">
        <w:rPr>
          <w:b/>
        </w:rPr>
        <w:t xml:space="preserve">QUIZ No. 5 </w:t>
      </w:r>
    </w:p>
    <w:p w:rsidR="002146EF" w:rsidRPr="002D1DD2" w:rsidRDefault="002146EF">
      <w:r w:rsidRPr="002D1DD2">
        <w:rPr>
          <w:b/>
          <w:bCs/>
          <w:u w:val="single"/>
        </w:rPr>
        <w:t>SEMAINE 1</w:t>
      </w:r>
      <w:r w:rsidR="00C770E0" w:rsidRPr="002D1DD2">
        <w:rPr>
          <w:b/>
          <w:bCs/>
          <w:u w:val="single"/>
        </w:rPr>
        <w:t>4</w:t>
      </w:r>
      <w:r w:rsidRPr="002D1DD2">
        <w:t>:</w:t>
      </w:r>
      <w:r w:rsidR="00C770E0" w:rsidRPr="002D1DD2">
        <w:t xml:space="preserve"> </w:t>
      </w:r>
      <w:r w:rsidR="0065379D" w:rsidRPr="002D1DD2">
        <w:t>11-2</w:t>
      </w:r>
      <w:r w:rsidR="000F5A1A" w:rsidRPr="002D1DD2">
        <w:t>7</w:t>
      </w:r>
      <w:r w:rsidR="0065379D" w:rsidRPr="002D1DD2">
        <w:t>-2</w:t>
      </w:r>
      <w:r w:rsidR="000F5A1A" w:rsidRPr="002D1DD2">
        <w:t>9</w:t>
      </w:r>
    </w:p>
    <w:p w:rsidR="00796E46" w:rsidRPr="000F5A1A" w:rsidRDefault="006B4BC6" w:rsidP="00796E46">
      <w:r w:rsidRPr="000F5A1A">
        <w:t>1</w:t>
      </w:r>
      <w:r w:rsidR="00B2300A" w:rsidRPr="000F5A1A">
        <w:t>1</w:t>
      </w:r>
      <w:r w:rsidR="002146EF" w:rsidRPr="000F5A1A">
        <w:t>-</w:t>
      </w:r>
      <w:r w:rsidR="00B2300A" w:rsidRPr="000F5A1A">
        <w:t>2</w:t>
      </w:r>
      <w:r w:rsidR="000F5A1A">
        <w:t>7</w:t>
      </w:r>
      <w:r w:rsidR="002146EF" w:rsidRPr="000F5A1A">
        <w:t>:</w:t>
      </w:r>
      <w:r w:rsidR="002E4CFB" w:rsidRPr="000F5A1A">
        <w:t xml:space="preserve"> </w:t>
      </w:r>
      <w:r w:rsidR="000F5A1A" w:rsidRPr="000F5A1A">
        <w:rPr>
          <w:b/>
          <w:bCs/>
        </w:rPr>
        <w:t>Présentation Orale du projet culturel.</w:t>
      </w:r>
    </w:p>
    <w:p w:rsidR="00796E46" w:rsidRPr="000F5A1A" w:rsidRDefault="008B324A" w:rsidP="00796E46">
      <w:r w:rsidRPr="000F5A1A">
        <w:t>1</w:t>
      </w:r>
      <w:r w:rsidR="000F5A1A" w:rsidRPr="000F5A1A">
        <w:t>1</w:t>
      </w:r>
      <w:r w:rsidRPr="000F5A1A">
        <w:t>-</w:t>
      </w:r>
      <w:r w:rsidR="000F5A1A" w:rsidRPr="000F5A1A">
        <w:t>29</w:t>
      </w:r>
      <w:r w:rsidRPr="000F5A1A">
        <w:t>:</w:t>
      </w:r>
      <w:r w:rsidR="000F5A1A" w:rsidRPr="000F5A1A">
        <w:rPr>
          <w:b/>
        </w:rPr>
        <w:t xml:space="preserve"> THANKSGIVING WEEK-END</w:t>
      </w:r>
    </w:p>
    <w:p w:rsidR="002146EF" w:rsidRPr="000F5A1A" w:rsidRDefault="002146EF">
      <w:r w:rsidRPr="000F5A1A">
        <w:rPr>
          <w:b/>
          <w:bCs/>
          <w:u w:val="single"/>
        </w:rPr>
        <w:t>SEMAINE</w:t>
      </w:r>
      <w:r w:rsidR="006B4BC6" w:rsidRPr="000F5A1A">
        <w:rPr>
          <w:b/>
          <w:bCs/>
          <w:u w:val="single"/>
        </w:rPr>
        <w:t xml:space="preserve"> </w:t>
      </w:r>
      <w:r w:rsidRPr="000F5A1A">
        <w:rPr>
          <w:b/>
          <w:bCs/>
          <w:u w:val="single"/>
        </w:rPr>
        <w:t>1</w:t>
      </w:r>
      <w:r w:rsidR="00C770E0" w:rsidRPr="000F5A1A">
        <w:rPr>
          <w:b/>
          <w:bCs/>
          <w:u w:val="single"/>
        </w:rPr>
        <w:t>5</w:t>
      </w:r>
      <w:r w:rsidRPr="000F5A1A">
        <w:t xml:space="preserve">: </w:t>
      </w:r>
      <w:r w:rsidR="00796E46" w:rsidRPr="000F5A1A">
        <w:t>12</w:t>
      </w:r>
      <w:r w:rsidR="0065379D" w:rsidRPr="000F5A1A">
        <w:t>-</w:t>
      </w:r>
      <w:r w:rsidR="00796E46" w:rsidRPr="000F5A1A">
        <w:t>0</w:t>
      </w:r>
      <w:r w:rsidR="000F5A1A" w:rsidRPr="000F5A1A">
        <w:t>4</w:t>
      </w:r>
      <w:r w:rsidR="0065379D" w:rsidRPr="000F5A1A">
        <w:t>-0</w:t>
      </w:r>
      <w:r w:rsidR="000F5A1A" w:rsidRPr="000F5A1A">
        <w:t>6</w:t>
      </w:r>
    </w:p>
    <w:p w:rsidR="002146EF" w:rsidRPr="000F5A1A" w:rsidRDefault="003168E0">
      <w:r w:rsidRPr="000F5A1A">
        <w:t>12</w:t>
      </w:r>
      <w:r w:rsidR="00796E46" w:rsidRPr="000F5A1A">
        <w:t>-0</w:t>
      </w:r>
      <w:r w:rsidR="000F5A1A">
        <w:t>4</w:t>
      </w:r>
      <w:r w:rsidR="002146EF" w:rsidRPr="000F5A1A">
        <w:t xml:space="preserve">: </w:t>
      </w:r>
      <w:r w:rsidR="002E4CFB" w:rsidRPr="000F5A1A">
        <w:rPr>
          <w:b/>
        </w:rPr>
        <w:t xml:space="preserve">Présentation </w:t>
      </w:r>
      <w:r w:rsidR="000F5A1A" w:rsidRPr="000F5A1A">
        <w:rPr>
          <w:b/>
        </w:rPr>
        <w:t xml:space="preserve">Orale </w:t>
      </w:r>
      <w:r w:rsidR="002E4CFB" w:rsidRPr="000F5A1A">
        <w:rPr>
          <w:b/>
        </w:rPr>
        <w:t>du projet culturel</w:t>
      </w:r>
      <w:r w:rsidR="002E4CFB" w:rsidRPr="000F5A1A">
        <w:t>.</w:t>
      </w:r>
    </w:p>
    <w:p w:rsidR="002146EF" w:rsidRPr="009C6801" w:rsidRDefault="000F5A1A">
      <w:pPr>
        <w:rPr>
          <w:bCs/>
          <w:lang w:val="en-US"/>
        </w:rPr>
      </w:pPr>
      <w:r>
        <w:rPr>
          <w:lang w:val="en-US"/>
        </w:rPr>
        <w:t>12-06</w:t>
      </w:r>
      <w:r w:rsidR="002146EF" w:rsidRPr="009C6801">
        <w:rPr>
          <w:lang w:val="en-US"/>
        </w:rPr>
        <w:t xml:space="preserve">: </w:t>
      </w:r>
      <w:proofErr w:type="spellStart"/>
      <w:r>
        <w:rPr>
          <w:bCs/>
          <w:lang w:val="en-US"/>
        </w:rPr>
        <w:t>révision</w:t>
      </w:r>
      <w:proofErr w:type="spellEnd"/>
      <w:r>
        <w:rPr>
          <w:bCs/>
          <w:lang w:val="en-US"/>
        </w:rPr>
        <w:t xml:space="preserve"> </w:t>
      </w:r>
      <w:proofErr w:type="spellStart"/>
      <w:r>
        <w:rPr>
          <w:bCs/>
          <w:lang w:val="en-US"/>
        </w:rPr>
        <w:t>générale</w:t>
      </w:r>
      <w:proofErr w:type="spellEnd"/>
      <w:r w:rsidR="005C5872" w:rsidRPr="009C6801">
        <w:rPr>
          <w:bCs/>
          <w:lang w:val="en-US"/>
        </w:rPr>
        <w:t>:</w:t>
      </w:r>
    </w:p>
    <w:p w:rsidR="002146EF" w:rsidRPr="009C6801" w:rsidRDefault="002146EF">
      <w:pPr>
        <w:rPr>
          <w:lang w:val="en-US"/>
        </w:rPr>
      </w:pPr>
    </w:p>
    <w:p w:rsidR="002146EF" w:rsidRDefault="002146EF">
      <w:pPr>
        <w:rPr>
          <w:lang w:val="en-US"/>
        </w:rPr>
      </w:pPr>
      <w:r w:rsidRPr="002D1DD2">
        <w:rPr>
          <w:b/>
          <w:bCs/>
          <w:u w:val="single"/>
          <w:lang w:val="en-US"/>
        </w:rPr>
        <w:t>FINAL EXAM</w:t>
      </w:r>
      <w:r w:rsidRPr="002D1DD2">
        <w:rPr>
          <w:lang w:val="en-US"/>
        </w:rPr>
        <w:t xml:space="preserve">: </w:t>
      </w:r>
      <w:r w:rsidR="008D1181" w:rsidRPr="002D1DD2">
        <w:rPr>
          <w:b/>
          <w:bCs/>
          <w:lang w:val="en-US"/>
        </w:rPr>
        <w:t>THUR</w:t>
      </w:r>
      <w:r w:rsidR="00C770E0" w:rsidRPr="002D1DD2">
        <w:rPr>
          <w:b/>
          <w:bCs/>
          <w:lang w:val="en-US"/>
        </w:rPr>
        <w:t>SDAY</w:t>
      </w:r>
      <w:r w:rsidRPr="002D1DD2">
        <w:rPr>
          <w:b/>
          <w:bCs/>
          <w:lang w:val="en-US"/>
        </w:rPr>
        <w:t xml:space="preserve"> </w:t>
      </w:r>
      <w:r w:rsidR="00C770E0" w:rsidRPr="002D1DD2">
        <w:rPr>
          <w:b/>
          <w:bCs/>
          <w:lang w:val="en-US"/>
        </w:rPr>
        <w:t>12</w:t>
      </w:r>
      <w:r w:rsidRPr="002D1DD2">
        <w:rPr>
          <w:b/>
          <w:bCs/>
          <w:lang w:val="en-US"/>
        </w:rPr>
        <w:t>-</w:t>
      </w:r>
      <w:r w:rsidR="009C0F41" w:rsidRPr="002D1DD2">
        <w:rPr>
          <w:b/>
          <w:bCs/>
          <w:lang w:val="en-US"/>
        </w:rPr>
        <w:t>1</w:t>
      </w:r>
      <w:r w:rsidR="00FB5436" w:rsidRPr="002D1DD2">
        <w:rPr>
          <w:b/>
          <w:bCs/>
          <w:lang w:val="en-US"/>
        </w:rPr>
        <w:t>3</w:t>
      </w:r>
      <w:r w:rsidRPr="002D1DD2">
        <w:rPr>
          <w:b/>
          <w:bCs/>
          <w:lang w:val="en-US"/>
        </w:rPr>
        <w:t>-</w:t>
      </w:r>
      <w:r w:rsidR="007E06CD" w:rsidRPr="002D1DD2">
        <w:rPr>
          <w:b/>
          <w:bCs/>
          <w:lang w:val="en-US"/>
        </w:rPr>
        <w:t>1</w:t>
      </w:r>
      <w:r w:rsidR="00FB5436" w:rsidRPr="002D1DD2">
        <w:rPr>
          <w:b/>
          <w:bCs/>
          <w:lang w:val="en-US"/>
        </w:rPr>
        <w:t>2</w:t>
      </w:r>
      <w:r w:rsidRPr="002D1DD2">
        <w:rPr>
          <w:lang w:val="en-US"/>
        </w:rPr>
        <w:t xml:space="preserve"> </w:t>
      </w:r>
      <w:r w:rsidRPr="002D1DD2">
        <w:rPr>
          <w:b/>
          <w:bCs/>
          <w:lang w:val="en-US"/>
        </w:rPr>
        <w:t>SAME ROOM</w:t>
      </w:r>
      <w:r w:rsidRPr="002D1DD2">
        <w:rPr>
          <w:lang w:val="en-US"/>
        </w:rPr>
        <w:t xml:space="preserve">  </w:t>
      </w:r>
      <w:r w:rsidRPr="002D1DD2">
        <w:rPr>
          <w:b/>
          <w:bCs/>
          <w:u w:val="single"/>
          <w:lang w:val="en-US"/>
        </w:rPr>
        <w:t>1</w:t>
      </w:r>
      <w:r w:rsidR="006B4BC6" w:rsidRPr="002D1DD2">
        <w:rPr>
          <w:b/>
          <w:bCs/>
          <w:u w:val="single"/>
          <w:lang w:val="en-US"/>
        </w:rPr>
        <w:t>5</w:t>
      </w:r>
      <w:r w:rsidR="008D1181" w:rsidRPr="002D1DD2">
        <w:rPr>
          <w:b/>
          <w:bCs/>
          <w:u w:val="single"/>
          <w:lang w:val="en-US"/>
        </w:rPr>
        <w:t>:</w:t>
      </w:r>
      <w:r w:rsidR="00FB5436" w:rsidRPr="002D1DD2">
        <w:rPr>
          <w:b/>
          <w:bCs/>
          <w:u w:val="single"/>
          <w:lang w:val="en-US"/>
        </w:rPr>
        <w:t>0</w:t>
      </w:r>
      <w:r w:rsidR="006B4BC6" w:rsidRPr="002D1DD2">
        <w:rPr>
          <w:b/>
          <w:bCs/>
          <w:u w:val="single"/>
          <w:lang w:val="en-US"/>
        </w:rPr>
        <w:t>0</w:t>
      </w:r>
      <w:r w:rsidR="008D1181" w:rsidRPr="002D1DD2">
        <w:rPr>
          <w:b/>
          <w:bCs/>
          <w:u w:val="single"/>
          <w:lang w:val="en-US"/>
        </w:rPr>
        <w:t xml:space="preserve"> TO 1</w:t>
      </w:r>
      <w:r w:rsidR="006B4BC6" w:rsidRPr="002D1DD2">
        <w:rPr>
          <w:b/>
          <w:bCs/>
          <w:u w:val="single"/>
          <w:lang w:val="en-US"/>
        </w:rPr>
        <w:t>7</w:t>
      </w:r>
      <w:r w:rsidRPr="002D1DD2">
        <w:rPr>
          <w:b/>
          <w:bCs/>
          <w:u w:val="single"/>
          <w:lang w:val="en-US"/>
        </w:rPr>
        <w:t>:</w:t>
      </w:r>
      <w:r w:rsidR="00FB5436" w:rsidRPr="002D1DD2">
        <w:rPr>
          <w:b/>
          <w:bCs/>
          <w:u w:val="single"/>
          <w:lang w:val="en-US"/>
        </w:rPr>
        <w:t>0</w:t>
      </w:r>
      <w:r w:rsidR="006B4BC6" w:rsidRPr="002D1DD2">
        <w:rPr>
          <w:b/>
          <w:bCs/>
          <w:u w:val="single"/>
          <w:lang w:val="en-US"/>
        </w:rPr>
        <w:t>0</w:t>
      </w:r>
      <w:r>
        <w:rPr>
          <w:lang w:val="en-US"/>
        </w:rPr>
        <w:t xml:space="preserve">. </w:t>
      </w:r>
    </w:p>
    <w:sectPr w:rsidR="002146EF" w:rsidSect="00687EDC">
      <w:pgSz w:w="12240" w:h="15840"/>
      <w:pgMar w:top="1440" w:right="3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73712"/>
    <w:multiLevelType w:val="hybridMultilevel"/>
    <w:tmpl w:val="7938D5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F62"/>
    <w:rsid w:val="00011F62"/>
    <w:rsid w:val="000F5A1A"/>
    <w:rsid w:val="00106904"/>
    <w:rsid w:val="001B3422"/>
    <w:rsid w:val="0021017E"/>
    <w:rsid w:val="002146EF"/>
    <w:rsid w:val="00285268"/>
    <w:rsid w:val="002C65FF"/>
    <w:rsid w:val="002D1DD2"/>
    <w:rsid w:val="002E4CFB"/>
    <w:rsid w:val="002F5E16"/>
    <w:rsid w:val="003168E0"/>
    <w:rsid w:val="00352328"/>
    <w:rsid w:val="00352352"/>
    <w:rsid w:val="00381ABE"/>
    <w:rsid w:val="003E20C2"/>
    <w:rsid w:val="003F140C"/>
    <w:rsid w:val="0042227B"/>
    <w:rsid w:val="0050273B"/>
    <w:rsid w:val="005316C3"/>
    <w:rsid w:val="0056321F"/>
    <w:rsid w:val="005C5872"/>
    <w:rsid w:val="006033E3"/>
    <w:rsid w:val="0065379D"/>
    <w:rsid w:val="00687EDC"/>
    <w:rsid w:val="006B4BC6"/>
    <w:rsid w:val="006C3776"/>
    <w:rsid w:val="00700240"/>
    <w:rsid w:val="0073649D"/>
    <w:rsid w:val="00796E46"/>
    <w:rsid w:val="007A74BC"/>
    <w:rsid w:val="007C437B"/>
    <w:rsid w:val="007E06CD"/>
    <w:rsid w:val="00835CD3"/>
    <w:rsid w:val="008A32AE"/>
    <w:rsid w:val="008B324A"/>
    <w:rsid w:val="008D1181"/>
    <w:rsid w:val="008D7244"/>
    <w:rsid w:val="008F1F40"/>
    <w:rsid w:val="009C0F41"/>
    <w:rsid w:val="009C6801"/>
    <w:rsid w:val="00A476E4"/>
    <w:rsid w:val="00A51A81"/>
    <w:rsid w:val="00B074EE"/>
    <w:rsid w:val="00B2300A"/>
    <w:rsid w:val="00B454B4"/>
    <w:rsid w:val="00BA619A"/>
    <w:rsid w:val="00BF2BF3"/>
    <w:rsid w:val="00C636B4"/>
    <w:rsid w:val="00C770E0"/>
    <w:rsid w:val="00C842CE"/>
    <w:rsid w:val="00CB643F"/>
    <w:rsid w:val="00CC43A0"/>
    <w:rsid w:val="00CE138D"/>
    <w:rsid w:val="00DB4C08"/>
    <w:rsid w:val="00E10B64"/>
    <w:rsid w:val="00EA7AB4"/>
    <w:rsid w:val="00F5081E"/>
    <w:rsid w:val="00F70B30"/>
    <w:rsid w:val="00FB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EDC"/>
    <w:rPr>
      <w:sz w:val="24"/>
      <w:szCs w:val="24"/>
      <w:lang w:val="fr-FR"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7EDC"/>
    <w:rPr>
      <w:color w:val="0000FF"/>
      <w:u w:val="single"/>
    </w:rPr>
  </w:style>
  <w:style w:type="paragraph" w:styleId="BalloonText">
    <w:name w:val="Balloon Text"/>
    <w:basedOn w:val="Normal"/>
    <w:link w:val="BalloonTextChar"/>
    <w:rsid w:val="009C0F41"/>
    <w:rPr>
      <w:rFonts w:ascii="Tahoma" w:hAnsi="Tahoma" w:cs="Tahoma"/>
      <w:sz w:val="16"/>
      <w:szCs w:val="16"/>
    </w:rPr>
  </w:style>
  <w:style w:type="character" w:customStyle="1" w:styleId="BalloonTextChar">
    <w:name w:val="Balloon Text Char"/>
    <w:basedOn w:val="DefaultParagraphFont"/>
    <w:link w:val="BalloonText"/>
    <w:rsid w:val="009C0F41"/>
    <w:rPr>
      <w:rFonts w:ascii="Tahoma" w:hAnsi="Tahoma" w:cs="Tahoma"/>
      <w:sz w:val="16"/>
      <w:szCs w:val="16"/>
      <w:lang w:val="fr-FR" w:bidi="ar-DZ"/>
    </w:rPr>
  </w:style>
  <w:style w:type="paragraph" w:styleId="NormalWeb">
    <w:name w:val="Normal (Web)"/>
    <w:basedOn w:val="Normal"/>
    <w:uiPriority w:val="99"/>
    <w:unhideWhenUsed/>
    <w:rsid w:val="002D1DD2"/>
    <w:pPr>
      <w:spacing w:before="100" w:beforeAutospacing="1" w:after="100" w:afterAutospacing="1"/>
    </w:pPr>
    <w:rPr>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EDC"/>
    <w:rPr>
      <w:sz w:val="24"/>
      <w:szCs w:val="24"/>
      <w:lang w:val="fr-FR"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7EDC"/>
    <w:rPr>
      <w:color w:val="0000FF"/>
      <w:u w:val="single"/>
    </w:rPr>
  </w:style>
  <w:style w:type="paragraph" w:styleId="BalloonText">
    <w:name w:val="Balloon Text"/>
    <w:basedOn w:val="Normal"/>
    <w:link w:val="BalloonTextChar"/>
    <w:rsid w:val="009C0F41"/>
    <w:rPr>
      <w:rFonts w:ascii="Tahoma" w:hAnsi="Tahoma" w:cs="Tahoma"/>
      <w:sz w:val="16"/>
      <w:szCs w:val="16"/>
    </w:rPr>
  </w:style>
  <w:style w:type="character" w:customStyle="1" w:styleId="BalloonTextChar">
    <w:name w:val="Balloon Text Char"/>
    <w:basedOn w:val="DefaultParagraphFont"/>
    <w:link w:val="BalloonText"/>
    <w:rsid w:val="009C0F41"/>
    <w:rPr>
      <w:rFonts w:ascii="Tahoma" w:hAnsi="Tahoma" w:cs="Tahoma"/>
      <w:sz w:val="16"/>
      <w:szCs w:val="16"/>
      <w:lang w:val="fr-FR" w:bidi="ar-DZ"/>
    </w:rPr>
  </w:style>
  <w:style w:type="paragraph" w:styleId="NormalWeb">
    <w:name w:val="Normal (Web)"/>
    <w:basedOn w:val="Normal"/>
    <w:uiPriority w:val="99"/>
    <w:unhideWhenUsed/>
    <w:rsid w:val="002D1DD2"/>
    <w:pPr>
      <w:spacing w:before="100" w:beforeAutospacing="1" w:after="100" w:afterAutospacing="1"/>
    </w:pPr>
    <w:rPr>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rizons.heinle.com" TargetMode="External"/><Relationship Id="rId3" Type="http://schemas.microsoft.com/office/2007/relationships/stylesWithEffects" Target="stylesWithEffects.xml"/><Relationship Id="rId7" Type="http://schemas.openxmlformats.org/officeDocument/2006/relationships/hyperlink" Target="mailto:ahmed.bouguarche@csu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hman.cuny.edu/deanhum/langlit/fre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California State University, Northridge</vt:lpstr>
    </vt:vector>
  </TitlesOfParts>
  <Company>CSUN</Company>
  <LinksUpToDate>false</LinksUpToDate>
  <CharactersWithSpaces>5830</CharactersWithSpaces>
  <SharedDoc>false</SharedDoc>
  <HLinks>
    <vt:vector size="18" baseType="variant">
      <vt:variant>
        <vt:i4>393299</vt:i4>
      </vt:variant>
      <vt:variant>
        <vt:i4>9</vt:i4>
      </vt:variant>
      <vt:variant>
        <vt:i4>0</vt:i4>
      </vt:variant>
      <vt:variant>
        <vt:i4>5</vt:i4>
      </vt:variant>
      <vt:variant>
        <vt:lpwstr>http://www.lehman.cuny.edu/deanhum/langlit/french</vt:lpwstr>
      </vt:variant>
      <vt:variant>
        <vt:lpwstr/>
      </vt:variant>
      <vt:variant>
        <vt:i4>7012415</vt:i4>
      </vt:variant>
      <vt:variant>
        <vt:i4>6</vt:i4>
      </vt:variant>
      <vt:variant>
        <vt:i4>0</vt:i4>
      </vt:variant>
      <vt:variant>
        <vt:i4>5</vt:i4>
      </vt:variant>
      <vt:variant>
        <vt:lpwstr>http://horizons.heinle.com/</vt:lpwstr>
      </vt:variant>
      <vt:variant>
        <vt:lpwstr/>
      </vt:variant>
      <vt:variant>
        <vt:i4>4128858</vt:i4>
      </vt:variant>
      <vt:variant>
        <vt:i4>3</vt:i4>
      </vt:variant>
      <vt:variant>
        <vt:i4>0</vt:i4>
      </vt:variant>
      <vt:variant>
        <vt:i4>5</vt:i4>
      </vt:variant>
      <vt:variant>
        <vt:lpwstr>mailto:ahmed.bouguarche@csun.edu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Northridge</dc:title>
  <dc:creator>ahmedb</dc:creator>
  <cp:lastModifiedBy>ab4181</cp:lastModifiedBy>
  <cp:revision>6</cp:revision>
  <cp:lastPrinted>2010-12-28T21:51:00Z</cp:lastPrinted>
  <dcterms:created xsi:type="dcterms:W3CDTF">2012-08-20T21:37:00Z</dcterms:created>
  <dcterms:modified xsi:type="dcterms:W3CDTF">2012-08-20T21:52:00Z</dcterms:modified>
</cp:coreProperties>
</file>