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53" w:rsidRDefault="00F6779D" w:rsidP="00CF6E53">
      <w:proofErr w:type="gramStart"/>
      <w:r>
        <w:t>Given the following Activity on node network.</w:t>
      </w:r>
      <w:proofErr w:type="gramEnd"/>
      <w:r>
        <w:t xml:space="preserve"> The letters represent activity name and the numbers represent activity durations.</w:t>
      </w:r>
    </w:p>
    <w:p w:rsidR="00F6779D" w:rsidRDefault="00F6779D" w:rsidP="00CF6E53"/>
    <w:p w:rsidR="00F92A3A" w:rsidRDefault="00F92A3A" w:rsidP="00CF6E53"/>
    <w:p w:rsidR="00F92A3A" w:rsidRDefault="00582EEB" w:rsidP="00CF6E53">
      <w:r>
        <w:rPr>
          <w:noProof/>
        </w:rPr>
        <w:pict>
          <v:group id="_x0000_s1082" style="position:absolute;margin-left:-2.5pt;margin-top:10.55pt;width:418.2pt;height:97.6pt;z-index:251732992" coordorigin="950,2804" coordsize="8364,19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533;top:2804;width:880;height:567" o:regroupid="1">
              <o:lock v:ext="edit" aspectratio="t"/>
              <v:textbox style="mso-next-textbox:#_x0000_s1053">
                <w:txbxContent>
                  <w:p w:rsidR="004C5C26" w:rsidRDefault="004C5C2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B(</w:t>
                    </w:r>
                    <w:proofErr w:type="gramEnd"/>
                    <w:r>
                      <w:t>6)</w:t>
                    </w:r>
                  </w:p>
                </w:txbxContent>
              </v:textbox>
            </v:shape>
            <v:shape id="_x0000_s1054" type="#_x0000_t202" style="position:absolute;left:2533;top:4078;width:880;height:567" o:regroupid="1">
              <o:lock v:ext="edit" aspectratio="t"/>
              <v:textbox style="mso-next-textbox:#_x0000_s1054">
                <w:txbxContent>
                  <w:p w:rsidR="004C5C26" w:rsidRDefault="004C5C2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A(</w:t>
                    </w:r>
                    <w:proofErr w:type="gramEnd"/>
                    <w:r>
                      <w:t>4)</w:t>
                    </w:r>
                  </w:p>
                </w:txbxContent>
              </v:textbox>
            </v:shape>
            <v:shape id="_x0000_s1055" type="#_x0000_t202" style="position:absolute;left:4512;top:2804;width:880;height:567" o:regroupid="1">
              <o:lock v:ext="edit" aspectratio="t"/>
              <v:textbox style="mso-next-textbox:#_x0000_s1055">
                <w:txbxContent>
                  <w:p w:rsidR="004C5C26" w:rsidRDefault="004C5C2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D(</w:t>
                    </w:r>
                    <w:proofErr w:type="gramEnd"/>
                    <w:r>
                      <w:t>5)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3413;top:3087;width:1099;height:0" o:connectortype="straight" o:regroupid="1">
              <v:stroke endarrow="block"/>
              <o:lock v:ext="edit" aspectratio="t"/>
            </v:shape>
            <v:shape id="_x0000_s1058" type="#_x0000_t32" style="position:absolute;left:3413;top:4361;width:1099;height:0" o:connectortype="straight" o:regroupid="1">
              <v:stroke endarrow="block"/>
              <o:lock v:ext="edit" aspectratio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9" type="#_x0000_t34" style="position:absolute;left:3413;top:3245;width:1086;height:833" o:connectortype="elbow" o:regroupid="1" adj="10787,-189615,-72923">
              <v:stroke endarrow="block"/>
              <o:lock v:ext="edit" aspectratio="t"/>
            </v:shape>
            <v:shape id="_x0000_s1060" type="#_x0000_t202" style="position:absolute;left:4512;top:3952;width:880;height:566" o:regroupid="1">
              <o:lock v:ext="edit" aspectratio="t"/>
              <v:textbox style="mso-next-textbox:#_x0000_s1060">
                <w:txbxContent>
                  <w:p w:rsidR="004C5C26" w:rsidRDefault="004C5C2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C(</w:t>
                    </w:r>
                    <w:proofErr w:type="gramEnd"/>
                    <w:r>
                      <w:t>6)</w:t>
                    </w:r>
                  </w:p>
                </w:txbxContent>
              </v:textbox>
            </v:shape>
            <v:shape id="_x0000_s1061" type="#_x0000_t202" style="position:absolute;left:6508;top:3952;width:881;height:566" o:regroupid="1">
              <o:lock v:ext="edit" aspectratio="t"/>
              <v:textbox style="mso-next-textbox:#_x0000_s1061">
                <w:txbxContent>
                  <w:p w:rsidR="004C5C26" w:rsidRDefault="004C5C2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E(</w:t>
                    </w:r>
                    <w:proofErr w:type="gramEnd"/>
                    <w:r>
                      <w:t>4)</w:t>
                    </w:r>
                  </w:p>
                </w:txbxContent>
              </v:textbox>
            </v:shape>
            <v:shape id="_x0000_s1062" type="#_x0000_t32" style="position:absolute;left:5394;top:4242;width:1099;height:0" o:connectortype="straight" o:regroupid="1">
              <v:stroke endarrow="block"/>
              <o:lock v:ext="edit" aspectratio="t"/>
            </v:shape>
            <v:shape id="_x0000_s1063" type="#_x0000_t32" style="position:absolute;left:5380;top:3087;width:1099;height:0" o:connectortype="straight" o:regroupid="1">
              <v:stroke endarrow="block"/>
              <o:lock v:ext="edit" aspectratio="t"/>
            </v:shape>
            <v:shape id="_x0000_s1064" type="#_x0000_t202" style="position:absolute;left:6493;top:2804;width:880;height:567" o:regroupid="1">
              <o:lock v:ext="edit" aspectratio="t"/>
              <v:textbox style="mso-next-textbox:#_x0000_s1064">
                <w:txbxContent>
                  <w:p w:rsidR="004C5C26" w:rsidRDefault="004C5C2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F(</w:t>
                    </w:r>
                    <w:proofErr w:type="gramEnd"/>
                    <w:r>
                      <w:t>5)</w:t>
                    </w:r>
                  </w:p>
                </w:txbxContent>
              </v:textbox>
            </v:shape>
            <v:shape id="_x0000_s1065" type="#_x0000_t34" style="position:absolute;left:5423;top:3245;width:1056;height:833;flip:y" o:connectortype="elbow" o:regroupid="1" adj=",211215,-116113">
              <v:stroke endarrow="block"/>
              <o:lock v:ext="edit" aspectratio="t"/>
            </v:shape>
            <v:shape id="_x0000_s1067" type="#_x0000_t32" style="position:absolute;left:7389;top:3087;width:1299;height:918" o:connectortype="straight" o:regroupid="1">
              <v:stroke endarrow="block"/>
              <o:lock v:ext="edit" aspectratio="t"/>
            </v:shape>
            <v:oval id="_x0000_s1072" style="position:absolute;left:950;top:3952;width:803;height:804" o:regroupid="1">
              <o:lock v:ext="edit" aspectratio="t"/>
            </v:oval>
            <v:shape id="_x0000_s1073" type="#_x0000_t202" style="position:absolute;left:950;top:4162;width:803;height:440" o:regroupid="1" filled="f" stroked="f">
              <o:lock v:ext="edit" aspectratio="t"/>
              <v:textbox style="mso-next-textbox:#_x0000_s1073">
                <w:txbxContent>
                  <w:p w:rsidR="004C5C26" w:rsidRDefault="004C5C26" w:rsidP="00F6779D">
                    <w:r>
                      <w:t>Start</w:t>
                    </w:r>
                  </w:p>
                </w:txbxContent>
              </v:textbox>
            </v:shape>
            <v:oval id="_x0000_s1074" style="position:absolute;left:8510;top:3902;width:804;height:805" o:regroupid="1">
              <o:lock v:ext="edit" aspectratio="t"/>
            </v:oval>
            <v:shape id="_x0000_s1075" type="#_x0000_t202" style="position:absolute;left:8546;top:4110;width:723;height:504" o:regroupid="1" filled="f" stroked="f">
              <o:lock v:ext="edit" aspectratio="t"/>
              <v:textbox style="mso-next-textbox:#_x0000_s1075">
                <w:txbxContent>
                  <w:p w:rsidR="004C5C26" w:rsidRDefault="004C5C26" w:rsidP="00F6779D">
                    <w:r>
                      <w:t>End</w:t>
                    </w:r>
                  </w:p>
                </w:txbxContent>
              </v:textbox>
            </v:shape>
            <v:shape id="_x0000_s1076" type="#_x0000_t32" style="position:absolute;left:1653;top:3087;width:880;height:991;flip:y" o:connectortype="straight" o:regroupid="1">
              <v:stroke endarrow="block"/>
              <o:lock v:ext="edit" aspectratio="t"/>
            </v:shape>
            <v:shape id="_x0000_s1077" type="#_x0000_t32" style="position:absolute;left:7398;top:4275;width:1089;height:1" o:connectortype="straight" o:regroupid="1">
              <v:stroke endarrow="block"/>
              <o:lock v:ext="edit" aspectratio="t"/>
            </v:shape>
            <v:shape id="_x0000_s1079" type="#_x0000_t32" style="position:absolute;left:1753;top:4361;width:780;height:1" o:connectortype="straight" o:regroupid="1">
              <v:stroke endarrow="block"/>
              <o:lock v:ext="edit" aspectratio="t"/>
            </v:shape>
          </v:group>
        </w:pict>
      </w:r>
      <w:r w:rsidR="00F92A3A">
        <w:t xml:space="preserve">     </w:t>
      </w:r>
    </w:p>
    <w:p w:rsidR="00F92A3A" w:rsidRDefault="00F92A3A" w:rsidP="00CF6E53"/>
    <w:p w:rsidR="00F92A3A" w:rsidRDefault="00F92A3A" w:rsidP="00CF6E53"/>
    <w:p w:rsidR="00F92A3A" w:rsidRDefault="00F92A3A" w:rsidP="00CF6E53"/>
    <w:p w:rsidR="00F92A3A" w:rsidRDefault="00F92A3A" w:rsidP="00CF6E53"/>
    <w:p w:rsidR="00F92A3A" w:rsidRDefault="00F92A3A" w:rsidP="00CF6E53"/>
    <w:p w:rsidR="003532D9" w:rsidRDefault="003532D9" w:rsidP="00CF6E53"/>
    <w:p w:rsidR="003532D9" w:rsidRDefault="003532D9" w:rsidP="00CF6E53"/>
    <w:p w:rsidR="003532D9" w:rsidRDefault="003532D9" w:rsidP="00CF6E53"/>
    <w:p w:rsidR="003532D9" w:rsidRDefault="003532D9" w:rsidP="00CF6E53"/>
    <w:p w:rsidR="00CD6A4F" w:rsidRDefault="00CD6A4F" w:rsidP="004C5C26">
      <w:proofErr w:type="gramStart"/>
      <w:r>
        <w:t xml:space="preserve">A. </w:t>
      </w:r>
      <w:r w:rsidR="009E08F9">
        <w:t xml:space="preserve"> </w:t>
      </w:r>
      <w:r>
        <w:t>[</w:t>
      </w:r>
      <w:proofErr w:type="gramEnd"/>
      <w:r>
        <w:t>3 points] How many paths this graph has?</w:t>
      </w:r>
    </w:p>
    <w:p w:rsidR="00CD6A4F" w:rsidRDefault="00CD6A4F" w:rsidP="004C5C26"/>
    <w:p w:rsidR="00CD6A4F" w:rsidRDefault="00CD6A4F" w:rsidP="004C5C26"/>
    <w:p w:rsidR="00CD6A4F" w:rsidRDefault="00CD6A4F" w:rsidP="004C5C26"/>
    <w:p w:rsidR="00CD6A4F" w:rsidRDefault="00CD6A4F" w:rsidP="004C5C26"/>
    <w:p w:rsidR="00CD6A4F" w:rsidRDefault="00CD6A4F" w:rsidP="004C5C26"/>
    <w:p w:rsidR="00CD6A4F" w:rsidRDefault="00CD6A4F" w:rsidP="004C5C26">
      <w:proofErr w:type="gramStart"/>
      <w:r>
        <w:t>B.  [</w:t>
      </w:r>
      <w:proofErr w:type="gramEnd"/>
      <w:r>
        <w:t>3 points] Which path is the critical path?</w:t>
      </w:r>
    </w:p>
    <w:p w:rsidR="00CD6A4F" w:rsidRDefault="00CD6A4F" w:rsidP="004C5C26"/>
    <w:p w:rsidR="00CD6A4F" w:rsidRDefault="00CD6A4F" w:rsidP="004C5C26"/>
    <w:p w:rsidR="00CD6A4F" w:rsidRDefault="00CD6A4F" w:rsidP="004C5C26"/>
    <w:p w:rsidR="00CD6A4F" w:rsidRDefault="00CD6A4F" w:rsidP="004C5C26"/>
    <w:p w:rsidR="00CD6A4F" w:rsidRDefault="00CD6A4F" w:rsidP="004C5C26"/>
    <w:p w:rsidR="009A3161" w:rsidRDefault="00CD6A4F" w:rsidP="004C5C26">
      <w:r>
        <w:t>C) [</w:t>
      </w:r>
      <w:proofErr w:type="gramStart"/>
      <w:r>
        <w:t>4  points</w:t>
      </w:r>
      <w:proofErr w:type="gramEnd"/>
      <w:r>
        <w:t xml:space="preserve">] </w:t>
      </w:r>
      <w:r w:rsidR="00320848">
        <w:t>Using at most 2 dummy activities, d</w:t>
      </w:r>
      <w:r w:rsidR="009A3161">
        <w:t xml:space="preserve">raw the Activity on Arc </w:t>
      </w:r>
      <w:r w:rsidR="00C41CA9">
        <w:t xml:space="preserve">network </w:t>
      </w:r>
      <w:r w:rsidR="009A3161">
        <w:t>for the above project</w:t>
      </w:r>
      <w:r w:rsidR="00320848">
        <w:t>.</w:t>
      </w: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E14CBC" w:rsidRDefault="00582EEB" w:rsidP="00E14CBC">
      <w:pPr>
        <w:pStyle w:val="ListParagraph"/>
      </w:pPr>
      <w:r>
        <w:rPr>
          <w:noProof/>
        </w:rPr>
        <w:pict>
          <v:shape id="_x0000_s1040" type="#_x0000_t202" style="position:absolute;left:0;text-align:left;margin-left:320.6pt;margin-top:100.85pt;width:27.25pt;height:22.4pt;z-index:251672576" filled="f" stroked="f">
            <v:textbox style="mso-next-textbox:#_x0000_s1040">
              <w:txbxContent>
                <w:p w:rsidR="004C5C26" w:rsidRDefault="004C5C26" w:rsidP="00CF6E53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14.8pt;margin-top:30.1pt;width:22.2pt;height:22.4pt;z-index:251665408" filled="f" stroked="f">
            <v:textbox style="mso-next-textbox:#_x0000_s1033">
              <w:txbxContent>
                <w:p w:rsidR="004C5C26" w:rsidRDefault="004C5C26" w:rsidP="00CF6E53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141.9pt;margin-top:47.05pt;width:181.15pt;height:0;z-index:251664384" o:connectortype="straight"/>
        </w:pict>
      </w:r>
      <w:r>
        <w:rPr>
          <w:noProof/>
        </w:rPr>
        <w:pict>
          <v:shape id="_x0000_s1035" type="#_x0000_t202" style="position:absolute;left:0;text-align:left;margin-left:214.8pt;margin-top:100.85pt;width:21.5pt;height:22.95pt;z-index:251667456" filled="f" stroked="f">
            <v:textbox style="mso-next-textbox:#_x0000_s1035">
              <w:txbxContent>
                <w:p w:rsidR="004C5C26" w:rsidRDefault="004C5C26" w:rsidP="00CF6E53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left:0;text-align:left;margin-left:208.8pt;margin-top:117.05pt;width:40.35pt;height:0;z-index:251666432" o:connectortype="straight"/>
        </w:pict>
      </w:r>
      <w:r>
        <w:rPr>
          <w:noProof/>
        </w:rPr>
        <w:pict>
          <v:shape id="_x0000_s1046" type="#_x0000_t32" style="position:absolute;left:0;text-align:left;margin-left:267.65pt;margin-top:52.5pt;width:55.4pt;height:57.45pt;flip:x;z-index:251678720" o:connectortype="straight">
            <v:stroke dashstyle="dash" startarrow="open"/>
          </v:shape>
        </w:pict>
      </w:r>
      <w:r>
        <w:rPr>
          <w:noProof/>
        </w:rPr>
        <w:pict>
          <v:shape id="_x0000_s1039" type="#_x0000_t32" style="position:absolute;left:0;text-align:left;margin-left:273.95pt;margin-top:117.05pt;width:120.8pt;height:.05pt;z-index:251671552" o:connectortype="straight"/>
        </w:pict>
      </w:r>
      <w:r>
        <w:rPr>
          <w:noProof/>
        </w:rPr>
        <w:pict>
          <v:shape id="_x0000_s1050" type="#_x0000_t32" style="position:absolute;left:0;text-align:left;margin-left:343.9pt;margin-top:52.5pt;width:51.5pt;height:51.3pt;z-index:251682816" o:connectortype="straight"/>
        </w:pict>
      </w:r>
      <w:r>
        <w:rPr>
          <w:noProof/>
        </w:rPr>
        <w:pict>
          <v:oval id="_x0000_s1038" style="position:absolute;left:0;text-align:left;margin-left:323.05pt;margin-top:34.4pt;width:24.8pt;height:23.6pt;z-index:251738112"/>
        </w:pict>
      </w:r>
      <w:r>
        <w:rPr>
          <w:noProof/>
        </w:rPr>
        <w:pict>
          <v:oval id="_x0000_s1045" style="position:absolute;left:0;text-align:left;margin-left:249.15pt;margin-top:102.85pt;width:24.8pt;height:23.6pt;z-index:251680767"/>
        </w:pict>
      </w:r>
      <w:r>
        <w:rPr>
          <w:noProof/>
        </w:rPr>
        <w:pict>
          <v:oval id="_x0000_s1041" style="position:absolute;left:0;text-align:left;margin-left:390.9pt;margin-top:102.85pt;width:24.8pt;height:23.6pt;z-index:251673600"/>
        </w:pict>
      </w:r>
      <w:r>
        <w:rPr>
          <w:noProof/>
        </w:rPr>
        <w:pict>
          <v:shape id="_x0000_s1031" type="#_x0000_t202" style="position:absolute;left:0;text-align:left;margin-left:115.85pt;margin-top:100.85pt;width:18.05pt;height:22.95pt;z-index:251663360" filled="f" stroked="f">
            <v:textbox style="mso-next-textbox:#_x0000_s1031">
              <w:txbxContent>
                <w:p w:rsidR="004C5C26" w:rsidRDefault="004C5C26" w:rsidP="00CF6E53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76.05pt;margin-top:66.9pt;width:19.65pt;height:20.65pt;z-index:251711488" filled="f" stroked="f">
            <v:textbox style="mso-next-textbox:#_x0000_s1080">
              <w:txbxContent>
                <w:p w:rsidR="004C5C26" w:rsidRDefault="004C5C26" w:rsidP="009A3161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129.5pt;margin-top:42.8pt;width:58.65pt;height:60.05pt;z-index:251669504" o:connectortype="straight">
            <v:stroke dashstyle="dash" endarrow="open"/>
          </v:shape>
        </w:pict>
      </w:r>
      <w:r>
        <w:rPr>
          <w:noProof/>
        </w:rPr>
        <w:pict>
          <v:shape id="_x0000_s1030" type="#_x0000_t32" style="position:absolute;left:0;text-align:left;margin-left:67.7pt;margin-top:117.05pt;width:116.3pt;height:0;z-index:251662336" o:connectortype="straight"/>
        </w:pict>
      </w:r>
      <w:r>
        <w:rPr>
          <w:noProof/>
        </w:rPr>
        <w:pict>
          <v:oval id="_x0000_s1085" style="position:absolute;left:0;text-align:left;margin-left:184pt;margin-top:102.85pt;width:24.8pt;height:23.6pt;z-index:251736064"/>
        </w:pict>
      </w:r>
      <w:r>
        <w:rPr>
          <w:noProof/>
        </w:rPr>
        <w:pict>
          <v:shape id="_x0000_s1027" type="#_x0000_t32" style="position:absolute;left:0;text-align:left;margin-left:62.9pt;margin-top:52.5pt;width:57.75pt;height:57.45pt;flip:y;z-index:251659264" o:connectortype="straight"/>
        </w:pict>
      </w:r>
      <w:r>
        <w:rPr>
          <w:noProof/>
        </w:rPr>
        <w:pict>
          <v:oval id="_x0000_s1086" style="position:absolute;left:0;text-align:left;margin-left:117.1pt;margin-top:34.4pt;width:24.8pt;height:23.6pt;z-index:251737088"/>
        </w:pict>
      </w:r>
      <w:r>
        <w:rPr>
          <w:noProof/>
        </w:rPr>
        <w:pict>
          <v:oval id="_x0000_s1026" style="position:absolute;left:0;text-align:left;margin-left:42.6pt;margin-top:102.85pt;width:24.8pt;height:23.6pt;z-index:251660287"/>
        </w:pict>
      </w:r>
      <w:r>
        <w:rPr>
          <w:noProof/>
        </w:rPr>
        <w:pict>
          <v:shape id="_x0000_s1051" type="#_x0000_t202" style="position:absolute;left:0;text-align:left;margin-left:357.15pt;margin-top:58pt;width:27.25pt;height:22.4pt;z-index:251683840" filled="f" stroked="f">
            <v:textbox style="mso-next-textbox:#_x0000_s1051">
              <w:txbxContent>
                <w:p w:rsidR="004C5C26" w:rsidRDefault="004C5C26" w:rsidP="00F92A3A">
                  <w:r>
                    <w:t>F</w:t>
                  </w:r>
                </w:p>
              </w:txbxContent>
            </v:textbox>
          </v:shape>
        </w:pict>
      </w:r>
    </w:p>
    <w:sectPr w:rsidR="00E14CBC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76F"/>
    <w:multiLevelType w:val="hybridMultilevel"/>
    <w:tmpl w:val="971A6D4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298A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8E2"/>
    <w:multiLevelType w:val="hybridMultilevel"/>
    <w:tmpl w:val="C3145CA0"/>
    <w:lvl w:ilvl="0" w:tplc="13564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F6E53"/>
    <w:rsid w:val="0001734B"/>
    <w:rsid w:val="00017B6D"/>
    <w:rsid w:val="000339CD"/>
    <w:rsid w:val="00037A68"/>
    <w:rsid w:val="00050B76"/>
    <w:rsid w:val="00052BD2"/>
    <w:rsid w:val="00062C37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33F"/>
    <w:rsid w:val="001565E9"/>
    <w:rsid w:val="00172A07"/>
    <w:rsid w:val="00191DC8"/>
    <w:rsid w:val="00194B34"/>
    <w:rsid w:val="00194E65"/>
    <w:rsid w:val="001954CA"/>
    <w:rsid w:val="001B12D8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0848"/>
    <w:rsid w:val="003246A1"/>
    <w:rsid w:val="00325D2D"/>
    <w:rsid w:val="003346E5"/>
    <w:rsid w:val="00337FA2"/>
    <w:rsid w:val="00341821"/>
    <w:rsid w:val="00343030"/>
    <w:rsid w:val="003532D9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C12F8"/>
    <w:rsid w:val="003D6B8A"/>
    <w:rsid w:val="003E42B0"/>
    <w:rsid w:val="00410239"/>
    <w:rsid w:val="0045553D"/>
    <w:rsid w:val="004609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C5C26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82EEB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3FF9"/>
    <w:rsid w:val="00600655"/>
    <w:rsid w:val="006032B2"/>
    <w:rsid w:val="00606720"/>
    <w:rsid w:val="00612DB8"/>
    <w:rsid w:val="0061372D"/>
    <w:rsid w:val="006438C9"/>
    <w:rsid w:val="00643D18"/>
    <w:rsid w:val="00643EA7"/>
    <w:rsid w:val="00646B6A"/>
    <w:rsid w:val="006473A7"/>
    <w:rsid w:val="00652737"/>
    <w:rsid w:val="006543AC"/>
    <w:rsid w:val="00657CF3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729"/>
    <w:rsid w:val="006D3241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3161"/>
    <w:rsid w:val="009A58E1"/>
    <w:rsid w:val="009A7A8C"/>
    <w:rsid w:val="009D3A8D"/>
    <w:rsid w:val="009E08F9"/>
    <w:rsid w:val="009E626E"/>
    <w:rsid w:val="009F0591"/>
    <w:rsid w:val="00A27668"/>
    <w:rsid w:val="00A45DFF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B0744"/>
    <w:rsid w:val="00BB0BDC"/>
    <w:rsid w:val="00BB6436"/>
    <w:rsid w:val="00BD378D"/>
    <w:rsid w:val="00BE0514"/>
    <w:rsid w:val="00C00DB2"/>
    <w:rsid w:val="00C41CA9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D6A4F"/>
    <w:rsid w:val="00CE5044"/>
    <w:rsid w:val="00CF1B2E"/>
    <w:rsid w:val="00CF6E53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4CBC"/>
    <w:rsid w:val="00E1552D"/>
    <w:rsid w:val="00E2296F"/>
    <w:rsid w:val="00E27C45"/>
    <w:rsid w:val="00E30789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1B15"/>
    <w:rsid w:val="00EF5C36"/>
    <w:rsid w:val="00F05C55"/>
    <w:rsid w:val="00F10B8B"/>
    <w:rsid w:val="00F156B4"/>
    <w:rsid w:val="00F51723"/>
    <w:rsid w:val="00F534DF"/>
    <w:rsid w:val="00F541C3"/>
    <w:rsid w:val="00F62ADF"/>
    <w:rsid w:val="00F6779D"/>
    <w:rsid w:val="00F71DE5"/>
    <w:rsid w:val="00F81B5B"/>
    <w:rsid w:val="00F83EC9"/>
    <w:rsid w:val="00F86104"/>
    <w:rsid w:val="00F91C72"/>
    <w:rsid w:val="00F91DB2"/>
    <w:rsid w:val="00F92A3A"/>
    <w:rsid w:val="00F96C5A"/>
    <w:rsid w:val="00FA17D2"/>
    <w:rsid w:val="00FA4813"/>
    <w:rsid w:val="00FA5958"/>
    <w:rsid w:val="00FB51A2"/>
    <w:rsid w:val="00FB774D"/>
    <w:rsid w:val="00FD50D4"/>
    <w:rsid w:val="00FD7A03"/>
    <w:rsid w:val="00FE02C3"/>
    <w:rsid w:val="00FE4FF8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9" type="connector" idref="#_x0000_s1079"/>
        <o:r id="V:Rule20" type="connector" idref="#_x0000_s1046"/>
        <o:r id="V:Rule21" type="connector" idref="#_x0000_s1067"/>
        <o:r id="V:Rule22" type="connector" idref="#_x0000_s1058"/>
        <o:r id="V:Rule23" type="connector" idref="#_x0000_s1050"/>
        <o:r id="V:Rule24" type="connector" idref="#_x0000_s1077"/>
        <o:r id="V:Rule25" type="connector" idref="#_x0000_s1076"/>
        <o:r id="V:Rule26" type="connector" idref="#_x0000_s1030"/>
        <o:r id="V:Rule27" type="connector" idref="#_x0000_s1063"/>
        <o:r id="V:Rule28" type="connector" idref="#_x0000_s1057"/>
        <o:r id="V:Rule29" type="connector" idref="#_x0000_s1039"/>
        <o:r id="V:Rule30" type="connector" idref="#_x0000_s1027"/>
        <o:r id="V:Rule31" type="connector" idref="#_x0000_s1059"/>
        <o:r id="V:Rule32" type="connector" idref="#_x0000_s1037"/>
        <o:r id="V:Rule33" type="connector" idref="#_x0000_s1034"/>
        <o:r id="V:Rule34" type="connector" idref="#_x0000_s1065"/>
        <o:r id="V:Rule35" type="connector" idref="#_x0000_s1032"/>
        <o:r id="V:Rule36" type="connector" idref="#_x0000_s106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CBC"/>
    <w:pPr>
      <w:ind w:left="720"/>
      <w:contextualSpacing/>
    </w:pPr>
  </w:style>
  <w:style w:type="table" w:styleId="TableGrid">
    <w:name w:val="Table Grid"/>
    <w:basedOn w:val="TableNormal"/>
    <w:uiPriority w:val="59"/>
    <w:rsid w:val="00E1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2</cp:revision>
  <cp:lastPrinted>2010-07-29T00:29:00Z</cp:lastPrinted>
  <dcterms:created xsi:type="dcterms:W3CDTF">2012-02-21T22:58:00Z</dcterms:created>
  <dcterms:modified xsi:type="dcterms:W3CDTF">2012-02-21T22:58:00Z</dcterms:modified>
</cp:coreProperties>
</file>