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C554" w14:textId="22B7DD81" w:rsidR="00663FA2" w:rsidRDefault="00157520">
      <w:r>
        <w:t>Here is our data</w:t>
      </w:r>
      <w:r w:rsidR="006B1073">
        <w:t xml:space="preserve"> – 20 first days of on the LFT games</w:t>
      </w:r>
      <w:r w:rsidR="00123BB6">
        <w:t>.</w:t>
      </w:r>
    </w:p>
    <w:p w14:paraId="02B95FE1" w14:textId="707B280F" w:rsidR="00123BB6" w:rsidRDefault="00123BB6">
      <w:r>
        <w:t xml:space="preserve">I use these data to teach basics of visualization, descriptive  statistics, and time series analysis. </w:t>
      </w:r>
    </w:p>
    <w:p w14:paraId="3FBCA81B" w14:textId="2D4C4959" w:rsidR="00123BB6" w:rsidRDefault="00123BB6">
      <w:r>
        <w:t xml:space="preserve">Through teaching </w:t>
      </w:r>
      <w:proofErr w:type="gramStart"/>
      <w:r>
        <w:t>these material</w:t>
      </w:r>
      <w:proofErr w:type="gramEnd"/>
      <w:r>
        <w:t>, I also explain some basic to advanced Excel tools</w:t>
      </w:r>
    </w:p>
    <w:p w14:paraId="4EC69DA2" w14:textId="1A309E8A" w:rsidR="00157520" w:rsidRDefault="00123BB6">
      <w:r>
        <w:t xml:space="preserve">Here is our data. </w:t>
      </w:r>
      <w:r w:rsidR="00157520">
        <w:t>Text is left justified</w:t>
      </w:r>
    </w:p>
    <w:p w14:paraId="54225A1F" w14:textId="7E4EA30E" w:rsidR="00157520" w:rsidRDefault="00157520">
      <w:r>
        <w:t>Numbers are right justified.</w:t>
      </w:r>
    </w:p>
    <w:p w14:paraId="0F2814FE" w14:textId="7559CD49" w:rsidR="00157520" w:rsidRDefault="00157520">
      <w:r>
        <w:t xml:space="preserve">It is better to keep them as they are – </w:t>
      </w:r>
      <w:r w:rsidR="00123BB6">
        <w:t xml:space="preserve"> to make sure that all the numbers are indeed numbers not text.</w:t>
      </w:r>
    </w:p>
    <w:p w14:paraId="11255DBD" w14:textId="65D1D664" w:rsidR="00123BB6" w:rsidRDefault="00123BB6">
      <w:r>
        <w:t xml:space="preserve">Sometimes, when we import data, they are in text </w:t>
      </w:r>
      <w:proofErr w:type="gramStart"/>
      <w:r>
        <w:t>format</w:t>
      </w:r>
      <w:proofErr w:type="gramEnd"/>
      <w:r>
        <w:t xml:space="preserve"> and we need to fix them. </w:t>
      </w:r>
    </w:p>
    <w:p w14:paraId="05121062" w14:textId="77777777" w:rsidR="00123BB6" w:rsidRDefault="00157520">
      <w:r>
        <w:t>When all computations are done- then we can</w:t>
      </w:r>
      <w:r w:rsidR="00123BB6">
        <w:t xml:space="preserve"> center them if we wish.</w:t>
      </w:r>
    </w:p>
    <w:p w14:paraId="76FF33BE" w14:textId="64BEDCB0" w:rsidR="00157520" w:rsidRDefault="00123BB6">
      <w:r>
        <w:t>Mark the second column, insert line chart</w:t>
      </w:r>
    </w:p>
    <w:sectPr w:rsidR="0015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EA"/>
    <w:rsid w:val="00123BB6"/>
    <w:rsid w:val="00157520"/>
    <w:rsid w:val="005D7CEA"/>
    <w:rsid w:val="00663FA2"/>
    <w:rsid w:val="006B1073"/>
    <w:rsid w:val="00C13E4E"/>
    <w:rsid w:val="00E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C6909"/>
  <w15:chartTrackingRefBased/>
  <w15:docId w15:val="{8E0A9172-8312-4150-AD94-78278DA7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 , Ardavan</dc:creator>
  <cp:keywords/>
  <dc:description/>
  <cp:lastModifiedBy>Asef-Vaziri , Ardavan</cp:lastModifiedBy>
  <cp:revision>2</cp:revision>
  <dcterms:created xsi:type="dcterms:W3CDTF">2022-08-15T16:00:00Z</dcterms:created>
  <dcterms:modified xsi:type="dcterms:W3CDTF">2022-08-16T15:29:00Z</dcterms:modified>
</cp:coreProperties>
</file>