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1CD4" w14:textId="79CF216E" w:rsidR="00663FA2" w:rsidRPr="008C3C5B" w:rsidRDefault="008C3C5B" w:rsidP="008C3C5B">
      <w:pPr>
        <w:tabs>
          <w:tab w:val="left" w:pos="1350"/>
        </w:tabs>
        <w:rPr>
          <w:sz w:val="48"/>
          <w:szCs w:val="48"/>
        </w:rPr>
      </w:pPr>
      <w:r w:rsidRPr="008C3C5B">
        <w:rPr>
          <w:sz w:val="48"/>
          <w:szCs w:val="48"/>
        </w:rPr>
        <w:t xml:space="preserve">Thank you for attending this session. </w:t>
      </w:r>
    </w:p>
    <w:p w14:paraId="1A427784" w14:textId="05688707" w:rsidR="008C3C5B" w:rsidRDefault="008C3C5B" w:rsidP="008C3C5B">
      <w:pPr>
        <w:tabs>
          <w:tab w:val="left" w:pos="1350"/>
        </w:tabs>
        <w:rPr>
          <w:sz w:val="48"/>
          <w:szCs w:val="48"/>
        </w:rPr>
      </w:pPr>
      <w:r w:rsidRPr="008C3C5B">
        <w:rPr>
          <w:sz w:val="48"/>
          <w:szCs w:val="48"/>
        </w:rPr>
        <w:t>Today I talk about percentile and quartile</w:t>
      </w:r>
    </w:p>
    <w:p w14:paraId="1610D549" w14:textId="4BA16E76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>I will go through some basic definitions, and then we will exercise some excel functions.</w:t>
      </w:r>
    </w:p>
    <w:p w14:paraId="40709FE9" w14:textId="77777777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 xml:space="preserve">Definition of Median. </w:t>
      </w:r>
    </w:p>
    <w:p w14:paraId="04BABE5A" w14:textId="2E2B4CF6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>At least 50% of the observations are greater than or equal to median, and at least 50% of observations are less than or equal Median.</w:t>
      </w: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8C3C5B" w:rsidRPr="008C3C5B" w14:paraId="2FDC7441" w14:textId="77777777" w:rsidTr="008C3C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B96FE" w14:textId="7CF64768" w:rsidR="008C3C5B" w:rsidRPr="008C3C5B" w:rsidRDefault="008C3C5B" w:rsidP="008C3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3C5B" w:rsidRPr="008C3C5B" w14:paraId="29F1B6EF" w14:textId="77777777" w:rsidTr="008C3C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49D42" w14:textId="0F1E5E37" w:rsidR="008C3C5B" w:rsidRPr="008C3C5B" w:rsidRDefault="008C3C5B" w:rsidP="008C3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3C5B" w:rsidRPr="008C3C5B" w14:paraId="5D114326" w14:textId="77777777" w:rsidTr="008C3C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AD04" w14:textId="1B111A28" w:rsidR="008C3C5B" w:rsidRPr="008C3C5B" w:rsidRDefault="008C3C5B" w:rsidP="008C3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3C5B" w:rsidRPr="008C3C5B" w14:paraId="03235C1B" w14:textId="77777777" w:rsidTr="008C3C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9FAB1" w14:textId="7A253084" w:rsidR="008C3C5B" w:rsidRPr="008C3C5B" w:rsidRDefault="008C3C5B" w:rsidP="008C3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3C5B" w:rsidRPr="008C3C5B" w14:paraId="1F6201C9" w14:textId="77777777" w:rsidTr="008C3C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11866" w14:textId="7FC33CCC" w:rsidR="008C3C5B" w:rsidRPr="008C3C5B" w:rsidRDefault="008C3C5B" w:rsidP="008C3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ED51213" w14:textId="295D4899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 xml:space="preserve">1, 3, 4, 5, 6 </w:t>
      </w:r>
    </w:p>
    <w:p w14:paraId="3F1AA9F1" w14:textId="5234EBA5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 xml:space="preserve">The Median is 15, 3 numbers are greater or equal to the Median, and 3 numbers are less than or equal to the Median. </w:t>
      </w:r>
    </w:p>
    <w:p w14:paraId="5340FDDE" w14:textId="5D4AD802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>Percentile</w:t>
      </w:r>
    </w:p>
    <w:p w14:paraId="1B4DA563" w14:textId="4A94E76B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>Median is 50 percentile.</w:t>
      </w:r>
    </w:p>
    <w:p w14:paraId="339BB49E" w14:textId="77777777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>60 percentile, means at least 60% of data is less than or equal to this number and at least 40% of data is greater than or equal to it.</w:t>
      </w:r>
    </w:p>
    <w:p w14:paraId="2691DD89" w14:textId="11CBA110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>75</w:t>
      </w:r>
      <w:r>
        <w:rPr>
          <w:sz w:val="48"/>
          <w:szCs w:val="48"/>
        </w:rPr>
        <w:t xml:space="preserve"> percentile, means at least </w:t>
      </w:r>
      <w:r>
        <w:rPr>
          <w:sz w:val="48"/>
          <w:szCs w:val="48"/>
        </w:rPr>
        <w:t>75</w:t>
      </w:r>
      <w:r>
        <w:rPr>
          <w:sz w:val="48"/>
          <w:szCs w:val="48"/>
        </w:rPr>
        <w:t xml:space="preserve">% of data is less than or equal to this number and at least </w:t>
      </w:r>
      <w:r>
        <w:rPr>
          <w:sz w:val="48"/>
          <w:szCs w:val="48"/>
        </w:rPr>
        <w:t>25</w:t>
      </w:r>
      <w:r>
        <w:rPr>
          <w:sz w:val="48"/>
          <w:szCs w:val="48"/>
        </w:rPr>
        <w:t>% of data is greater than or equal to it.</w:t>
      </w:r>
    </w:p>
    <w:p w14:paraId="4BEEA220" w14:textId="744C4AA3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>Percentile is sefined for all integer values from 0 (or greater than 0) to 100 (or less than 100)</w:t>
      </w:r>
    </w:p>
    <w:p w14:paraId="2DD85497" w14:textId="70C1D2EF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>50 percentile is call Median or second percentile</w:t>
      </w:r>
    </w:p>
    <w:p w14:paraId="56C602F9" w14:textId="39A151EB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>25 percentile is called first quartile</w:t>
      </w:r>
    </w:p>
    <w:p w14:paraId="7CD07BCF" w14:textId="35BB58FC" w:rsidR="008C3C5B" w:rsidRDefault="008C3C5B" w:rsidP="008C3C5B">
      <w:pPr>
        <w:tabs>
          <w:tab w:val="left" w:pos="1350"/>
        </w:tabs>
        <w:rPr>
          <w:sz w:val="48"/>
          <w:szCs w:val="48"/>
        </w:rPr>
      </w:pPr>
      <w:r>
        <w:rPr>
          <w:sz w:val="48"/>
          <w:szCs w:val="48"/>
        </w:rPr>
        <w:t>75 percentile is called third quartile</w:t>
      </w:r>
    </w:p>
    <w:p w14:paraId="6F518CEB" w14:textId="77777777" w:rsidR="008C3C5B" w:rsidRDefault="008C3C5B" w:rsidP="008C3C5B">
      <w:pPr>
        <w:tabs>
          <w:tab w:val="left" w:pos="1350"/>
        </w:tabs>
        <w:rPr>
          <w:sz w:val="48"/>
          <w:szCs w:val="48"/>
        </w:rPr>
      </w:pPr>
    </w:p>
    <w:p w14:paraId="3C6E735B" w14:textId="77777777" w:rsidR="008C3C5B" w:rsidRDefault="008C3C5B" w:rsidP="008C3C5B">
      <w:pPr>
        <w:tabs>
          <w:tab w:val="left" w:pos="1350"/>
        </w:tabs>
        <w:rPr>
          <w:sz w:val="48"/>
          <w:szCs w:val="48"/>
        </w:rPr>
      </w:pPr>
    </w:p>
    <w:p w14:paraId="40917066" w14:textId="77777777" w:rsidR="008C3C5B" w:rsidRDefault="008C3C5B" w:rsidP="008C3C5B">
      <w:pPr>
        <w:tabs>
          <w:tab w:val="left" w:pos="1350"/>
        </w:tabs>
        <w:rPr>
          <w:sz w:val="48"/>
          <w:szCs w:val="48"/>
        </w:rPr>
      </w:pPr>
    </w:p>
    <w:p w14:paraId="0B4E7932" w14:textId="77777777" w:rsidR="008C3C5B" w:rsidRPr="008C3C5B" w:rsidRDefault="008C3C5B" w:rsidP="008C3C5B">
      <w:pPr>
        <w:tabs>
          <w:tab w:val="left" w:pos="1350"/>
        </w:tabs>
        <w:rPr>
          <w:sz w:val="48"/>
          <w:szCs w:val="48"/>
        </w:rPr>
      </w:pPr>
    </w:p>
    <w:sectPr w:rsidR="008C3C5B" w:rsidRPr="008C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NLE0NjQ2NTMyNDJX0lEKTi0uzszPAykwrAUAHLqM+ywAAAA="/>
  </w:docVars>
  <w:rsids>
    <w:rsidRoot w:val="008C3C5B"/>
    <w:rsid w:val="00663FA2"/>
    <w:rsid w:val="008C3C5B"/>
    <w:rsid w:val="00C13E4E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234B"/>
  <w15:chartTrackingRefBased/>
  <w15:docId w15:val="{D19A6D24-6833-4845-B534-82702F5A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1</cp:revision>
  <dcterms:created xsi:type="dcterms:W3CDTF">2022-10-17T15:31:00Z</dcterms:created>
  <dcterms:modified xsi:type="dcterms:W3CDTF">2022-10-17T16:25:00Z</dcterms:modified>
</cp:coreProperties>
</file>