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7E" w:rsidRPr="00C54E4D" w:rsidRDefault="00FA6A11" w:rsidP="00C54E4D">
      <w:pPr>
        <w:pStyle w:val="Title"/>
      </w:pPr>
      <w:r w:rsidRPr="00C54E4D">
        <w:t xml:space="preserve">Accessibility of </w:t>
      </w:r>
      <w:r w:rsidR="00401CA0" w:rsidRPr="00C54E4D">
        <w:t xml:space="preserve">the </w:t>
      </w:r>
      <w:r w:rsidR="00987EE6" w:rsidRPr="00C54E4D">
        <w:t>“title”</w:t>
      </w:r>
      <w:r w:rsidRPr="00C54E4D">
        <w:t xml:space="preserve"> </w:t>
      </w:r>
      <w:r w:rsidR="00CE7004" w:rsidRPr="00C54E4D">
        <w:t>attribute</w:t>
      </w:r>
    </w:p>
    <w:p w:rsidR="00C606A2" w:rsidRPr="0093604C" w:rsidRDefault="00C606A2" w:rsidP="0031187E">
      <w:pPr>
        <w:jc w:val="center"/>
        <w:rPr>
          <w:b/>
          <w:sz w:val="30"/>
          <w:szCs w:val="30"/>
        </w:rPr>
      </w:pPr>
    </w:p>
    <w:p w:rsidR="00FA6A11" w:rsidRPr="0093604C" w:rsidRDefault="00FA6A11" w:rsidP="007F4256">
      <w:pPr>
        <w:pStyle w:val="Heading1"/>
        <w:rPr>
          <w:sz w:val="30"/>
          <w:szCs w:val="30"/>
        </w:rPr>
      </w:pPr>
      <w:r w:rsidRPr="0093604C">
        <w:t>Background</w:t>
      </w:r>
    </w:p>
    <w:p w:rsidR="00FA6A11" w:rsidRPr="0093604C" w:rsidRDefault="00FA6A11" w:rsidP="00C05917">
      <w:pPr>
        <w:pStyle w:val="Heading2"/>
        <w:numPr>
          <w:ilvl w:val="0"/>
          <w:numId w:val="6"/>
        </w:numPr>
        <w:ind w:left="540"/>
      </w:pPr>
      <w:r w:rsidRPr="0093604C">
        <w:t>Browser Compatibility</w:t>
      </w:r>
    </w:p>
    <w:p w:rsidR="00FA6A11" w:rsidRPr="0093604C" w:rsidRDefault="00FA6A11" w:rsidP="007F4256">
      <w:r w:rsidRPr="0093604C">
        <w:t xml:space="preserve">When mouse </w:t>
      </w:r>
      <w:r w:rsidR="00907FFA" w:rsidRPr="0093604C">
        <w:t>is placed over</w:t>
      </w:r>
      <w:r w:rsidRPr="0093604C">
        <w:t xml:space="preserve"> the link text </w:t>
      </w:r>
      <w:r w:rsidR="00907FFA" w:rsidRPr="0093604C">
        <w:t xml:space="preserve">containing </w:t>
      </w:r>
      <w:r w:rsidR="00987EE6">
        <w:t>“title”</w:t>
      </w:r>
      <w:r w:rsidR="00907FFA" w:rsidRPr="0093604C">
        <w:t xml:space="preserve"> attribute</w:t>
      </w:r>
      <w:r w:rsidRPr="0093604C">
        <w:t xml:space="preserve"> a </w:t>
      </w:r>
      <w:r w:rsidR="002A6BB5" w:rsidRPr="0093604C">
        <w:t>tooltip</w:t>
      </w:r>
      <w:r w:rsidRPr="0093604C">
        <w:t xml:space="preserve"> pops up displaying the value of </w:t>
      </w:r>
      <w:r w:rsidR="00987EE6">
        <w:t>“title”</w:t>
      </w:r>
      <w:r w:rsidRPr="0093604C">
        <w:t xml:space="preserve"> attribute.</w:t>
      </w:r>
    </w:p>
    <w:p w:rsidR="00FA6A11" w:rsidRPr="0093604C" w:rsidRDefault="00FA6A11" w:rsidP="007F4256">
      <w:pPr>
        <w:pStyle w:val="ListParagraph"/>
        <w:numPr>
          <w:ilvl w:val="0"/>
          <w:numId w:val="9"/>
        </w:numPr>
      </w:pPr>
      <w:r w:rsidRPr="0093604C">
        <w:t xml:space="preserve">Firefox 18 and 17 and older versions </w:t>
      </w:r>
      <w:r w:rsidR="00635A7F" w:rsidRPr="0093604C">
        <w:t xml:space="preserve">(11) </w:t>
      </w:r>
      <w:r w:rsidRPr="0093604C">
        <w:t xml:space="preserve">fully support the </w:t>
      </w:r>
      <w:r w:rsidR="00987EE6">
        <w:t>“title”</w:t>
      </w:r>
      <w:r w:rsidRPr="0093604C">
        <w:t xml:space="preserve"> attribute.</w:t>
      </w:r>
    </w:p>
    <w:p w:rsidR="00FA6A11" w:rsidRPr="0093604C" w:rsidRDefault="00FA6A11" w:rsidP="007F4256">
      <w:pPr>
        <w:pStyle w:val="ListParagraph"/>
        <w:numPr>
          <w:ilvl w:val="0"/>
          <w:numId w:val="9"/>
        </w:numPr>
      </w:pPr>
      <w:r w:rsidRPr="0093604C">
        <w:t xml:space="preserve">Internet Explorer 9 and 8 fully support the </w:t>
      </w:r>
      <w:r w:rsidR="00987EE6">
        <w:t>“title”</w:t>
      </w:r>
      <w:r w:rsidRPr="0093604C">
        <w:t xml:space="preserve"> attribute.</w:t>
      </w:r>
    </w:p>
    <w:p w:rsidR="00FA6A11" w:rsidRPr="0093604C" w:rsidRDefault="00814791" w:rsidP="007F4256">
      <w:pPr>
        <w:pStyle w:val="ListParagraph"/>
        <w:numPr>
          <w:ilvl w:val="0"/>
          <w:numId w:val="9"/>
        </w:numPr>
      </w:pPr>
      <w:r w:rsidRPr="0093604C">
        <w:t>Chrome 24</w:t>
      </w:r>
      <w:r w:rsidR="002A6BB5" w:rsidRPr="0093604C">
        <w:t xml:space="preserve"> also supports the </w:t>
      </w:r>
      <w:r w:rsidR="00987EE6">
        <w:t>“title”</w:t>
      </w:r>
      <w:r w:rsidR="002A6BB5" w:rsidRPr="0093604C">
        <w:t xml:space="preserve"> attribute.</w:t>
      </w:r>
    </w:p>
    <w:p w:rsidR="00635A7F" w:rsidRPr="0093604C" w:rsidRDefault="00635A7F" w:rsidP="007F4256">
      <w:pPr>
        <w:pStyle w:val="Heading2"/>
        <w:numPr>
          <w:ilvl w:val="0"/>
          <w:numId w:val="6"/>
        </w:numPr>
      </w:pPr>
      <w:r w:rsidRPr="0093604C">
        <w:t>Cross reference of WCAG and other resources</w:t>
      </w:r>
    </w:p>
    <w:p w:rsidR="00635A7F" w:rsidRPr="00A764BD" w:rsidRDefault="00EA628D" w:rsidP="00516422">
      <w:pPr>
        <w:pStyle w:val="ListParagraph"/>
        <w:numPr>
          <w:ilvl w:val="0"/>
          <w:numId w:val="11"/>
        </w:numPr>
        <w:rPr>
          <w:rStyle w:val="IntenseReference"/>
        </w:rPr>
      </w:pPr>
      <w:hyperlink r:id="rId8" w:history="1">
        <w:r w:rsidR="00635A7F" w:rsidRPr="00A764BD">
          <w:rPr>
            <w:rStyle w:val="IntenseReference"/>
          </w:rPr>
          <w:t>http://www.w3.org/TR/WCAG20-TECHS/H33.html</w:t>
        </w:r>
      </w:hyperlink>
      <w:r w:rsidR="00635A7F" w:rsidRPr="00A764BD">
        <w:rPr>
          <w:rStyle w:val="IntenseReference"/>
        </w:rPr>
        <w:t xml:space="preserve"> </w:t>
      </w:r>
    </w:p>
    <w:p w:rsidR="00635A7F" w:rsidRPr="0093604C" w:rsidRDefault="00635A7F" w:rsidP="00D256CC">
      <w:pPr>
        <w:rPr>
          <w:szCs w:val="24"/>
        </w:rPr>
      </w:pPr>
      <w:r w:rsidRPr="0093604C">
        <w:rPr>
          <w:szCs w:val="24"/>
        </w:rPr>
        <w:t xml:space="preserve">Internet Explorer will display the </w:t>
      </w:r>
      <w:r w:rsidRPr="0093604C">
        <w:rPr>
          <w:rStyle w:val="HTMLCode"/>
          <w:rFonts w:asciiTheme="minorHAnsi" w:eastAsiaTheme="minorHAnsi" w:hAnsiTheme="minorHAnsi"/>
          <w:sz w:val="24"/>
          <w:szCs w:val="24"/>
        </w:rPr>
        <w:t>alt</w:t>
      </w:r>
      <w:r w:rsidRPr="0093604C">
        <w:rPr>
          <w:szCs w:val="24"/>
        </w:rPr>
        <w:t xml:space="preserve"> text on mouse-over if there is no </w:t>
      </w:r>
      <w:r w:rsidRPr="0093604C">
        <w:rPr>
          <w:rStyle w:val="HTMLCode"/>
          <w:rFonts w:asciiTheme="minorHAnsi" w:eastAsiaTheme="minorHAnsi" w:hAnsiTheme="minorHAnsi"/>
          <w:sz w:val="24"/>
          <w:szCs w:val="24"/>
        </w:rPr>
        <w:t>title</w:t>
      </w:r>
      <w:r w:rsidRPr="0093604C">
        <w:rPr>
          <w:szCs w:val="24"/>
        </w:rPr>
        <w:t xml:space="preserve"> text. The Firefox and Opera browsers only display the </w:t>
      </w:r>
      <w:r w:rsidRPr="0093604C">
        <w:rPr>
          <w:rStyle w:val="HTMLCode"/>
          <w:rFonts w:asciiTheme="minorHAnsi" w:eastAsiaTheme="minorHAnsi" w:hAnsiTheme="minorHAnsi"/>
          <w:sz w:val="24"/>
          <w:szCs w:val="24"/>
        </w:rPr>
        <w:t>title</w:t>
      </w:r>
      <w:r w:rsidRPr="0093604C">
        <w:rPr>
          <w:szCs w:val="24"/>
        </w:rPr>
        <w:t xml:space="preserve"> text on mouse-over and do not use the </w:t>
      </w:r>
      <w:r w:rsidRPr="0093604C">
        <w:rPr>
          <w:rStyle w:val="HTMLCode"/>
          <w:rFonts w:asciiTheme="minorHAnsi" w:eastAsiaTheme="minorHAnsi" w:hAnsiTheme="minorHAnsi"/>
          <w:sz w:val="24"/>
          <w:szCs w:val="24"/>
        </w:rPr>
        <w:t>alt</w:t>
      </w:r>
      <w:r w:rsidRPr="0093604C">
        <w:rPr>
          <w:szCs w:val="24"/>
        </w:rPr>
        <w:t xml:space="preserve"> attribute text for this purpose.</w:t>
      </w:r>
    </w:p>
    <w:p w:rsidR="00635A7F" w:rsidRPr="0093604C" w:rsidRDefault="00635A7F" w:rsidP="00D256CC">
      <w:pPr>
        <w:rPr>
          <w:szCs w:val="24"/>
        </w:rPr>
      </w:pPr>
      <w:r w:rsidRPr="0093604C">
        <w:rPr>
          <w:szCs w:val="24"/>
        </w:rPr>
        <w:t xml:space="preserve">Assistive technologies provide different levels of support for speaking </w:t>
      </w:r>
      <w:r w:rsidR="00987EE6">
        <w:rPr>
          <w:szCs w:val="24"/>
        </w:rPr>
        <w:t>“title”</w:t>
      </w:r>
      <w:r w:rsidRPr="0093604C">
        <w:rPr>
          <w:szCs w:val="24"/>
        </w:rPr>
        <w:t xml:space="preserve"> attributes. Some do not include features that allow users to access information provided via the title attribute.</w:t>
      </w:r>
    </w:p>
    <w:p w:rsidR="00FA6A11" w:rsidRPr="0093604C" w:rsidRDefault="00635A7F" w:rsidP="00D256CC">
      <w:pPr>
        <w:rPr>
          <w:szCs w:val="24"/>
        </w:rPr>
      </w:pPr>
      <w:r w:rsidRPr="0093604C">
        <w:rPr>
          <w:szCs w:val="24"/>
        </w:rPr>
        <w:t xml:space="preserve">Implementing this technique with the </w:t>
      </w:r>
      <w:r w:rsidR="00987EE6">
        <w:rPr>
          <w:szCs w:val="24"/>
        </w:rPr>
        <w:t>“title”</w:t>
      </w:r>
      <w:r w:rsidRPr="0093604C">
        <w:rPr>
          <w:szCs w:val="24"/>
        </w:rPr>
        <w:t xml:space="preserve"> attribute is only sufficient if the </w:t>
      </w:r>
      <w:r w:rsidR="00987EE6">
        <w:rPr>
          <w:szCs w:val="24"/>
        </w:rPr>
        <w:t>“title”</w:t>
      </w:r>
      <w:r w:rsidRPr="0093604C">
        <w:rPr>
          <w:szCs w:val="24"/>
        </w:rPr>
        <w:t xml:space="preserve"> attribute is accessib</w:t>
      </w:r>
      <w:r w:rsidR="00604089" w:rsidRPr="0093604C">
        <w:rPr>
          <w:szCs w:val="24"/>
        </w:rPr>
        <w:t>l</w:t>
      </w:r>
      <w:r w:rsidRPr="0093604C">
        <w:rPr>
          <w:szCs w:val="24"/>
        </w:rPr>
        <w:t>y supported.</w:t>
      </w:r>
    </w:p>
    <w:p w:rsidR="009A2962" w:rsidRPr="00A764BD" w:rsidRDefault="00EA628D" w:rsidP="00516422">
      <w:pPr>
        <w:pStyle w:val="ListParagraph"/>
        <w:numPr>
          <w:ilvl w:val="0"/>
          <w:numId w:val="11"/>
        </w:numPr>
        <w:rPr>
          <w:rStyle w:val="IntenseReference"/>
        </w:rPr>
      </w:pPr>
      <w:hyperlink r:id="rId9" w:anchor="title" w:history="1">
        <w:r w:rsidR="009A2962" w:rsidRPr="00A764BD">
          <w:rPr>
            <w:rStyle w:val="IntenseReference"/>
          </w:rPr>
          <w:t>http://webaim.org/articles/gonewild/#title</w:t>
        </w:r>
      </w:hyperlink>
      <w:r w:rsidR="009A2962" w:rsidRPr="00A764BD">
        <w:rPr>
          <w:rStyle w:val="IntenseReference"/>
        </w:rPr>
        <w:t xml:space="preserve"> </w:t>
      </w:r>
    </w:p>
    <w:p w:rsidR="009D34BF" w:rsidRPr="0093604C" w:rsidRDefault="009D34BF" w:rsidP="00D256CC">
      <w:pPr>
        <w:rPr>
          <w:szCs w:val="24"/>
        </w:rPr>
      </w:pPr>
      <w:r w:rsidRPr="0093604C">
        <w:rPr>
          <w:szCs w:val="24"/>
        </w:rPr>
        <w:t xml:space="preserve">The title attribute, by definition, can be used to provide </w:t>
      </w:r>
      <w:r w:rsidRPr="00405FDB">
        <w:rPr>
          <w:rStyle w:val="Strong"/>
          <w:b w:val="0"/>
          <w:iCs/>
          <w:color w:val="auto"/>
          <w:szCs w:val="24"/>
        </w:rPr>
        <w:t>advisory</w:t>
      </w:r>
      <w:r w:rsidRPr="00405FDB">
        <w:rPr>
          <w:szCs w:val="24"/>
        </w:rPr>
        <w:t xml:space="preserve"> </w:t>
      </w:r>
      <w:r w:rsidRPr="0093604C">
        <w:rPr>
          <w:szCs w:val="24"/>
        </w:rPr>
        <w:t>information.</w:t>
      </w:r>
    </w:p>
    <w:p w:rsidR="009D34BF" w:rsidRPr="0093604C" w:rsidRDefault="00987EE6" w:rsidP="00D256CC">
      <w:pPr>
        <w:rPr>
          <w:szCs w:val="24"/>
        </w:rPr>
      </w:pPr>
      <w:r>
        <w:rPr>
          <w:szCs w:val="24"/>
        </w:rPr>
        <w:t>The “title”</w:t>
      </w:r>
      <w:r w:rsidR="009D34BF" w:rsidRPr="0093604C">
        <w:rPr>
          <w:szCs w:val="24"/>
        </w:rPr>
        <w:t xml:space="preserve"> attribute should be used on small links and navigation items in order to cover the underlying item in a title tooltip.</w:t>
      </w:r>
    </w:p>
    <w:p w:rsidR="009D34BF" w:rsidRDefault="009D34BF" w:rsidP="00D256CC">
      <w:pPr>
        <w:rPr>
          <w:szCs w:val="24"/>
        </w:rPr>
      </w:pPr>
      <w:r w:rsidRPr="0093604C">
        <w:rPr>
          <w:szCs w:val="24"/>
        </w:rPr>
        <w:t>The title attribute is not read for most elements by default in most screen readers. Exceptions are the frame element and form elements that do not have a label.</w:t>
      </w:r>
    </w:p>
    <w:p w:rsidR="007F4256" w:rsidRPr="0093604C" w:rsidRDefault="007F4256" w:rsidP="00C01544">
      <w:pPr>
        <w:spacing w:before="120" w:after="120" w:line="240" w:lineRule="auto"/>
        <w:ind w:left="720"/>
        <w:rPr>
          <w:szCs w:val="24"/>
        </w:rPr>
      </w:pPr>
    </w:p>
    <w:p w:rsidR="00FA6A11" w:rsidRPr="0093604C" w:rsidRDefault="00604089" w:rsidP="007F4256">
      <w:pPr>
        <w:pStyle w:val="Heading2"/>
        <w:numPr>
          <w:ilvl w:val="0"/>
          <w:numId w:val="6"/>
        </w:numPr>
      </w:pPr>
      <w:r w:rsidRPr="0093604C">
        <w:lastRenderedPageBreak/>
        <w:t xml:space="preserve">Solving the issue around the use of redundant or </w:t>
      </w:r>
      <w:r w:rsidR="00DF77B9" w:rsidRPr="0093604C">
        <w:t>non-descriptive link text</w:t>
      </w:r>
    </w:p>
    <w:p w:rsidR="0082736B" w:rsidRPr="0093604C" w:rsidRDefault="00F648AA" w:rsidP="0082736B">
      <w:pPr>
        <w:spacing w:after="0" w:line="240" w:lineRule="auto"/>
        <w:ind w:left="72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888948" cy="2878015"/>
            <wp:effectExtent l="0" t="0" r="0" b="0"/>
            <wp:docPr id="1" name="Picture 1" descr="Photo of a man wearing belt and suspenders at the same time" title="wearing belt and suspe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voudian\Desktop\be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51" cy="288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6B" w:rsidRPr="0093604C" w:rsidRDefault="0082736B" w:rsidP="0082736B">
      <w:pPr>
        <w:spacing w:after="0" w:line="240" w:lineRule="auto"/>
        <w:ind w:left="720"/>
        <w:jc w:val="center"/>
        <w:rPr>
          <w:szCs w:val="24"/>
        </w:rPr>
      </w:pPr>
    </w:p>
    <w:p w:rsidR="0082736B" w:rsidRPr="0093604C" w:rsidRDefault="00987EE6" w:rsidP="00D256CC">
      <w:r>
        <w:t>The “title”</w:t>
      </w:r>
      <w:r w:rsidR="00DF77B9" w:rsidRPr="0093604C">
        <w:t xml:space="preserve"> attribute along with the &lt;aria-label&gt;</w:t>
      </w:r>
      <w:r w:rsidR="0019776B" w:rsidRPr="0093604C">
        <w:t xml:space="preserve"> property</w:t>
      </w:r>
      <w:r w:rsidR="00DF77B9" w:rsidRPr="0093604C">
        <w:t xml:space="preserve"> should be used to </w:t>
      </w:r>
      <w:r w:rsidR="00E24F85" w:rsidRPr="0093604C">
        <w:t>provide</w:t>
      </w:r>
      <w:r w:rsidR="00DD44E0" w:rsidRPr="0093604C">
        <w:t xml:space="preserve"> </w:t>
      </w:r>
      <w:r w:rsidR="00E24F85" w:rsidRPr="0093604C">
        <w:t>additional descriptive and advisory information for the link text.</w:t>
      </w:r>
      <w:r w:rsidR="00872CAB">
        <w:t xml:space="preserve"> This is analogous to a person wearing a belt and suspenders for the same purpose.</w:t>
      </w:r>
    </w:p>
    <w:p w:rsidR="00E24F85" w:rsidRPr="0093604C" w:rsidRDefault="00E24F85" w:rsidP="007F4256">
      <w:pPr>
        <w:pStyle w:val="Heading1"/>
      </w:pPr>
      <w:bookmarkStart w:id="0" w:name="_GoBack"/>
      <w:r w:rsidRPr="0093604C">
        <w:t xml:space="preserve">Best </w:t>
      </w:r>
      <w:r w:rsidR="00511F81" w:rsidRPr="0093604C">
        <w:t>P</w:t>
      </w:r>
      <w:r w:rsidRPr="0093604C">
        <w:t xml:space="preserve">ractice </w:t>
      </w:r>
      <w:r w:rsidR="00511F81" w:rsidRPr="0093604C">
        <w:t>C</w:t>
      </w:r>
      <w:r w:rsidRPr="0093604C">
        <w:t>onsideration</w:t>
      </w:r>
    </w:p>
    <w:bookmarkEnd w:id="0"/>
    <w:p w:rsidR="0019776B" w:rsidRPr="0093604C" w:rsidRDefault="0014638A" w:rsidP="00D256CC">
      <w:r w:rsidRPr="0093604C">
        <w:t xml:space="preserve">Various assistive technologies utilize the features of link text, </w:t>
      </w:r>
      <w:r w:rsidR="00987EE6">
        <w:t>“title”</w:t>
      </w:r>
      <w:r w:rsidRPr="0093604C">
        <w:t xml:space="preserve"> attribute and the </w:t>
      </w:r>
      <w:r w:rsidR="0019776B" w:rsidRPr="0093604C">
        <w:t>&lt;aria-label</w:t>
      </w:r>
      <w:r w:rsidRPr="0093604C">
        <w:t>&gt;</w:t>
      </w:r>
      <w:r w:rsidR="0019776B" w:rsidRPr="0093604C">
        <w:t xml:space="preserve"> property</w:t>
      </w:r>
      <w:r w:rsidR="0093604C" w:rsidRPr="0093604C">
        <w:t>,</w:t>
      </w:r>
      <w:r w:rsidR="0019776B" w:rsidRPr="0093604C">
        <w:t xml:space="preserve"> in different ways.</w:t>
      </w:r>
    </w:p>
    <w:p w:rsidR="0014638A" w:rsidRPr="0093604C" w:rsidRDefault="0019776B" w:rsidP="00D256CC">
      <w:r w:rsidRPr="0093604C">
        <w:t xml:space="preserve">Web browsers also have different approach </w:t>
      </w:r>
      <w:r w:rsidR="009D5BAB" w:rsidRPr="0093604C">
        <w:t>method for t</w:t>
      </w:r>
      <w:r w:rsidRPr="0093604C">
        <w:t xml:space="preserve">he </w:t>
      </w:r>
      <w:r w:rsidR="00987EE6">
        <w:t>“title”</w:t>
      </w:r>
      <w:r w:rsidRPr="0093604C">
        <w:t xml:space="preserve"> attribute and the &lt;aria-label&gt; property. Some support the functionality of the &lt;aria-label&gt; to provide advisory information (invisible label) about the link text</w:t>
      </w:r>
      <w:r w:rsidR="00455AD7" w:rsidRPr="0093604C">
        <w:t>. However, still there are features of ARIA which are not supported in some popular web browsers.</w:t>
      </w:r>
    </w:p>
    <w:p w:rsidR="00AD7D93" w:rsidRPr="00100CAF" w:rsidRDefault="00AD7D93" w:rsidP="00D256CC">
      <w:pPr>
        <w:ind w:left="720"/>
        <w:rPr>
          <w:rStyle w:val="Strong"/>
        </w:rPr>
      </w:pPr>
      <w:r w:rsidRPr="00100CAF">
        <w:rPr>
          <w:rStyle w:val="Strong"/>
        </w:rPr>
        <w:t xml:space="preserve">Therefore, a combination of </w:t>
      </w:r>
      <w:r w:rsidR="00987EE6" w:rsidRPr="00100CAF">
        <w:rPr>
          <w:rStyle w:val="Strong"/>
        </w:rPr>
        <w:t>“title”</w:t>
      </w:r>
      <w:r w:rsidRPr="00100CAF">
        <w:rPr>
          <w:rStyle w:val="Strong"/>
        </w:rPr>
        <w:t xml:space="preserve"> attribute along with the &lt;aria-label&gt; property should be used to provide additional descriptive and advisory information for the link texts.</w:t>
      </w:r>
    </w:p>
    <w:p w:rsidR="00C8724B" w:rsidRPr="0093604C" w:rsidRDefault="00C8724B" w:rsidP="00D256CC">
      <w:r w:rsidRPr="0093604C">
        <w:t>Although WAI-ARIA is already supported in several browsers and a</w:t>
      </w:r>
      <w:r w:rsidR="004E6666" w:rsidRPr="0093604C">
        <w:t xml:space="preserve">ssistive technologies, </w:t>
      </w:r>
      <w:r w:rsidRPr="0093604C">
        <w:t>it is not finalized yet. Once WAI-ARIA is stable, WAI will collect and publish a list of WAI-ARIA implementations, that is, what supports WAI-</w:t>
      </w:r>
      <w:proofErr w:type="gramStart"/>
      <w:r w:rsidRPr="0093604C">
        <w:t>ARIA.</w:t>
      </w:r>
      <w:proofErr w:type="gramEnd"/>
      <w:r w:rsidR="004E6666" w:rsidRPr="0093604C">
        <w:t xml:space="preserve"> Until that time a combination of methods will provide compliant access for users of websites.</w:t>
      </w:r>
    </w:p>
    <w:p w:rsidR="004E6666" w:rsidRPr="0093604C" w:rsidRDefault="004E6666" w:rsidP="00D256CC">
      <w:r w:rsidRPr="0093604C">
        <w:lastRenderedPageBreak/>
        <w:t>More information regarding browsers support and accessibility issues around ARIA can be found in the following URL:</w:t>
      </w:r>
    </w:p>
    <w:p w:rsidR="00741E91" w:rsidRPr="00171DB9" w:rsidRDefault="00EA628D" w:rsidP="00D256CC">
      <w:pPr>
        <w:rPr>
          <w:rStyle w:val="IntenseReference"/>
        </w:rPr>
      </w:pPr>
      <w:hyperlink r:id="rId11" w:history="1">
        <w:r w:rsidR="004E6666" w:rsidRPr="00171DB9">
          <w:rPr>
            <w:rStyle w:val="IntenseReference"/>
          </w:rPr>
          <w:t>https://developer.mozilla.org/en-US/docs/Accessibility/ARIA/Web_applications_and_ARIA_FAQ</w:t>
        </w:r>
      </w:hyperlink>
      <w:r w:rsidR="004E6666" w:rsidRPr="00171DB9">
        <w:rPr>
          <w:rStyle w:val="IntenseReference"/>
        </w:rPr>
        <w:t xml:space="preserve">  </w:t>
      </w:r>
    </w:p>
    <w:p w:rsidR="008269FE" w:rsidRDefault="00CE77CE" w:rsidP="00C05917">
      <w:r w:rsidRPr="0093604C">
        <w:t xml:space="preserve">The purpose of &lt;aria-label&gt; is to provide the user with a recognizable name of the object. </w:t>
      </w:r>
      <w:r w:rsidR="00A9793F" w:rsidRPr="0093604C">
        <w:t>There</w:t>
      </w:r>
      <w:r w:rsidRPr="0093604C">
        <w:t xml:space="preserve"> are cases where providing a visible label is not the desired user experience. Most host languages provide an attribute that could be used to name the element (e.g. the </w:t>
      </w:r>
      <w:r w:rsidR="009500A1" w:rsidRPr="0093604C">
        <w:rPr>
          <w:rStyle w:val="HTMLCite"/>
          <w:i w:val="0"/>
          <w:szCs w:val="24"/>
        </w:rPr>
        <w:t>title attributes</w:t>
      </w:r>
      <w:r w:rsidRPr="0093604C">
        <w:rPr>
          <w:rStyle w:val="HTMLCite"/>
          <w:i w:val="0"/>
          <w:szCs w:val="24"/>
        </w:rPr>
        <w:t xml:space="preserve"> in HTML</w:t>
      </w:r>
      <w:r w:rsidRPr="0093604C">
        <w:t>)</w:t>
      </w:r>
      <w:proofErr w:type="gramStart"/>
      <w:r w:rsidRPr="0093604C">
        <w:t>,</w:t>
      </w:r>
      <w:proofErr w:type="gramEnd"/>
      <w:r w:rsidRPr="0093604C">
        <w:t xml:space="preserve"> this may present a browser tooltip. In the cases where a visible label or visible tooltip is undesirable, </w:t>
      </w:r>
      <w:r w:rsidR="004B14A0" w:rsidRPr="0093604C">
        <w:t>developers may</w:t>
      </w:r>
      <w:r w:rsidRPr="0093604C">
        <w:t xml:space="preserve"> set the accessible name of the element using &lt;aria-label&gt;.</w:t>
      </w:r>
    </w:p>
    <w:p w:rsidR="009500A1" w:rsidRPr="0093604C" w:rsidRDefault="009500A1" w:rsidP="007F4256">
      <w:pPr>
        <w:pStyle w:val="Heading1"/>
      </w:pPr>
      <w:r w:rsidRPr="0093604C">
        <w:t>User Interface</w:t>
      </w:r>
    </w:p>
    <w:p w:rsidR="008269FE" w:rsidRPr="0093604C" w:rsidRDefault="006762D8" w:rsidP="00D256CC">
      <w:r w:rsidRPr="0093604C">
        <w:t xml:space="preserve">Users </w:t>
      </w:r>
      <w:r w:rsidR="00051F69" w:rsidRPr="0093604C">
        <w:t xml:space="preserve">of </w:t>
      </w:r>
      <w:r w:rsidRPr="0093604C">
        <w:t>Assistive Technologies react differently to the link text considering</w:t>
      </w:r>
      <w:r w:rsidR="008269FE" w:rsidRPr="0093604C">
        <w:t xml:space="preserve"> the following:</w:t>
      </w:r>
    </w:p>
    <w:p w:rsidR="008269FE" w:rsidRPr="0093604C" w:rsidRDefault="008269FE" w:rsidP="00D256CC">
      <w:pPr>
        <w:pStyle w:val="ListParagraph"/>
        <w:numPr>
          <w:ilvl w:val="0"/>
          <w:numId w:val="10"/>
        </w:numPr>
      </w:pPr>
      <w:r w:rsidRPr="0093604C">
        <w:t>link</w:t>
      </w:r>
      <w:r w:rsidR="006762D8" w:rsidRPr="0093604C">
        <w:t xml:space="preserve"> context </w:t>
      </w:r>
      <w:r w:rsidR="00051F69" w:rsidRPr="0093604C">
        <w:t xml:space="preserve">– as it </w:t>
      </w:r>
      <w:r w:rsidR="006762D8" w:rsidRPr="0093604C">
        <w:t>appear</w:t>
      </w:r>
      <w:r w:rsidR="00051F69" w:rsidRPr="0093604C">
        <w:t>s</w:t>
      </w:r>
      <w:r w:rsidR="006762D8" w:rsidRPr="0093604C">
        <w:t xml:space="preserve"> on the page</w:t>
      </w:r>
    </w:p>
    <w:p w:rsidR="008269FE" w:rsidRPr="0093604C" w:rsidRDefault="008269FE" w:rsidP="00D256CC">
      <w:pPr>
        <w:pStyle w:val="ListParagraph"/>
        <w:numPr>
          <w:ilvl w:val="0"/>
          <w:numId w:val="10"/>
        </w:numPr>
      </w:pPr>
      <w:r w:rsidRPr="0093604C">
        <w:t>I</w:t>
      </w:r>
      <w:r w:rsidR="006762D8" w:rsidRPr="0093604C">
        <w:t xml:space="preserve">ts </w:t>
      </w:r>
      <w:r w:rsidR="00987EE6">
        <w:t>“title”</w:t>
      </w:r>
      <w:r w:rsidR="006762D8" w:rsidRPr="0093604C">
        <w:t xml:space="preserve"> </w:t>
      </w:r>
      <w:r w:rsidRPr="0093604C">
        <w:t>attribute</w:t>
      </w:r>
    </w:p>
    <w:p w:rsidR="008269FE" w:rsidRPr="0093604C" w:rsidRDefault="008269FE" w:rsidP="00D256CC">
      <w:pPr>
        <w:pStyle w:val="ListParagraph"/>
        <w:numPr>
          <w:ilvl w:val="0"/>
          <w:numId w:val="10"/>
        </w:numPr>
      </w:pPr>
      <w:r w:rsidRPr="0093604C">
        <w:t xml:space="preserve">Its </w:t>
      </w:r>
      <w:r w:rsidR="006762D8" w:rsidRPr="0093604C">
        <w:t>&lt;</w:t>
      </w:r>
      <w:r w:rsidR="00051A1E" w:rsidRPr="0093604C">
        <w:t>alt&gt; attributes</w:t>
      </w:r>
    </w:p>
    <w:p w:rsidR="00051A1E" w:rsidRPr="0093604C" w:rsidRDefault="00A21600" w:rsidP="00D256CC">
      <w:r w:rsidRPr="0093604C">
        <w:t xml:space="preserve">Assistive technologies </w:t>
      </w:r>
      <w:r w:rsidR="00051A1E" w:rsidRPr="0093604C">
        <w:t>prioritize the information provided in the link tex</w:t>
      </w:r>
      <w:r w:rsidR="00A9793F" w:rsidRPr="0093604C">
        <w:t xml:space="preserve">t, </w:t>
      </w:r>
      <w:r w:rsidR="00987EE6">
        <w:t>“title”</w:t>
      </w:r>
      <w:r w:rsidR="00A9793F" w:rsidRPr="0093604C">
        <w:t xml:space="preserve"> or &lt;alt&gt; attribute</w:t>
      </w:r>
      <w:r w:rsidR="00051A1E" w:rsidRPr="0093604C">
        <w:t xml:space="preserve"> differently.</w:t>
      </w:r>
    </w:p>
    <w:p w:rsidR="00051A1E" w:rsidRPr="0093604C" w:rsidRDefault="00051A1E" w:rsidP="00D256CC">
      <w:r w:rsidRPr="0093604C">
        <w:t xml:space="preserve">Depending on what type of </w:t>
      </w:r>
      <w:r w:rsidR="00A21600" w:rsidRPr="0093604C">
        <w:t xml:space="preserve">Assistive </w:t>
      </w:r>
      <w:r w:rsidR="008D1E57" w:rsidRPr="0093604C">
        <w:t>Technology</w:t>
      </w:r>
      <w:r w:rsidRPr="0093604C">
        <w:t xml:space="preserve"> </w:t>
      </w:r>
      <w:r w:rsidR="00A9793F" w:rsidRPr="0093604C">
        <w:t>is used</w:t>
      </w:r>
      <w:r w:rsidRPr="0093604C">
        <w:t xml:space="preserve">, information may or may not be provided from the list above. </w:t>
      </w:r>
      <w:r w:rsidR="007F0DBF" w:rsidRPr="0093604C">
        <w:t>Assistive Technologies access the code (same link text</w:t>
      </w:r>
      <w:r w:rsidR="00A9793F" w:rsidRPr="0093604C">
        <w:t>s</w:t>
      </w:r>
      <w:r w:rsidR="007F0DBF" w:rsidRPr="0093604C">
        <w:t>) differently and therefore present different kind</w:t>
      </w:r>
      <w:r w:rsidR="00051F69" w:rsidRPr="0093604C">
        <w:t>s</w:t>
      </w:r>
      <w:r w:rsidR="007F0DBF" w:rsidRPr="0093604C">
        <w:t xml:space="preserve"> of advisory information to the end user.</w:t>
      </w:r>
    </w:p>
    <w:p w:rsidR="00A21600" w:rsidRPr="0093604C" w:rsidRDefault="00A21600" w:rsidP="00D256CC">
      <w:r w:rsidRPr="0093604C">
        <w:t>Having the same link text</w:t>
      </w:r>
      <w:r w:rsidR="008D1E57" w:rsidRPr="0093604C">
        <w:t>s</w:t>
      </w:r>
      <w:r w:rsidRPr="0093604C">
        <w:t xml:space="preserve"> with no additional feature to provide </w:t>
      </w:r>
      <w:r w:rsidR="00DB7E3C" w:rsidRPr="0093604C">
        <w:t xml:space="preserve">an acceptable level of support for accessibility and </w:t>
      </w:r>
      <w:r w:rsidRPr="0093604C">
        <w:t xml:space="preserve">information </w:t>
      </w:r>
      <w:r w:rsidR="003F5889" w:rsidRPr="0093604C">
        <w:t>distinguishing the</w:t>
      </w:r>
      <w:r w:rsidRPr="0093604C">
        <w:t xml:space="preserve"> link text</w:t>
      </w:r>
      <w:r w:rsidR="008D1E57" w:rsidRPr="0093604C">
        <w:t xml:space="preserve"> causes</w:t>
      </w:r>
      <w:r w:rsidRPr="0093604C">
        <w:t xml:space="preserve"> confusion </w:t>
      </w:r>
      <w:r w:rsidR="00051F69" w:rsidRPr="0093604C">
        <w:t xml:space="preserve">or lack of information for </w:t>
      </w:r>
      <w:r w:rsidRPr="0093604C">
        <w:t xml:space="preserve">Assistive Technology </w:t>
      </w:r>
      <w:r w:rsidR="00051F69" w:rsidRPr="0093604C">
        <w:t xml:space="preserve">users. This is true, </w:t>
      </w:r>
      <w:r w:rsidR="008D1E57" w:rsidRPr="0093604C">
        <w:t>especially</w:t>
      </w:r>
      <w:r w:rsidRPr="0093604C">
        <w:t xml:space="preserve"> for visually impaired users who are not able to </w:t>
      </w:r>
      <w:r w:rsidR="00051F69" w:rsidRPr="0093604C">
        <w:t>gather information about</w:t>
      </w:r>
      <w:r w:rsidRPr="0093604C">
        <w:t xml:space="preserve"> the target of the link by the surrounding </w:t>
      </w:r>
      <w:r w:rsidR="00F7290A" w:rsidRPr="0093604C">
        <w:t>context and images.</w:t>
      </w:r>
    </w:p>
    <w:p w:rsidR="000F0F73" w:rsidRPr="0093604C" w:rsidRDefault="00051F69" w:rsidP="00D256CC">
      <w:r w:rsidRPr="0093604C">
        <w:t>Therefore, user</w:t>
      </w:r>
      <w:r w:rsidR="008D1E57" w:rsidRPr="0093604C">
        <w:t>s</w:t>
      </w:r>
      <w:r w:rsidRPr="0093604C">
        <w:t>’</w:t>
      </w:r>
      <w:r w:rsidR="008D1E57" w:rsidRPr="0093604C">
        <w:t xml:space="preserve"> Assistive T</w:t>
      </w:r>
      <w:r w:rsidR="00A9793F" w:rsidRPr="0093604C">
        <w:t>echnologies</w:t>
      </w:r>
      <w:r w:rsidR="008D1E57" w:rsidRPr="0093604C">
        <w:t xml:space="preserve"> </w:t>
      </w:r>
      <w:r w:rsidRPr="0093604C">
        <w:t xml:space="preserve">need additional coding methods to distinguish the link text information. </w:t>
      </w:r>
    </w:p>
    <w:p w:rsidR="009304A9" w:rsidRPr="00516422" w:rsidRDefault="00E662D0" w:rsidP="00D256CC">
      <w:pPr>
        <w:ind w:left="720"/>
        <w:rPr>
          <w:rStyle w:val="Emphasis"/>
        </w:rPr>
      </w:pPr>
      <w:r w:rsidRPr="00516422">
        <w:rPr>
          <w:rStyle w:val="Emphasis"/>
        </w:rPr>
        <w:t>Note: Developers need to focus and consider</w:t>
      </w:r>
      <w:r w:rsidR="000F0F73" w:rsidRPr="00516422">
        <w:rPr>
          <w:rStyle w:val="Emphasis"/>
        </w:rPr>
        <w:t xml:space="preserve"> methodologies in coding that provide for alternative methods of access. Just as coding methods are developed for mobile applications, there is a need for developing coding methods that allow for other types of devices, i.e. Assistive Technologies. This is accomplished by consultation on the best coding methodologies for Assistive Technologies </w:t>
      </w:r>
      <w:r w:rsidR="00770178" w:rsidRPr="00516422">
        <w:rPr>
          <w:rStyle w:val="Emphasis"/>
        </w:rPr>
        <w:t>and interoperability standards.</w:t>
      </w:r>
    </w:p>
    <w:p w:rsidR="00F809B5" w:rsidRPr="0093604C" w:rsidRDefault="00EC0E91" w:rsidP="00E523EF">
      <w:pPr>
        <w:pStyle w:val="Heading1"/>
        <w:spacing w:line="240" w:lineRule="auto"/>
        <w:rPr>
          <w:sz w:val="26"/>
          <w:szCs w:val="26"/>
        </w:rPr>
      </w:pPr>
      <w:r w:rsidRPr="0093604C">
        <w:lastRenderedPageBreak/>
        <w:t xml:space="preserve">Browsers compatibility </w:t>
      </w:r>
      <w:r w:rsidR="00AD7D93" w:rsidRPr="0093604C">
        <w:t>with the best practice</w:t>
      </w:r>
      <w:r w:rsidR="00B9319C" w:rsidRPr="0093604C">
        <w:t xml:space="preserve"> consideration</w:t>
      </w:r>
      <w:r w:rsidR="00AD7D93" w:rsidRPr="0093604C">
        <w:t xml:space="preserve"> </w:t>
      </w:r>
      <w:r w:rsidR="00E22E58" w:rsidRPr="0093604C">
        <w:t xml:space="preserve">  </w:t>
      </w:r>
    </w:p>
    <w:p w:rsidR="00E22E58" w:rsidRPr="0093604C" w:rsidRDefault="00E22E58" w:rsidP="009304A9">
      <w:pPr>
        <w:jc w:val="center"/>
        <w:rPr>
          <w:sz w:val="26"/>
          <w:szCs w:val="26"/>
        </w:rPr>
      </w:pPr>
      <w:r w:rsidRPr="0093604C">
        <w:rPr>
          <w:sz w:val="26"/>
          <w:szCs w:val="26"/>
        </w:rPr>
        <w:t xml:space="preserve">                  </w:t>
      </w:r>
      <w:r w:rsidR="004234F7" w:rsidRPr="0093604C">
        <w:rPr>
          <w:sz w:val="26"/>
          <w:szCs w:val="26"/>
        </w:rPr>
        <w:t xml:space="preserve">                               </w:t>
      </w:r>
      <w:r w:rsidR="00B52BE7" w:rsidRPr="0093604C">
        <w:rPr>
          <w:b/>
          <w:noProof/>
          <w:sz w:val="28"/>
          <w:szCs w:val="28"/>
        </w:rPr>
        <w:drawing>
          <wp:inline distT="0" distB="0" distL="0" distR="0" wp14:anchorId="6BA9EF3A" wp14:editId="714B6613">
            <wp:extent cx="4216400" cy="3503896"/>
            <wp:effectExtent l="0" t="0" r="0" b="1905"/>
            <wp:docPr id="11" name="Picture 11" descr="Graph of overlapping circles (Venn diagra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voudian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50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7B" w:rsidRDefault="00D87D74" w:rsidP="00D256CC">
      <w:r w:rsidRPr="0093604C">
        <w:t xml:space="preserve">The </w:t>
      </w:r>
      <w:r w:rsidR="00D256CC">
        <w:t xml:space="preserve">overlapping section of the graph above represents that the combination of </w:t>
      </w:r>
      <w:r w:rsidR="00987EE6">
        <w:t>“title”</w:t>
      </w:r>
      <w:r w:rsidRPr="0093604C">
        <w:t xml:space="preserve"> and &lt;aria-label&gt; </w:t>
      </w:r>
      <w:r w:rsidR="00B52BE7" w:rsidRPr="0093604C">
        <w:t>attributes</w:t>
      </w:r>
      <w:r w:rsidR="00D256CC">
        <w:t>,</w:t>
      </w:r>
      <w:r w:rsidR="00B52BE7" w:rsidRPr="0093604C">
        <w:t xml:space="preserve"> </w:t>
      </w:r>
      <w:r w:rsidR="00D256CC">
        <w:t>is a compatible feature</w:t>
      </w:r>
      <w:r w:rsidRPr="0093604C">
        <w:t xml:space="preserve"> for the popular browsers. </w:t>
      </w:r>
      <w:r w:rsidR="000F0F73" w:rsidRPr="0093604C">
        <w:t>It d</w:t>
      </w:r>
      <w:r w:rsidR="0048688E" w:rsidRPr="0093604C">
        <w:t>epicts that Internet Explorer versions</w:t>
      </w:r>
      <w:r w:rsidR="000F0F73" w:rsidRPr="0093604C">
        <w:t xml:space="preserve"> 8, 9, Firefox 17, 18 and Chrome 24 provide appropriate access to redundant link text.</w:t>
      </w:r>
    </w:p>
    <w:p w:rsidR="00801D7B" w:rsidRPr="0093604C" w:rsidRDefault="00801D7B" w:rsidP="009304A9">
      <w:pPr>
        <w:tabs>
          <w:tab w:val="left" w:pos="3170"/>
          <w:tab w:val="left" w:pos="3300"/>
        </w:tabs>
        <w:rPr>
          <w:szCs w:val="24"/>
        </w:rPr>
      </w:pPr>
    </w:p>
    <w:sectPr w:rsidR="00801D7B" w:rsidRPr="0093604C" w:rsidSect="00B449CE">
      <w:headerReference w:type="default" r:id="rId13"/>
      <w:footerReference w:type="default" r:id="rId14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43" w:rsidRDefault="00521F43" w:rsidP="00DF77B9">
      <w:pPr>
        <w:spacing w:after="0" w:line="240" w:lineRule="auto"/>
      </w:pPr>
      <w:r>
        <w:separator/>
      </w:r>
    </w:p>
  </w:endnote>
  <w:endnote w:type="continuationSeparator" w:id="0">
    <w:p w:rsidR="00521F43" w:rsidRDefault="00521F43" w:rsidP="00DF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128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6DCA" w:rsidRDefault="004C6D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628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628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C6DCA" w:rsidRDefault="004C6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43" w:rsidRDefault="00521F43" w:rsidP="00DF77B9">
      <w:pPr>
        <w:spacing w:after="0" w:line="240" w:lineRule="auto"/>
      </w:pPr>
      <w:r>
        <w:separator/>
      </w:r>
    </w:p>
  </w:footnote>
  <w:footnote w:type="continuationSeparator" w:id="0">
    <w:p w:rsidR="00521F43" w:rsidRDefault="00521F43" w:rsidP="00DF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57" w:rsidRDefault="00E16B40" w:rsidP="009F08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D7863E" wp14:editId="6645ACF9">
          <wp:simplePos x="0" y="0"/>
          <wp:positionH relativeFrom="column">
            <wp:posOffset>5105400</wp:posOffset>
          </wp:positionH>
          <wp:positionV relativeFrom="paragraph">
            <wp:posOffset>-156845</wp:posOffset>
          </wp:positionV>
          <wp:extent cx="1139957" cy="641350"/>
          <wp:effectExtent l="0" t="0" r="3175" b="6350"/>
          <wp:wrapNone/>
          <wp:docPr id="8" name="Picture 8" descr="Graduation hat in the center of a circle with images related to different processing styles." title="Universal Design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voudian\Desktop\azdb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957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917">
      <w:rPr>
        <w:noProof/>
      </w:rPr>
      <w:drawing>
        <wp:anchor distT="0" distB="0" distL="114300" distR="114300" simplePos="0" relativeHeight="251660288" behindDoc="0" locked="0" layoutInCell="1" allowOverlap="1" wp14:anchorId="39C47FF6" wp14:editId="426DDD81">
          <wp:simplePos x="0" y="0"/>
          <wp:positionH relativeFrom="column">
            <wp:posOffset>3351530</wp:posOffset>
          </wp:positionH>
          <wp:positionV relativeFrom="paragraph">
            <wp:posOffset>-146050</wp:posOffset>
          </wp:positionV>
          <wp:extent cx="1689735" cy="629920"/>
          <wp:effectExtent l="0" t="0" r="5715" b="0"/>
          <wp:wrapSquare wrapText="bothSides"/>
          <wp:docPr id="6" name="Picture 6" descr="California State University, Northridge" title="CSUN word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alifornia State University, Northridge" title="CSUN wordmar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917">
      <w:tab/>
    </w:r>
    <w:r w:rsidR="00C059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8DE"/>
    <w:multiLevelType w:val="hybridMultilevel"/>
    <w:tmpl w:val="B9A2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009"/>
    <w:multiLevelType w:val="hybridMultilevel"/>
    <w:tmpl w:val="4BC896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49E2"/>
    <w:multiLevelType w:val="hybridMultilevel"/>
    <w:tmpl w:val="713C94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30A"/>
    <w:multiLevelType w:val="hybridMultilevel"/>
    <w:tmpl w:val="2624AF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D10B2"/>
    <w:multiLevelType w:val="hybridMultilevel"/>
    <w:tmpl w:val="3A2C0D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4633A"/>
    <w:multiLevelType w:val="hybridMultilevel"/>
    <w:tmpl w:val="0C96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17B86"/>
    <w:multiLevelType w:val="hybridMultilevel"/>
    <w:tmpl w:val="CFA8FF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D390C"/>
    <w:multiLevelType w:val="hybridMultilevel"/>
    <w:tmpl w:val="A3F2F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73511"/>
    <w:multiLevelType w:val="hybridMultilevel"/>
    <w:tmpl w:val="63401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F34351"/>
    <w:multiLevelType w:val="hybridMultilevel"/>
    <w:tmpl w:val="8B1631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8040F"/>
    <w:multiLevelType w:val="hybridMultilevel"/>
    <w:tmpl w:val="FDEE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739B12D-FC4A-480B-BDA9-74F3B466B8E5}"/>
    <w:docVar w:name="dgnword-eventsink" w:val="169082888"/>
  </w:docVars>
  <w:rsids>
    <w:rsidRoot w:val="00913FA5"/>
    <w:rsid w:val="00017EFA"/>
    <w:rsid w:val="00044DD1"/>
    <w:rsid w:val="00051A1E"/>
    <w:rsid w:val="00051F69"/>
    <w:rsid w:val="000A4ACF"/>
    <w:rsid w:val="000F0F73"/>
    <w:rsid w:val="000F3E5D"/>
    <w:rsid w:val="00100CAF"/>
    <w:rsid w:val="0014638A"/>
    <w:rsid w:val="00171DB9"/>
    <w:rsid w:val="00191269"/>
    <w:rsid w:val="0019776B"/>
    <w:rsid w:val="0021695E"/>
    <w:rsid w:val="002A6BB5"/>
    <w:rsid w:val="0031187E"/>
    <w:rsid w:val="00350AE7"/>
    <w:rsid w:val="00366B4C"/>
    <w:rsid w:val="00373B46"/>
    <w:rsid w:val="00387B1F"/>
    <w:rsid w:val="003C2726"/>
    <w:rsid w:val="003F5889"/>
    <w:rsid w:val="003F76C7"/>
    <w:rsid w:val="00401CA0"/>
    <w:rsid w:val="00405FDB"/>
    <w:rsid w:val="00420C80"/>
    <w:rsid w:val="004234F7"/>
    <w:rsid w:val="00455AD7"/>
    <w:rsid w:val="00470059"/>
    <w:rsid w:val="0048688E"/>
    <w:rsid w:val="004B14A0"/>
    <w:rsid w:val="004C6DCA"/>
    <w:rsid w:val="004E6666"/>
    <w:rsid w:val="00511F81"/>
    <w:rsid w:val="00516422"/>
    <w:rsid w:val="00521F43"/>
    <w:rsid w:val="00604089"/>
    <w:rsid w:val="006164C3"/>
    <w:rsid w:val="00635A7F"/>
    <w:rsid w:val="00643EF9"/>
    <w:rsid w:val="006762D8"/>
    <w:rsid w:val="006F09B2"/>
    <w:rsid w:val="00741E91"/>
    <w:rsid w:val="00763995"/>
    <w:rsid w:val="00770178"/>
    <w:rsid w:val="00781A8F"/>
    <w:rsid w:val="00782F92"/>
    <w:rsid w:val="00790833"/>
    <w:rsid w:val="007F0DBF"/>
    <w:rsid w:val="007F4256"/>
    <w:rsid w:val="00801D7B"/>
    <w:rsid w:val="00801DC5"/>
    <w:rsid w:val="00804490"/>
    <w:rsid w:val="00814791"/>
    <w:rsid w:val="008269FE"/>
    <w:rsid w:val="0082736B"/>
    <w:rsid w:val="00827745"/>
    <w:rsid w:val="00834964"/>
    <w:rsid w:val="00872CAB"/>
    <w:rsid w:val="008A083D"/>
    <w:rsid w:val="008D1E57"/>
    <w:rsid w:val="00907FFA"/>
    <w:rsid w:val="00913FA5"/>
    <w:rsid w:val="009304A9"/>
    <w:rsid w:val="0093604C"/>
    <w:rsid w:val="00942DD1"/>
    <w:rsid w:val="009500A1"/>
    <w:rsid w:val="00987EE6"/>
    <w:rsid w:val="009A2962"/>
    <w:rsid w:val="009D34BF"/>
    <w:rsid w:val="009D5BAB"/>
    <w:rsid w:val="009F0857"/>
    <w:rsid w:val="00A17E31"/>
    <w:rsid w:val="00A212E8"/>
    <w:rsid w:val="00A21600"/>
    <w:rsid w:val="00A764BD"/>
    <w:rsid w:val="00A9793F"/>
    <w:rsid w:val="00AD7D93"/>
    <w:rsid w:val="00B26A47"/>
    <w:rsid w:val="00B449CE"/>
    <w:rsid w:val="00B52BE7"/>
    <w:rsid w:val="00B54E5B"/>
    <w:rsid w:val="00B766F1"/>
    <w:rsid w:val="00B9319C"/>
    <w:rsid w:val="00BE7BB8"/>
    <w:rsid w:val="00C01544"/>
    <w:rsid w:val="00C05917"/>
    <w:rsid w:val="00C409C3"/>
    <w:rsid w:val="00C54E4D"/>
    <w:rsid w:val="00C606A2"/>
    <w:rsid w:val="00C8724B"/>
    <w:rsid w:val="00CB7000"/>
    <w:rsid w:val="00CD7881"/>
    <w:rsid w:val="00CE7004"/>
    <w:rsid w:val="00CE77CE"/>
    <w:rsid w:val="00CF6859"/>
    <w:rsid w:val="00D256CC"/>
    <w:rsid w:val="00D87D74"/>
    <w:rsid w:val="00DB7E3C"/>
    <w:rsid w:val="00DD44E0"/>
    <w:rsid w:val="00DF77B9"/>
    <w:rsid w:val="00E16B40"/>
    <w:rsid w:val="00E22E58"/>
    <w:rsid w:val="00E24F85"/>
    <w:rsid w:val="00E4636D"/>
    <w:rsid w:val="00E523EF"/>
    <w:rsid w:val="00E662D0"/>
    <w:rsid w:val="00EA628D"/>
    <w:rsid w:val="00EC0E91"/>
    <w:rsid w:val="00ED5816"/>
    <w:rsid w:val="00F52E93"/>
    <w:rsid w:val="00F648AA"/>
    <w:rsid w:val="00F7290A"/>
    <w:rsid w:val="00F809B5"/>
    <w:rsid w:val="00FA6A11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17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4256"/>
    <w:pPr>
      <w:spacing w:before="480" w:after="240" w:line="360" w:lineRule="auto"/>
      <w:outlineLvl w:val="0"/>
    </w:pPr>
    <w:rPr>
      <w:b/>
      <w:color w:val="244061" w:themeColor="accent1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256"/>
    <w:pPr>
      <w:spacing w:before="400"/>
      <w:outlineLvl w:val="1"/>
    </w:pPr>
    <w:rPr>
      <w:b/>
      <w:color w:val="365F91" w:themeColor="accent1" w:themeShade="BF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4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B4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B4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B4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B4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B4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B4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4C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635A7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5A7F"/>
    <w:rPr>
      <w:color w:val="0000FF" w:themeColor="hyperlink"/>
      <w:u w:val="single"/>
    </w:rPr>
  </w:style>
  <w:style w:type="character" w:styleId="Strong">
    <w:name w:val="Strong"/>
    <w:uiPriority w:val="22"/>
    <w:qFormat/>
    <w:rsid w:val="00100CAF"/>
    <w:rPr>
      <w:b/>
      <w:bC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F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B9"/>
  </w:style>
  <w:style w:type="paragraph" w:styleId="Footer">
    <w:name w:val="footer"/>
    <w:basedOn w:val="Normal"/>
    <w:link w:val="FooterChar"/>
    <w:uiPriority w:val="99"/>
    <w:unhideWhenUsed/>
    <w:rsid w:val="00DF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B9"/>
  </w:style>
  <w:style w:type="character" w:styleId="HTMLCite">
    <w:name w:val="HTML Cite"/>
    <w:basedOn w:val="DefaultParagraphFont"/>
    <w:uiPriority w:val="99"/>
    <w:semiHidden/>
    <w:unhideWhenUsed/>
    <w:rsid w:val="00CE77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4256"/>
    <w:rPr>
      <w:rFonts w:ascii="Cambria" w:hAnsi="Cambria"/>
      <w:b/>
      <w:color w:val="244061" w:themeColor="accent1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256"/>
    <w:rPr>
      <w:rFonts w:ascii="Cambria" w:hAnsi="Cambria"/>
      <w:b/>
      <w:color w:val="365F91" w:themeColor="accent1" w:themeShade="BF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4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B4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B4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B4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B4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B4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B4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B4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4E4D"/>
    <w:pPr>
      <w:pBdr>
        <w:bottom w:val="single" w:sz="6" w:space="6" w:color="17365D" w:themeColor="text2" w:themeShade="BF"/>
      </w:pBdr>
      <w:spacing w:after="0" w:line="240" w:lineRule="auto"/>
      <w:jc w:val="center"/>
    </w:pPr>
    <w:rPr>
      <w:b/>
      <w:color w:val="17365D" w:themeColor="text2" w:themeShade="BF"/>
      <w:spacing w:val="50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54E4D"/>
    <w:rPr>
      <w:rFonts w:ascii="Cambria" w:hAnsi="Cambria"/>
      <w:b/>
      <w:color w:val="17365D" w:themeColor="text2" w:themeShade="BF"/>
      <w:spacing w:val="50"/>
      <w:sz w:val="36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B4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66B4C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516422"/>
    <w:rPr>
      <w:rFonts w:ascii="Cambria" w:hAnsi="Cambria"/>
      <w:i/>
      <w:caps w:val="0"/>
      <w:spacing w:val="5"/>
      <w:sz w:val="24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66B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6B4C"/>
  </w:style>
  <w:style w:type="paragraph" w:styleId="Quote">
    <w:name w:val="Quote"/>
    <w:basedOn w:val="Normal"/>
    <w:next w:val="Normal"/>
    <w:link w:val="QuoteChar"/>
    <w:uiPriority w:val="29"/>
    <w:qFormat/>
    <w:rsid w:val="00366B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6B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B4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B4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66B4C"/>
    <w:rPr>
      <w:i/>
      <w:iCs/>
    </w:rPr>
  </w:style>
  <w:style w:type="character" w:styleId="IntenseEmphasis">
    <w:name w:val="Intense Emphasis"/>
    <w:uiPriority w:val="21"/>
    <w:qFormat/>
    <w:rsid w:val="00366B4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66B4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764BD"/>
    <w:rPr>
      <w:rFonts w:asciiTheme="minorHAnsi" w:eastAsiaTheme="minorEastAsia" w:hAnsiTheme="minorHAnsi" w:cstheme="minorBidi"/>
      <w:b/>
      <w:bCs/>
      <w:i/>
      <w:iCs/>
      <w:color w:val="0D4EB7"/>
    </w:rPr>
  </w:style>
  <w:style w:type="character" w:styleId="BookTitle">
    <w:name w:val="Book Title"/>
    <w:uiPriority w:val="33"/>
    <w:qFormat/>
    <w:rsid w:val="00366B4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B4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5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17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4256"/>
    <w:pPr>
      <w:spacing w:before="480" w:after="240" w:line="360" w:lineRule="auto"/>
      <w:outlineLvl w:val="0"/>
    </w:pPr>
    <w:rPr>
      <w:b/>
      <w:color w:val="244061" w:themeColor="accent1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256"/>
    <w:pPr>
      <w:spacing w:before="400"/>
      <w:outlineLvl w:val="1"/>
    </w:pPr>
    <w:rPr>
      <w:b/>
      <w:color w:val="365F91" w:themeColor="accent1" w:themeShade="BF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4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B4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B4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B4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B4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B4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B4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4C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635A7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5A7F"/>
    <w:rPr>
      <w:color w:val="0000FF" w:themeColor="hyperlink"/>
      <w:u w:val="single"/>
    </w:rPr>
  </w:style>
  <w:style w:type="character" w:styleId="Strong">
    <w:name w:val="Strong"/>
    <w:uiPriority w:val="22"/>
    <w:qFormat/>
    <w:rsid w:val="00100CAF"/>
    <w:rPr>
      <w:b/>
      <w:bC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F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B9"/>
  </w:style>
  <w:style w:type="paragraph" w:styleId="Footer">
    <w:name w:val="footer"/>
    <w:basedOn w:val="Normal"/>
    <w:link w:val="FooterChar"/>
    <w:uiPriority w:val="99"/>
    <w:unhideWhenUsed/>
    <w:rsid w:val="00DF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B9"/>
  </w:style>
  <w:style w:type="character" w:styleId="HTMLCite">
    <w:name w:val="HTML Cite"/>
    <w:basedOn w:val="DefaultParagraphFont"/>
    <w:uiPriority w:val="99"/>
    <w:semiHidden/>
    <w:unhideWhenUsed/>
    <w:rsid w:val="00CE77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4256"/>
    <w:rPr>
      <w:rFonts w:ascii="Cambria" w:hAnsi="Cambria"/>
      <w:b/>
      <w:color w:val="244061" w:themeColor="accent1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256"/>
    <w:rPr>
      <w:rFonts w:ascii="Cambria" w:hAnsi="Cambria"/>
      <w:b/>
      <w:color w:val="365F91" w:themeColor="accent1" w:themeShade="BF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4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B4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B4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B4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B4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B4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B4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B4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4E4D"/>
    <w:pPr>
      <w:pBdr>
        <w:bottom w:val="single" w:sz="6" w:space="6" w:color="17365D" w:themeColor="text2" w:themeShade="BF"/>
      </w:pBdr>
      <w:spacing w:after="0" w:line="240" w:lineRule="auto"/>
      <w:jc w:val="center"/>
    </w:pPr>
    <w:rPr>
      <w:b/>
      <w:color w:val="17365D" w:themeColor="text2" w:themeShade="BF"/>
      <w:spacing w:val="50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54E4D"/>
    <w:rPr>
      <w:rFonts w:ascii="Cambria" w:hAnsi="Cambria"/>
      <w:b/>
      <w:color w:val="17365D" w:themeColor="text2" w:themeShade="BF"/>
      <w:spacing w:val="50"/>
      <w:sz w:val="36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B4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66B4C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516422"/>
    <w:rPr>
      <w:rFonts w:ascii="Cambria" w:hAnsi="Cambria"/>
      <w:i/>
      <w:caps w:val="0"/>
      <w:spacing w:val="5"/>
      <w:sz w:val="24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66B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6B4C"/>
  </w:style>
  <w:style w:type="paragraph" w:styleId="Quote">
    <w:name w:val="Quote"/>
    <w:basedOn w:val="Normal"/>
    <w:next w:val="Normal"/>
    <w:link w:val="QuoteChar"/>
    <w:uiPriority w:val="29"/>
    <w:qFormat/>
    <w:rsid w:val="00366B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6B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B4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B4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66B4C"/>
    <w:rPr>
      <w:i/>
      <w:iCs/>
    </w:rPr>
  </w:style>
  <w:style w:type="character" w:styleId="IntenseEmphasis">
    <w:name w:val="Intense Emphasis"/>
    <w:uiPriority w:val="21"/>
    <w:qFormat/>
    <w:rsid w:val="00366B4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66B4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764BD"/>
    <w:rPr>
      <w:rFonts w:asciiTheme="minorHAnsi" w:eastAsiaTheme="minorEastAsia" w:hAnsiTheme="minorHAnsi" w:cstheme="minorBidi"/>
      <w:b/>
      <w:bCs/>
      <w:i/>
      <w:iCs/>
      <w:color w:val="0D4EB7"/>
    </w:rPr>
  </w:style>
  <w:style w:type="character" w:styleId="BookTitle">
    <w:name w:val="Book Title"/>
    <w:uiPriority w:val="33"/>
    <w:qFormat/>
    <w:rsid w:val="00366B4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B4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5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WCAG20-TECHS/H33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veloper.mozilla.org/en-US/docs/Accessibility/ARIA/Web_applications_and_ARIA_FA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ebaim.org/articles/gonewil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90</cp:revision>
  <cp:lastPrinted>2013-04-02T16:54:00Z</cp:lastPrinted>
  <dcterms:created xsi:type="dcterms:W3CDTF">2013-01-23T23:25:00Z</dcterms:created>
  <dcterms:modified xsi:type="dcterms:W3CDTF">2013-04-03T19:10:00Z</dcterms:modified>
</cp:coreProperties>
</file>