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1136"/>
        <w:gridCol w:w="1136"/>
        <w:gridCol w:w="1136"/>
        <w:gridCol w:w="1136"/>
        <w:gridCol w:w="1136"/>
        <w:gridCol w:w="1136"/>
      </w:tblGrid>
      <w:tr w:rsidR="004305FE" w:rsidRPr="004305FE" w:rsidTr="004305FE">
        <w:trPr>
          <w:trHeight w:val="611"/>
        </w:trPr>
        <w:tc>
          <w:tcPr>
            <w:tcW w:w="11760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bookmarkStart w:id="0" w:name="_GoBack"/>
            <w:r w:rsidRPr="004305FE">
              <w:rPr>
                <w:rFonts w:ascii="Georgia" w:hAnsi="Georgia"/>
                <w:b/>
                <w:bCs/>
                <w:sz w:val="28"/>
                <w:szCs w:val="28"/>
              </w:rPr>
              <w:t>Curriculum Alignment Matrix – Example B</w:t>
            </w:r>
          </w:p>
        </w:tc>
      </w:tr>
      <w:tr w:rsidR="004305FE" w:rsidRPr="004305FE" w:rsidTr="004305FE">
        <w:trPr>
          <w:trHeight w:val="1221"/>
        </w:trPr>
        <w:tc>
          <w:tcPr>
            <w:tcW w:w="4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SLO 1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SLO 2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SLO 3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SLO 4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SLO 5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SLO 6</w:t>
            </w:r>
          </w:p>
        </w:tc>
      </w:tr>
      <w:tr w:rsidR="004305FE" w:rsidRPr="004305FE" w:rsidTr="004305FE">
        <w:trPr>
          <w:trHeight w:val="61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I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I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I</w:t>
            </w:r>
          </w:p>
        </w:tc>
      </w:tr>
      <w:tr w:rsidR="004305FE" w:rsidRPr="004305FE" w:rsidTr="004305FE">
        <w:trPr>
          <w:trHeight w:val="61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I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I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I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305FE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305FE" w:rsidRPr="004305FE" w:rsidTr="004305FE">
        <w:trPr>
          <w:trHeight w:val="61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P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305FE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I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P</w:t>
            </w:r>
          </w:p>
        </w:tc>
      </w:tr>
      <w:tr w:rsidR="004305FE" w:rsidRPr="004305FE" w:rsidTr="004305FE">
        <w:trPr>
          <w:trHeight w:val="61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P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P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305FE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305FE" w:rsidRPr="004305FE" w:rsidTr="004305FE">
        <w:trPr>
          <w:trHeight w:val="61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P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P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P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4305FE" w:rsidRPr="004305FE" w:rsidTr="004305FE">
        <w:trPr>
          <w:trHeight w:val="61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b/>
                <w:bCs/>
                <w:sz w:val="28"/>
                <w:szCs w:val="28"/>
              </w:rPr>
              <w:t>329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305FE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P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P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P</w:t>
            </w:r>
          </w:p>
        </w:tc>
      </w:tr>
      <w:tr w:rsidR="004305FE" w:rsidRPr="004305FE" w:rsidTr="004305FE">
        <w:trPr>
          <w:trHeight w:val="61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D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P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P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D</w:t>
            </w:r>
          </w:p>
        </w:tc>
      </w:tr>
      <w:tr w:rsidR="004305FE" w:rsidRPr="004305FE" w:rsidTr="004305FE">
        <w:trPr>
          <w:trHeight w:val="61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b/>
                <w:bCs/>
                <w:sz w:val="28"/>
                <w:szCs w:val="28"/>
              </w:rPr>
              <w:t>480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D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D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4305FE" w:rsidRPr="004305FE" w:rsidTr="004305FE">
        <w:trPr>
          <w:trHeight w:val="61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b/>
                <w:bCs/>
                <w:sz w:val="28"/>
                <w:szCs w:val="28"/>
              </w:rPr>
              <w:t>490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D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D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D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sz w:val="28"/>
                <w:szCs w:val="28"/>
              </w:rPr>
              <w:t>D</w:t>
            </w:r>
          </w:p>
        </w:tc>
      </w:tr>
      <w:tr w:rsidR="004305FE" w:rsidRPr="004305FE" w:rsidTr="004305FE">
        <w:trPr>
          <w:trHeight w:val="1193"/>
        </w:trPr>
        <w:tc>
          <w:tcPr>
            <w:tcW w:w="1176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00000" w:rsidRPr="004305FE" w:rsidRDefault="004305FE" w:rsidP="004305FE">
            <w:pPr>
              <w:rPr>
                <w:rFonts w:ascii="Georgia" w:hAnsi="Georgia"/>
                <w:sz w:val="28"/>
                <w:szCs w:val="28"/>
              </w:rPr>
            </w:pPr>
            <w:r w:rsidRPr="004305FE">
              <w:rPr>
                <w:rFonts w:ascii="Georgia" w:hAnsi="Georgia"/>
                <w:b/>
                <w:bCs/>
                <w:sz w:val="28"/>
                <w:szCs w:val="28"/>
              </w:rPr>
              <w:t>I = Introduced, P = Practiced, D = Demonstrated</w:t>
            </w:r>
          </w:p>
        </w:tc>
      </w:tr>
      <w:bookmarkEnd w:id="0"/>
    </w:tbl>
    <w:p w:rsidR="0044466D" w:rsidRPr="004305FE" w:rsidRDefault="0044466D">
      <w:pPr>
        <w:rPr>
          <w:rFonts w:ascii="Georgia" w:hAnsi="Georgia"/>
          <w:sz w:val="28"/>
          <w:szCs w:val="28"/>
        </w:rPr>
      </w:pPr>
    </w:p>
    <w:sectPr w:rsidR="0044466D" w:rsidRPr="004305FE" w:rsidSect="004305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FE"/>
    <w:rsid w:val="004305FE"/>
    <w:rsid w:val="004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Mayra Roxi</dc:creator>
  <cp:lastModifiedBy>Diaz, Mayra Roxi</cp:lastModifiedBy>
  <cp:revision>1</cp:revision>
  <dcterms:created xsi:type="dcterms:W3CDTF">2013-02-27T22:37:00Z</dcterms:created>
  <dcterms:modified xsi:type="dcterms:W3CDTF">2013-02-27T22:38:00Z</dcterms:modified>
</cp:coreProperties>
</file>