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883A0E" w14:textId="77777777" w:rsidR="00B45001" w:rsidRPr="008B140B" w:rsidRDefault="00B45001" w:rsidP="00B45001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CALIFORNIA STATE UNIVERSITY, NORTHRIDGE</w:t>
      </w:r>
    </w:p>
    <w:p w14:paraId="6B27E2C1" w14:textId="77777777" w:rsidR="00B45001" w:rsidRPr="008B140B" w:rsidRDefault="00B45001" w:rsidP="00B45001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DEPARTMENT OF PHILOSOPHY</w:t>
      </w:r>
    </w:p>
    <w:p w14:paraId="743304BD" w14:textId="77777777" w:rsidR="00B45001" w:rsidRDefault="00B45001" w:rsidP="00B45001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MAJOR IN PHILOSOPHY WORKSHEET</w:t>
      </w:r>
    </w:p>
    <w:p w14:paraId="6449C5F6" w14:textId="77777777" w:rsidR="00B45001" w:rsidRDefault="00B45001" w:rsidP="00B45001">
      <w:pPr>
        <w:jc w:val="center"/>
        <w:rPr>
          <w:rFonts w:ascii="Times" w:eastAsia="Times New Roman" w:hAnsi="Times" w:cs="Times New Roman"/>
          <w:b/>
          <w:sz w:val="20"/>
          <w:szCs w:val="20"/>
        </w:rPr>
      </w:pPr>
    </w:p>
    <w:p w14:paraId="7D3C5F95" w14:textId="77777777" w:rsidR="00B45001" w:rsidRDefault="00B45001" w:rsidP="00B45001">
      <w:pPr>
        <w:jc w:val="center"/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b/>
        </w:rPr>
        <w:t>HEALTH AND SCIENCES PATH</w:t>
      </w:r>
    </w:p>
    <w:p w14:paraId="102BC294" w14:textId="77777777" w:rsidR="00B45001" w:rsidRPr="00AD28C6" w:rsidRDefault="00B45001" w:rsidP="00B45001">
      <w:pPr>
        <w:jc w:val="center"/>
        <w:rPr>
          <w:rFonts w:ascii="Times" w:eastAsia="Times New Roman" w:hAnsi="Times" w:cs="Times New Roman"/>
          <w:b/>
        </w:rPr>
      </w:pPr>
    </w:p>
    <w:p w14:paraId="79D46D85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657A8BA3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Name: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I.D.#: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Date: </w:t>
      </w:r>
    </w:p>
    <w:p w14:paraId="294BE407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" w:eastAsia="Times New Roman" w:hAnsi="Times" w:cs="Times New Roman"/>
          <w:sz w:val="20"/>
          <w:szCs w:val="20"/>
        </w:rPr>
      </w:pPr>
    </w:p>
    <w:p w14:paraId="5F77A507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0C02D823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TOTAL UNITS REQUIRED FOR THE MAJOR:</w:t>
      </w:r>
      <w:r>
        <w:rPr>
          <w:rFonts w:ascii="Times" w:eastAsia="Times New Roman" w:hAnsi="Times" w:cs="Times New Roman"/>
          <w:sz w:val="20"/>
          <w:szCs w:val="20"/>
        </w:rPr>
        <w:tab/>
        <w:t>44</w:t>
      </w:r>
    </w:p>
    <w:p w14:paraId="642A5AFA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TOTAL UNITS IN THIS PATH: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082081">
        <w:rPr>
          <w:rFonts w:ascii="Times" w:eastAsia="Times New Roman" w:hAnsi="Times" w:cs="Times New Roman"/>
          <w:sz w:val="20"/>
          <w:szCs w:val="20"/>
        </w:rPr>
        <w:t>50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Planned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Semester Completed</w:t>
      </w:r>
    </w:p>
    <w:p w14:paraId="47F125BA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0941228C" w14:textId="77777777" w:rsidR="00B45001" w:rsidRPr="008B140B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 xml:space="preserve">CORE </w:t>
      </w: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HISTORICAL </w:t>
      </w:r>
      <w:r>
        <w:rPr>
          <w:rFonts w:ascii="Times" w:eastAsia="Times New Roman" w:hAnsi="Times" w:cs="Times New Roman"/>
          <w:b/>
          <w:sz w:val="20"/>
          <w:szCs w:val="20"/>
        </w:rPr>
        <w:t>[6 Units]</w:t>
      </w:r>
      <w:r>
        <w:rPr>
          <w:rFonts w:ascii="Times" w:eastAsia="Times New Roman" w:hAnsi="Times" w:cs="Times New Roman"/>
          <w:sz w:val="20"/>
          <w:szCs w:val="20"/>
        </w:rPr>
        <w:tab/>
      </w:r>
    </w:p>
    <w:p w14:paraId="22D6FD66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201 Ancient Philosophy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CC3EFCC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202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Modern Philosophy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3D3325C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083FD7AE" w14:textId="77777777" w:rsidR="00B45001" w:rsidRP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 xml:space="preserve">CRITICAL REASONING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1441E330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200 Critical Thinking (3)</w:t>
      </w:r>
    </w:p>
    <w:p w14:paraId="3EB56C06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230 Introduction to Formal Logic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50FDF5E0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39CE6818" w14:textId="77777777" w:rsidR="00B45001" w:rsidRPr="00AD28C6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VALUE THEORY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[4 Units]</w:t>
      </w:r>
    </w:p>
    <w:p w14:paraId="3E7C32C4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360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Ethical Theory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(4)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082081">
        <w:rPr>
          <w:rFonts w:ascii="Times" w:eastAsia="Times New Roman" w:hAnsi="Times" w:cs="Times New Roman"/>
          <w:sz w:val="20"/>
          <w:szCs w:val="20"/>
        </w:rPr>
        <w:tab/>
      </w:r>
      <w:r w:rsidR="00082081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DB45F12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4BB01586" w14:textId="77777777" w:rsidR="00B45001" w:rsidRP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CORE ANALYTIC GATEWAY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Pr="00AD28C6">
        <w:rPr>
          <w:rFonts w:ascii="Times" w:eastAsia="Times New Roman" w:hAnsi="Times" w:cs="Times New Roman"/>
          <w:b/>
          <w:sz w:val="20"/>
          <w:szCs w:val="20"/>
        </w:rPr>
        <w:t>[4 Units]</w:t>
      </w:r>
      <w:r>
        <w:rPr>
          <w:rFonts w:ascii="Times" w:eastAsia="Times New Roman" w:hAnsi="Times" w:cs="Times New Roman"/>
          <w:b/>
          <w:sz w:val="20"/>
          <w:szCs w:val="20"/>
        </w:rPr>
        <w:t xml:space="preserve"> (choose </w:t>
      </w:r>
      <w:r>
        <w:rPr>
          <w:rFonts w:ascii="Times" w:eastAsia="Times New Roman" w:hAnsi="Times" w:cs="Times New Roman"/>
          <w:b/>
          <w:i/>
          <w:sz w:val="20"/>
          <w:szCs w:val="20"/>
        </w:rPr>
        <w:t>one</w:t>
      </w:r>
      <w:r>
        <w:rPr>
          <w:rFonts w:ascii="Times" w:eastAsia="Times New Roman" w:hAnsi="Times" w:cs="Times New Roman"/>
          <w:b/>
          <w:sz w:val="20"/>
          <w:szCs w:val="20"/>
        </w:rPr>
        <w:t>)</w:t>
      </w:r>
    </w:p>
    <w:p w14:paraId="3D36834E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350 Epistemology (4)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6F582811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355 Philosophy of Mind (4)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4060120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1565E04D" w14:textId="77777777" w:rsidR="00B45001" w:rsidRPr="00AD28C6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300-LEVEL ELECTIVE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</w:p>
    <w:p w14:paraId="005A9BE1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348: Philosophy and Feminism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F1AB92B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2F3E6377" w14:textId="77777777" w:rsidR="00B45001" w:rsidRPr="00AD28C6" w:rsidRDefault="0008208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ADDITIONAL</w:t>
      </w:r>
      <w:r w:rsidR="00B45001" w:rsidRPr="008B140B">
        <w:rPr>
          <w:rFonts w:ascii="Times" w:eastAsia="Times New Roman" w:hAnsi="Times" w:cs="Times New Roman"/>
          <w:b/>
          <w:sz w:val="20"/>
          <w:szCs w:val="20"/>
        </w:rPr>
        <w:t xml:space="preserve"> ELECTIVES</w:t>
      </w:r>
      <w:r w:rsidR="00B45001">
        <w:rPr>
          <w:rFonts w:ascii="Times" w:eastAsia="Times New Roman" w:hAnsi="Times" w:cs="Times New Roman"/>
          <w:sz w:val="20"/>
          <w:szCs w:val="20"/>
        </w:rPr>
        <w:t xml:space="preserve"> </w:t>
      </w:r>
      <w:r w:rsidR="00B45001">
        <w:rPr>
          <w:rFonts w:ascii="Times" w:eastAsia="Times New Roman" w:hAnsi="Times" w:cs="Times New Roman"/>
          <w:b/>
          <w:sz w:val="20"/>
          <w:szCs w:val="20"/>
        </w:rPr>
        <w:t>[</w:t>
      </w:r>
      <w:r>
        <w:rPr>
          <w:rFonts w:ascii="Times" w:eastAsia="Times New Roman" w:hAnsi="Times" w:cs="Times New Roman"/>
          <w:b/>
          <w:sz w:val="20"/>
          <w:szCs w:val="20"/>
        </w:rPr>
        <w:t>21</w:t>
      </w:r>
      <w:r w:rsidR="00B45001">
        <w:rPr>
          <w:rFonts w:ascii="Times" w:eastAsia="Times New Roman" w:hAnsi="Times" w:cs="Times New Roman"/>
          <w:b/>
          <w:sz w:val="20"/>
          <w:szCs w:val="20"/>
        </w:rPr>
        <w:t xml:space="preserve"> Units]</w:t>
      </w:r>
    </w:p>
    <w:p w14:paraId="077AA0FA" w14:textId="77777777" w:rsidR="001C733A" w:rsidRDefault="001C733A" w:rsidP="001C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325 Philosophy and Biology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067E5B02" w14:textId="77777777" w:rsidR="001C733A" w:rsidRDefault="001C733A" w:rsidP="001C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 xml:space="preserve">PHIL </w:t>
      </w:r>
      <w:r>
        <w:rPr>
          <w:rFonts w:ascii="Times" w:eastAsia="Times New Roman" w:hAnsi="Times" w:cs="Times New Roman"/>
          <w:sz w:val="20"/>
          <w:szCs w:val="20"/>
        </w:rPr>
        <w:t>330 Philosophy of Science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38761A71" w14:textId="77777777" w:rsidR="001C733A" w:rsidRDefault="001C733A" w:rsidP="001C73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396D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Bioethics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25E13C2A" w14:textId="77777777" w:rsidR="00B45001" w:rsidRDefault="0008208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lastRenderedPageBreak/>
        <w:t>PHIL 495</w:t>
      </w:r>
      <w:r w:rsidR="00B45001">
        <w:rPr>
          <w:rFonts w:ascii="Times" w:eastAsia="Times New Roman" w:hAnsi="Times" w:cs="Times New Roman"/>
          <w:sz w:val="20"/>
          <w:szCs w:val="20"/>
        </w:rPr>
        <w:t xml:space="preserve"> Advanced Philosophy</w:t>
      </w:r>
      <w:r>
        <w:rPr>
          <w:rFonts w:ascii="Times" w:eastAsia="Times New Roman" w:hAnsi="Times" w:cs="Times New Roman"/>
          <w:sz w:val="20"/>
          <w:szCs w:val="20"/>
        </w:rPr>
        <w:t xml:space="preserve"> of the Sciences</w:t>
      </w:r>
      <w:r w:rsidR="00B45001"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>|</w:t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CCDEC4D" w14:textId="77777777" w:rsidR="00B45001" w:rsidRDefault="0008208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406</w:t>
      </w:r>
      <w:r w:rsidR="00B45001" w:rsidRPr="008B140B">
        <w:rPr>
          <w:rFonts w:ascii="Times" w:eastAsia="Times New Roman" w:hAnsi="Times" w:cs="Times New Roman"/>
          <w:sz w:val="20"/>
          <w:szCs w:val="20"/>
        </w:rPr>
        <w:t xml:space="preserve"> Philosophy </w:t>
      </w:r>
      <w:r>
        <w:rPr>
          <w:rFonts w:ascii="Times" w:eastAsia="Times New Roman" w:hAnsi="Times" w:cs="Times New Roman"/>
          <w:sz w:val="20"/>
          <w:szCs w:val="20"/>
        </w:rPr>
        <w:t>of Sex, Gender, and Sexuality</w:t>
      </w:r>
      <w:r w:rsidR="00B45001"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2EF2609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</w:t>
      </w:r>
      <w:r w:rsidR="00082081">
        <w:rPr>
          <w:rFonts w:ascii="Times" w:eastAsia="Times New Roman" w:hAnsi="Times" w:cs="Times New Roman"/>
          <w:sz w:val="20"/>
          <w:szCs w:val="20"/>
        </w:rPr>
        <w:t>35 Seminar in Philosophy and Biology</w:t>
      </w:r>
      <w:r w:rsidRPr="008B140B">
        <w:rPr>
          <w:rFonts w:ascii="Times" w:eastAsia="Times New Roman" w:hAnsi="Times" w:cs="Times New Roman"/>
          <w:sz w:val="20"/>
          <w:szCs w:val="20"/>
        </w:rPr>
        <w:t xml:space="preserve"> (3) 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 w:rsidR="00082081"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7B92D57F" w14:textId="77777777" w:rsidR="00B45001" w:rsidRDefault="00082081" w:rsidP="00082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450 Advanced Epistemology and Metaphysics</w:t>
      </w:r>
      <w:r w:rsidR="00B45001" w:rsidRPr="008B140B">
        <w:rPr>
          <w:rFonts w:ascii="Times" w:eastAsia="Times New Roman" w:hAnsi="Times" w:cs="Times New Roman"/>
          <w:sz w:val="20"/>
          <w:szCs w:val="20"/>
        </w:rPr>
        <w:t xml:space="preserve"> (3)</w:t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</w:r>
      <w:r w:rsidR="00B45001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4B156C1C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0FE15B7F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>
        <w:rPr>
          <w:rFonts w:ascii="Times" w:eastAsia="Times New Roman" w:hAnsi="Times" w:cs="Times New Roman"/>
          <w:b/>
          <w:sz w:val="20"/>
          <w:szCs w:val="20"/>
        </w:rPr>
        <w:t>ADDITIONAL COURSES [6 Units]</w:t>
      </w:r>
    </w:p>
    <w:p w14:paraId="537FCB23" w14:textId="77777777" w:rsid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210 Reasoning in the Sciences (3)</w:t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>|</w:t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68A0D9CD" w14:textId="77777777" w:rsidR="00B45001" w:rsidRP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Phil 225 Evolutionary Reasoning (3)</w:t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>|</w:t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</w:r>
      <w:r w:rsidR="001C733A">
        <w:rPr>
          <w:rFonts w:ascii="Times" w:eastAsia="Times New Roman" w:hAnsi="Times" w:cs="Times New Roman"/>
          <w:sz w:val="20"/>
          <w:szCs w:val="20"/>
        </w:rPr>
        <w:tab/>
        <w:t>|</w:t>
      </w:r>
      <w:bookmarkStart w:id="0" w:name="_GoBack"/>
      <w:bookmarkEnd w:id="0"/>
    </w:p>
    <w:p w14:paraId="7DD07060" w14:textId="77777777" w:rsidR="00B45001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40740A16" w14:textId="77777777" w:rsidR="00B45001" w:rsidRPr="00B45001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b/>
          <w:sz w:val="20"/>
          <w:szCs w:val="20"/>
        </w:rPr>
      </w:pPr>
      <w:r w:rsidRPr="008B140B">
        <w:rPr>
          <w:rFonts w:ascii="Times" w:eastAsia="Times New Roman" w:hAnsi="Times" w:cs="Times New Roman"/>
          <w:b/>
          <w:sz w:val="20"/>
          <w:szCs w:val="20"/>
        </w:rPr>
        <w:t>SENIOR SEMINAR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b/>
          <w:sz w:val="20"/>
          <w:szCs w:val="20"/>
        </w:rPr>
        <w:t>[3 Units]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3EB3C788" w14:textId="77777777" w:rsidR="00B45001" w:rsidRPr="008B140B" w:rsidRDefault="00B45001" w:rsidP="00B45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eastAsia="Times New Roman" w:hAnsi="Times" w:cs="Times New Roman"/>
          <w:sz w:val="20"/>
          <w:szCs w:val="20"/>
        </w:rPr>
      </w:pPr>
      <w:r w:rsidRPr="008B140B">
        <w:rPr>
          <w:rFonts w:ascii="Times" w:eastAsia="Times New Roman" w:hAnsi="Times" w:cs="Times New Roman"/>
          <w:sz w:val="20"/>
          <w:szCs w:val="20"/>
        </w:rPr>
        <w:t>PHIL 497 Senior Research Seminar (3)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</w:r>
      <w:r>
        <w:rPr>
          <w:rFonts w:ascii="Times" w:eastAsia="Times New Roman" w:hAnsi="Times" w:cs="Times New Roman"/>
          <w:sz w:val="20"/>
          <w:szCs w:val="20"/>
        </w:rPr>
        <w:tab/>
        <w:t>|</w:t>
      </w:r>
    </w:p>
    <w:p w14:paraId="11FA8892" w14:textId="77777777" w:rsidR="00B45001" w:rsidRPr="008B140B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53560C8C" w14:textId="77777777" w:rsidR="00B45001" w:rsidRPr="008B140B" w:rsidRDefault="00B45001" w:rsidP="00B45001">
      <w:pPr>
        <w:rPr>
          <w:rFonts w:ascii="Times" w:eastAsia="Times New Roman" w:hAnsi="Times" w:cs="Times New Roman"/>
          <w:sz w:val="20"/>
          <w:szCs w:val="20"/>
        </w:rPr>
      </w:pPr>
    </w:p>
    <w:p w14:paraId="272C49F3" w14:textId="77777777" w:rsidR="00B45001" w:rsidRDefault="00B45001" w:rsidP="00B45001">
      <w:pPr>
        <w:ind w:firstLine="720"/>
      </w:pPr>
    </w:p>
    <w:p w14:paraId="691DC91D" w14:textId="77777777" w:rsidR="00B45001" w:rsidRDefault="00B45001" w:rsidP="00B45001"/>
    <w:p w14:paraId="36B95592" w14:textId="77777777" w:rsidR="009A24FB" w:rsidRDefault="009A24FB"/>
    <w:sectPr w:rsidR="009A24FB" w:rsidSect="00B450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01"/>
    <w:rsid w:val="00082081"/>
    <w:rsid w:val="001C733A"/>
    <w:rsid w:val="00567FA5"/>
    <w:rsid w:val="009A24FB"/>
    <w:rsid w:val="00B45001"/>
    <w:rsid w:val="00E6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9B99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213</Words>
  <Characters>1215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2017-02-08T19:42:00Z</dcterms:created>
  <dcterms:modified xsi:type="dcterms:W3CDTF">2017-02-08T20:10:00Z</dcterms:modified>
</cp:coreProperties>
</file>