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6B" w:rsidRDefault="00D94A6B" w:rsidP="00D94A6B">
      <w:pPr>
        <w:pStyle w:val="Heading1"/>
      </w:pPr>
      <w:r>
        <w:t xml:space="preserve">spring 2012 Prof L Overman's English 113b 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704"/>
        <w:gridCol w:w="3002"/>
      </w:tblGrid>
      <w:tr w:rsidR="00D94A6B" w:rsidTr="00D94A6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A6B" w:rsidRDefault="00D94A6B">
            <w:pPr>
              <w:jc w:val="center"/>
              <w:rPr>
                <w:sz w:val="24"/>
                <w:szCs w:val="24"/>
              </w:rPr>
            </w:pPr>
            <w:r>
              <w:t xml:space="preserve">WEEKLY SCHEDULE 11-16 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Tuesdays meet in JR 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Thursdays meet in JR 247 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be prepared for </w:t>
            </w:r>
          </w:p>
        </w:tc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Homework:Readings</w:t>
            </w:r>
            <w:proofErr w:type="spellEnd"/>
            <w:r>
              <w:rPr>
                <w:b/>
                <w:bCs/>
              </w:rPr>
              <w:t xml:space="preserve"> done prior to Class </w:t>
            </w:r>
          </w:p>
        </w:tc>
        <w:tc>
          <w:tcPr>
            <w:tcW w:w="1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Writing Projects 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style2"/>
                <w:b/>
                <w:bCs/>
              </w:rPr>
              <w:t>Wk</w:t>
            </w:r>
            <w:proofErr w:type="spellEnd"/>
            <w:r>
              <w:rPr>
                <w:rStyle w:val="style2"/>
                <w:b/>
                <w:bCs/>
              </w:rPr>
              <w:t xml:space="preserve">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yle1"/>
                <w:b/>
                <w:bCs/>
              </w:rPr>
              <w:t xml:space="preserve">4/3 no 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yle1"/>
                <w:b/>
                <w:bCs/>
              </w:rPr>
              <w:t xml:space="preserve">4/5 no class 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4/12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Web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Emphasis"/>
                <w:b/>
                <w:bCs/>
              </w:rPr>
              <w:t xml:space="preserve">Convergences 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Websites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Class Blogs and others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t>Due outside of and prior to class:</w:t>
            </w:r>
          </w:p>
          <w:p w:rsidR="00D94A6B" w:rsidRDefault="00D94A6B" w:rsidP="00D94A6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</w:pPr>
            <w:r>
              <w:t xml:space="preserve">Moodle response 8 </w:t>
            </w:r>
          </w:p>
          <w:p w:rsidR="00D94A6B" w:rsidRDefault="00D94A6B">
            <w:pPr>
              <w:pStyle w:val="NormalWeb"/>
            </w:pPr>
            <w:r>
              <w:t xml:space="preserve">Review &amp; download </w:t>
            </w:r>
            <w:proofErr w:type="spellStart"/>
            <w:r>
              <w:t>handouts</w:t>
            </w:r>
            <w:proofErr w:type="spellEnd"/>
            <w:r>
              <w:t xml:space="preserve"> from Projects link above:</w:t>
            </w:r>
          </w:p>
          <w:p w:rsidR="00D94A6B" w:rsidRDefault="00D94A6B" w:rsidP="00D94A6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</w:pPr>
            <w:r>
              <w:t xml:space="preserve">Project Web Essay </w:t>
            </w:r>
          </w:p>
          <w:p w:rsidR="00D94A6B" w:rsidRDefault="00EE0970" w:rsidP="00D94A6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</w:pPr>
            <w:r>
              <w:rPr>
                <w:rFonts w:ascii="Times New Roman" w:hAnsi="Times New Roman" w:cs="Times New Roman"/>
              </w:rPr>
              <w:t>Structure Argument Takes #17</w:t>
            </w:r>
          </w:p>
          <w:p w:rsidR="00D94A6B" w:rsidRDefault="00D94A6B">
            <w:pPr>
              <w:pStyle w:val="NormalWeb"/>
            </w:pPr>
            <w:r>
              <w:t>Due In Class</w:t>
            </w:r>
          </w:p>
          <w:p w:rsidR="002745D7" w:rsidRDefault="002745D7" w:rsidP="002745D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 xml:space="preserve">Groups assigned: </w:t>
            </w:r>
          </w:p>
          <w:p w:rsidR="002745D7" w:rsidRDefault="002745D7" w:rsidP="002745D7">
            <w:pPr>
              <w:spacing w:before="100" w:beforeAutospacing="1" w:after="100" w:afterAutospacing="1" w:line="240" w:lineRule="auto"/>
              <w:ind w:left="720"/>
            </w:pPr>
            <w:r>
              <w:t xml:space="preserve">1) Echeverria, </w:t>
            </w:r>
            <w:r w:rsidRPr="00C83C55">
              <w:rPr>
                <w:strike/>
              </w:rPr>
              <w:t>Blades</w:t>
            </w:r>
            <w:r>
              <w:t xml:space="preserve">, Mendoza, </w:t>
            </w:r>
            <w:proofErr w:type="spellStart"/>
            <w:r>
              <w:t>Bohen</w:t>
            </w:r>
            <w:proofErr w:type="spellEnd"/>
          </w:p>
          <w:p w:rsidR="002745D7" w:rsidRDefault="00332361" w:rsidP="002745D7">
            <w:pPr>
              <w:spacing w:before="100" w:beforeAutospacing="1" w:after="100" w:afterAutospacing="1" w:line="240" w:lineRule="auto"/>
              <w:ind w:left="720"/>
            </w:pPr>
            <w:r>
              <w:t xml:space="preserve">2) </w:t>
            </w:r>
            <w:proofErr w:type="spellStart"/>
            <w:r>
              <w:t>Santiesteban</w:t>
            </w:r>
            <w:proofErr w:type="spellEnd"/>
            <w:r>
              <w:t>, Cordero, Kim</w:t>
            </w:r>
            <w:r w:rsidR="002745D7">
              <w:t xml:space="preserve">, </w:t>
            </w:r>
            <w:proofErr w:type="spellStart"/>
            <w:r w:rsidR="002745D7" w:rsidRPr="00C83C55">
              <w:rPr>
                <w:strike/>
              </w:rPr>
              <w:t>Maciel</w:t>
            </w:r>
            <w:proofErr w:type="spellEnd"/>
          </w:p>
          <w:p w:rsidR="002745D7" w:rsidRDefault="002745D7" w:rsidP="002745D7">
            <w:pPr>
              <w:spacing w:before="100" w:beforeAutospacing="1" w:after="100" w:afterAutospacing="1" w:line="240" w:lineRule="auto"/>
              <w:ind w:left="720"/>
            </w:pPr>
            <w:r>
              <w:t xml:space="preserve">3) </w:t>
            </w:r>
            <w:proofErr w:type="spellStart"/>
            <w:r>
              <w:t>Henriquez</w:t>
            </w:r>
            <w:proofErr w:type="spellEnd"/>
            <w:r>
              <w:t xml:space="preserve">, </w:t>
            </w:r>
            <w:proofErr w:type="spellStart"/>
            <w:r w:rsidRPr="00C83C55">
              <w:rPr>
                <w:strike/>
              </w:rPr>
              <w:t>Valderrama</w:t>
            </w:r>
            <w:proofErr w:type="spellEnd"/>
            <w:r>
              <w:t xml:space="preserve">, </w:t>
            </w:r>
            <w:proofErr w:type="spellStart"/>
            <w:r>
              <w:t>Alcocer</w:t>
            </w:r>
            <w:proofErr w:type="spellEnd"/>
            <w:r>
              <w:t xml:space="preserve">, </w:t>
            </w:r>
            <w:proofErr w:type="spellStart"/>
            <w:r>
              <w:t>Revivo</w:t>
            </w:r>
            <w:proofErr w:type="spellEnd"/>
          </w:p>
          <w:p w:rsidR="002745D7" w:rsidRDefault="002745D7" w:rsidP="002745D7">
            <w:pPr>
              <w:spacing w:before="100" w:beforeAutospacing="1" w:after="100" w:afterAutospacing="1" w:line="240" w:lineRule="auto"/>
              <w:ind w:left="720"/>
            </w:pPr>
            <w:r>
              <w:t xml:space="preserve">4) </w:t>
            </w:r>
            <w:r w:rsidRPr="00C83C55">
              <w:rPr>
                <w:strike/>
              </w:rPr>
              <w:t>Min</w:t>
            </w:r>
            <w:r>
              <w:t xml:space="preserve">, </w:t>
            </w:r>
            <w:proofErr w:type="spellStart"/>
            <w:r>
              <w:t>Ptah</w:t>
            </w:r>
            <w:proofErr w:type="spellEnd"/>
            <w:r>
              <w:t>, Ramos, Rodriguez</w:t>
            </w:r>
          </w:p>
          <w:p w:rsidR="00D94A6B" w:rsidRDefault="00D94A6B" w:rsidP="002745D7">
            <w:pPr>
              <w:spacing w:before="100" w:beforeAutospacing="1" w:after="100" w:afterAutospacing="1" w:line="240" w:lineRule="auto"/>
            </w:pPr>
            <w:r>
              <w:t>Readings</w:t>
            </w:r>
          </w:p>
          <w:p w:rsidR="00D94A6B" w:rsidRDefault="00D94A6B" w:rsidP="00D94A6B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Convergences: "Sidewalks in Cyberspace" 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t>Due In Class</w:t>
            </w:r>
          </w:p>
          <w:p w:rsidR="00D94A6B" w:rsidRDefault="00D94A6B" w:rsidP="00D94A6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</w:pPr>
            <w:r>
              <w:t xml:space="preserve">Rhetorical Analysis #7 Min &amp; </w:t>
            </w:r>
            <w:proofErr w:type="spellStart"/>
            <w:r>
              <w:t>Valderama</w:t>
            </w:r>
            <w:proofErr w:type="spellEnd"/>
            <w:r>
              <w:t xml:space="preserve"> </w:t>
            </w:r>
          </w:p>
          <w:p w:rsidR="00D94A6B" w:rsidRDefault="00D94A6B">
            <w:pPr>
              <w:pStyle w:val="NormalWeb"/>
            </w:pPr>
            <w:r>
              <w:t>Readings</w:t>
            </w:r>
          </w:p>
          <w:p w:rsidR="00D94A6B" w:rsidRDefault="00D94A6B" w:rsidP="00D94A6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</w:pPr>
            <w:r>
              <w:t xml:space="preserve">Convergences: "How To Create Your Own Print Ad" 538-543 </w:t>
            </w:r>
          </w:p>
          <w:p w:rsidR="00D94A6B" w:rsidRDefault="00D94A6B" w:rsidP="00D94A6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</w:pPr>
            <w:r>
              <w:t xml:space="preserve">Convergences: "How to Advertise a Dangerous Product" 544-547 </w:t>
            </w:r>
          </w:p>
          <w:p w:rsidR="00D94A6B" w:rsidRDefault="00D94A6B" w:rsidP="00D94A6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</w:pPr>
            <w:r>
              <w:t xml:space="preserve">Convergences: "Does She or Doesn't She" 548-49 </w:t>
            </w:r>
          </w:p>
          <w:p w:rsidR="00D94A6B" w:rsidRDefault="00D94A6B" w:rsidP="00D94A6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Convergences: "</w:t>
            </w:r>
            <w:proofErr w:type="spellStart"/>
            <w:r>
              <w:t>Geico</w:t>
            </w:r>
            <w:proofErr w:type="spellEnd"/>
            <w:r>
              <w:t xml:space="preserve"> So Easy a Caveman Can Do It" 550-552 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4/19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lastRenderedPageBreak/>
              <w:t>Due outside of and prior to class:</w:t>
            </w:r>
          </w:p>
          <w:p w:rsidR="00E430E0" w:rsidRDefault="00E430E0" w:rsidP="00E430E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</w:pPr>
            <w:r w:rsidRPr="00E430E0">
              <w:t>Group blogs/websites must be on the web and accessible.</w:t>
            </w:r>
          </w:p>
          <w:p w:rsidR="00D94A6B" w:rsidRDefault="00D94A6B" w:rsidP="00D94A6B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Moodle response 9 </w:t>
            </w:r>
          </w:p>
          <w:p w:rsidR="00D94A6B" w:rsidRDefault="00D94A6B">
            <w:pPr>
              <w:pStyle w:val="NormalWeb"/>
            </w:pPr>
            <w:r>
              <w:t>Due in class</w:t>
            </w:r>
          </w:p>
          <w:p w:rsidR="00D94A6B" w:rsidRDefault="00D94A6B" w:rsidP="00D94A6B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>
              <w:t xml:space="preserve">Rhetorical Presentation #8 </w:t>
            </w:r>
            <w:proofErr w:type="spellStart"/>
            <w:r>
              <w:t>Ptah</w:t>
            </w:r>
            <w:proofErr w:type="spellEnd"/>
            <w:r>
              <w:t xml:space="preserve"> &amp; Ramos </w:t>
            </w:r>
          </w:p>
          <w:p w:rsidR="00D94A6B" w:rsidRDefault="00D94A6B">
            <w:pPr>
              <w:pStyle w:val="NormalWeb"/>
            </w:pPr>
            <w:r>
              <w:t xml:space="preserve">Review &amp; download </w:t>
            </w:r>
            <w:proofErr w:type="spellStart"/>
            <w:r>
              <w:t>handouts</w:t>
            </w:r>
            <w:proofErr w:type="spellEnd"/>
            <w:r>
              <w:t xml:space="preserve"> from Projects link above:</w:t>
            </w:r>
          </w:p>
          <w:p w:rsidR="00D94A6B" w:rsidRDefault="00EE0970" w:rsidP="00D94A6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</w:pPr>
            <w:r>
              <w:t>Is Google Making Us Stupid #2</w:t>
            </w:r>
            <w:r w:rsidR="00C83C55">
              <w:t>7</w:t>
            </w:r>
            <w:r w:rsidR="00D94A6B">
              <w:t>a</w:t>
            </w:r>
          </w:p>
          <w:p w:rsidR="00D94A6B" w:rsidRDefault="00D94A6B">
            <w:pPr>
              <w:pStyle w:val="NormalWeb"/>
            </w:pPr>
            <w:r>
              <w:t>Readings</w:t>
            </w:r>
          </w:p>
          <w:p w:rsidR="00D94A6B" w:rsidRDefault="00D94A6B" w:rsidP="00D94A6B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Convergences: "Mini-Narratives" 187-197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lastRenderedPageBreak/>
              <w:t>Due In Class</w:t>
            </w:r>
          </w:p>
          <w:p w:rsidR="00D94A6B" w:rsidRDefault="00D94A6B" w:rsidP="00D94A6B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</w:pPr>
            <w:r>
              <w:t xml:space="preserve">Rhetorical Analysis #9 </w:t>
            </w:r>
            <w:proofErr w:type="spellStart"/>
            <w:r>
              <w:t>Revivo</w:t>
            </w:r>
            <w:proofErr w:type="spellEnd"/>
            <w:r>
              <w:t xml:space="preserve"> </w:t>
            </w:r>
            <w:r w:rsidRPr="00C83C55">
              <w:rPr>
                <w:strike/>
              </w:rPr>
              <w:t xml:space="preserve">&amp; </w:t>
            </w:r>
            <w:proofErr w:type="spellStart"/>
            <w:r w:rsidRPr="00C83C55">
              <w:rPr>
                <w:strike/>
              </w:rPr>
              <w:t>Maciel</w:t>
            </w:r>
            <w:proofErr w:type="spellEnd"/>
            <w:r>
              <w:t xml:space="preserve"> </w:t>
            </w:r>
          </w:p>
          <w:p w:rsidR="00D94A6B" w:rsidRDefault="00D94A6B" w:rsidP="00D94A6B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Project Web proposal to include annotated bibliography </w:t>
            </w:r>
          </w:p>
          <w:p w:rsidR="00D94A6B" w:rsidRDefault="00D94A6B">
            <w:pPr>
              <w:pStyle w:val="NormalWeb"/>
            </w:pPr>
            <w:r>
              <w:t xml:space="preserve">Review &amp; download </w:t>
            </w:r>
            <w:proofErr w:type="spellStart"/>
            <w:r>
              <w:t>handouts</w:t>
            </w:r>
            <w:proofErr w:type="spellEnd"/>
            <w:r>
              <w:t xml:space="preserve"> from Projects link above:</w:t>
            </w:r>
          </w:p>
          <w:p w:rsidR="00D94A6B" w:rsidRDefault="00D94A6B" w:rsidP="00D94A6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</w:pPr>
            <w:r>
              <w:t>Ne</w:t>
            </w:r>
            <w:r w:rsidR="00C83C55">
              <w:t xml:space="preserve">xt: The Future Just Happened #27 </w:t>
            </w:r>
            <w:r>
              <w:t xml:space="preserve">b </w:t>
            </w:r>
          </w:p>
          <w:p w:rsidR="00D94A6B" w:rsidRDefault="00D94A6B">
            <w:pPr>
              <w:pStyle w:val="NormalWeb"/>
            </w:pPr>
            <w:r>
              <w:t>Readings</w:t>
            </w:r>
          </w:p>
          <w:p w:rsidR="00D94A6B" w:rsidRDefault="00D94A6B" w:rsidP="00D94A6B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Convergences: "When I Was Invited to Speak At </w:t>
            </w:r>
            <w:proofErr w:type="spellStart"/>
            <w:r>
              <w:t>Westpoint</w:t>
            </w:r>
            <w:proofErr w:type="spellEnd"/>
            <w:r>
              <w:t>" 448-449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4/26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t> </w:t>
            </w:r>
          </w:p>
          <w:p w:rsidR="00D94A6B" w:rsidRDefault="00D94A6B">
            <w:pPr>
              <w:pStyle w:val="NormalWeb"/>
            </w:pPr>
            <w:r>
              <w:t>Due In Class</w:t>
            </w:r>
          </w:p>
          <w:p w:rsidR="00D94A6B" w:rsidRDefault="00D94A6B" w:rsidP="00D94A6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</w:pPr>
            <w:r>
              <w:t xml:space="preserve">Rhetorical Analysis #10 </w:t>
            </w:r>
            <w:r w:rsidRPr="00C83C55">
              <w:rPr>
                <w:strike/>
              </w:rPr>
              <w:t>Blades &amp;</w:t>
            </w:r>
            <w:r>
              <w:t xml:space="preserve"> Rodriguez </w:t>
            </w:r>
          </w:p>
          <w:p w:rsidR="00D94A6B" w:rsidRDefault="00D94A6B" w:rsidP="00D94A6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</w:pPr>
            <w:r>
              <w:t xml:space="preserve">Group work </w:t>
            </w:r>
          </w:p>
          <w:p w:rsidR="00F470FE" w:rsidRDefault="0059553A" w:rsidP="00D94A6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</w:pPr>
            <w:hyperlink r:id="rId6" w:history="1">
              <w:r w:rsidR="00F470FE">
                <w:rPr>
                  <w:rStyle w:val="Hyperlink"/>
                </w:rPr>
                <w:t>Extra Credit: Los Angeles Times Festival of Books report</w:t>
              </w:r>
            </w:hyperlink>
          </w:p>
          <w:p w:rsidR="00D94A6B" w:rsidRDefault="00D94A6B">
            <w:pPr>
              <w:pStyle w:val="NormalWeb"/>
            </w:pPr>
            <w:r>
              <w:t>Readings</w:t>
            </w:r>
          </w:p>
          <w:p w:rsidR="00D94A6B" w:rsidRDefault="00D94A6B" w:rsidP="00D94A6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proofErr w:type="spellStart"/>
            <w:r>
              <w:t>Convergences:"Photographic</w:t>
            </w:r>
            <w:proofErr w:type="spellEnd"/>
            <w:r>
              <w:t xml:space="preserve"> Icons: Fact, Fiction, or Metaphor" 208-218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t>Due outside of and prior to class:</w:t>
            </w:r>
          </w:p>
          <w:p w:rsidR="00D94A6B" w:rsidRDefault="00D94A6B" w:rsidP="00D94A6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</w:pPr>
            <w:r>
              <w:t xml:space="preserve">Due Sun 4/22 1155PM entire class post Project Web rough drafts-make sure you post correctly in one of the </w:t>
            </w:r>
            <w:proofErr w:type="gramStart"/>
            <w:r>
              <w:t>Three</w:t>
            </w:r>
            <w:proofErr w:type="gramEnd"/>
            <w:r>
              <w:t xml:space="preserve"> forums provided! </w:t>
            </w:r>
          </w:p>
          <w:p w:rsidR="00D94A6B" w:rsidRDefault="00D94A6B" w:rsidP="00D94A6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</w:pPr>
            <w:r>
              <w:t xml:space="preserve">Due Tues 4/24 1155PM Post in Workshop 5 Forum response to each student's below rough draft. Students work to be </w:t>
            </w:r>
            <w:proofErr w:type="spellStart"/>
            <w:r>
              <w:t>dicussed</w:t>
            </w:r>
            <w:proofErr w:type="spellEnd"/>
            <w:r>
              <w:t xml:space="preserve"> </w:t>
            </w:r>
          </w:p>
          <w:p w:rsidR="00D94A6B" w:rsidRDefault="00D94A6B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  <w:r>
              <w:t>:</w:t>
            </w:r>
          </w:p>
          <w:p w:rsidR="00CA5EB4" w:rsidRDefault="00126BBD" w:rsidP="00CA5EB4">
            <w:pPr>
              <w:spacing w:line="240" w:lineRule="auto"/>
              <w:ind w:left="720"/>
            </w:pPr>
            <w:r>
              <w:t>Kim</w:t>
            </w:r>
            <w:r w:rsidR="00CA5EB4">
              <w:t>/</w:t>
            </w:r>
            <w:proofErr w:type="spellStart"/>
            <w:r w:rsidR="00CA5EB4">
              <w:t>Alcocer</w:t>
            </w:r>
            <w:proofErr w:type="spellEnd"/>
          </w:p>
          <w:p w:rsidR="00CA5EB4" w:rsidRDefault="00CA5EB4" w:rsidP="00CA5EB4">
            <w:pPr>
              <w:spacing w:line="240" w:lineRule="auto"/>
              <w:ind w:left="720"/>
            </w:pPr>
            <w:proofErr w:type="spellStart"/>
            <w:r>
              <w:t>Alcocer</w:t>
            </w:r>
            <w:proofErr w:type="spellEnd"/>
            <w:r>
              <w:t>/</w:t>
            </w:r>
            <w:proofErr w:type="spellStart"/>
            <w:r>
              <w:t>Henriquez</w:t>
            </w:r>
            <w:proofErr w:type="spellEnd"/>
          </w:p>
          <w:p w:rsidR="00CA5EB4" w:rsidRDefault="00CA5EB4" w:rsidP="00CA5EB4">
            <w:pPr>
              <w:spacing w:line="240" w:lineRule="auto"/>
              <w:ind w:left="720"/>
            </w:pPr>
            <w:proofErr w:type="spellStart"/>
            <w:r>
              <w:t>Ptah</w:t>
            </w:r>
            <w:proofErr w:type="spellEnd"/>
            <w:r>
              <w:t>/</w:t>
            </w:r>
            <w:proofErr w:type="spellStart"/>
            <w:r>
              <w:t>Santiesteban</w:t>
            </w:r>
            <w:proofErr w:type="spellEnd"/>
          </w:p>
          <w:p w:rsidR="00D94A6B" w:rsidRDefault="009B516C" w:rsidP="00CA5EB4">
            <w:pPr>
              <w:spacing w:line="240" w:lineRule="auto"/>
              <w:ind w:left="720"/>
            </w:pPr>
            <w:proofErr w:type="spellStart"/>
            <w:r>
              <w:t>Hen</w:t>
            </w:r>
            <w:r w:rsidR="00CA5EB4">
              <w:t>riquez</w:t>
            </w:r>
            <w:proofErr w:type="spellEnd"/>
            <w:r w:rsidR="00CA5EB4">
              <w:t>/</w:t>
            </w:r>
            <w:r w:rsidR="0059553A">
              <w:t>Echeverria</w:t>
            </w:r>
            <w:bookmarkStart w:id="0" w:name="_GoBack"/>
            <w:bookmarkEnd w:id="0"/>
          </w:p>
          <w:p w:rsidR="00D94A6B" w:rsidRDefault="00D94A6B" w:rsidP="00D94A6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</w:pPr>
            <w:r>
              <w:t xml:space="preserve">Review Writing Response Protocols </w:t>
            </w:r>
            <w:proofErr w:type="spellStart"/>
            <w:r>
              <w:t>handout</w:t>
            </w:r>
            <w:proofErr w:type="spellEnd"/>
            <w:r>
              <w:t xml:space="preserve"> in Projects link above. </w:t>
            </w:r>
          </w:p>
          <w:p w:rsidR="00D94A6B" w:rsidRDefault="00D94A6B">
            <w:pPr>
              <w:pStyle w:val="NormalWeb"/>
            </w:pPr>
            <w:r>
              <w:t xml:space="preserve">Due in class: </w:t>
            </w:r>
          </w:p>
          <w:p w:rsidR="00D94A6B" w:rsidRDefault="00D94A6B" w:rsidP="00D94A6B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lastRenderedPageBreak/>
              <w:t xml:space="preserve">Whole-class workshop 5 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5/3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t>Due outside of and prior to class:</w:t>
            </w:r>
          </w:p>
          <w:p w:rsidR="00D94A6B" w:rsidRDefault="00D94A6B" w:rsidP="00D94A6B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</w:pPr>
            <w:r>
              <w:t xml:space="preserve">Due Sun 4/29 1155PM Post in Workshop 6 Forum response to each student's below rough draft. Students work to be </w:t>
            </w:r>
            <w:proofErr w:type="spellStart"/>
            <w:r>
              <w:t>dicussed</w:t>
            </w:r>
            <w:proofErr w:type="spellEnd"/>
            <w:r>
              <w:t xml:space="preserve"> </w:t>
            </w:r>
          </w:p>
          <w:p w:rsidR="00D94A6B" w:rsidRDefault="00D94A6B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  <w:r>
              <w:t>:</w:t>
            </w:r>
          </w:p>
          <w:p w:rsidR="00D94A6B" w:rsidRDefault="00D94A6B">
            <w:pPr>
              <w:ind w:left="720"/>
            </w:pPr>
            <w:proofErr w:type="spellStart"/>
            <w:r>
              <w:t>Bohen</w:t>
            </w:r>
            <w:proofErr w:type="spellEnd"/>
            <w:r>
              <w:t>/</w:t>
            </w:r>
            <w:proofErr w:type="spellStart"/>
            <w:r>
              <w:t>Revivo</w:t>
            </w:r>
            <w:proofErr w:type="spellEnd"/>
          </w:p>
          <w:p w:rsidR="00D94A6B" w:rsidRDefault="00D94A6B">
            <w:pPr>
              <w:ind w:left="720"/>
            </w:pPr>
            <w:r>
              <w:t>Cordero/Ramos</w:t>
            </w:r>
          </w:p>
          <w:p w:rsidR="00D94A6B" w:rsidRDefault="00D94A6B">
            <w:pPr>
              <w:ind w:left="720"/>
            </w:pPr>
            <w:r>
              <w:t>Echeverria/</w:t>
            </w:r>
            <w:proofErr w:type="spellStart"/>
            <w:r>
              <w:t>Ptah</w:t>
            </w:r>
            <w:proofErr w:type="spellEnd"/>
          </w:p>
          <w:p w:rsidR="00D94A6B" w:rsidRPr="00C83C55" w:rsidRDefault="00D94A6B" w:rsidP="009B516C">
            <w:pPr>
              <w:rPr>
                <w:strike/>
              </w:rPr>
            </w:pPr>
          </w:p>
          <w:p w:rsidR="00D94A6B" w:rsidRDefault="00D94A6B">
            <w:pPr>
              <w:ind w:left="720"/>
            </w:pPr>
            <w:r>
              <w:t> </w:t>
            </w:r>
          </w:p>
          <w:p w:rsidR="00D94A6B" w:rsidRDefault="00D94A6B">
            <w:pPr>
              <w:ind w:left="720"/>
            </w:pPr>
            <w:r>
              <w:t> </w:t>
            </w:r>
          </w:p>
          <w:p w:rsidR="00D94A6B" w:rsidRDefault="00D94A6B" w:rsidP="00D94A6B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</w:pPr>
            <w:r>
              <w:t xml:space="preserve">Review Writing Response Protocols </w:t>
            </w:r>
            <w:proofErr w:type="spellStart"/>
            <w:r>
              <w:t>handout</w:t>
            </w:r>
            <w:proofErr w:type="spellEnd"/>
            <w:r>
              <w:t xml:space="preserve"> in Projects link above. </w:t>
            </w:r>
          </w:p>
          <w:p w:rsidR="00D94A6B" w:rsidRDefault="00D94A6B">
            <w:pPr>
              <w:pStyle w:val="NormalWeb"/>
            </w:pPr>
            <w:r>
              <w:t xml:space="preserve">Due in class: </w:t>
            </w:r>
          </w:p>
          <w:p w:rsidR="00D94A6B" w:rsidRDefault="00D94A6B" w:rsidP="00D94A6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</w:pPr>
            <w:r>
              <w:t xml:space="preserve">Whole-class workshop 6 </w:t>
            </w:r>
          </w:p>
          <w:p w:rsidR="00D94A6B" w:rsidRDefault="00D94A6B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t>Due outside of and prior to class:</w:t>
            </w:r>
          </w:p>
          <w:p w:rsidR="00D94A6B" w:rsidRDefault="00D94A6B" w:rsidP="00D94A6B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</w:pPr>
            <w:r>
              <w:t xml:space="preserve">Upload Project Web teacher draft on blog prior to class must follow MLA format and to include multi media </w:t>
            </w:r>
          </w:p>
          <w:p w:rsidR="00D94A6B" w:rsidRDefault="00D94A6B">
            <w:pPr>
              <w:pStyle w:val="NormalWeb"/>
            </w:pPr>
            <w:r>
              <w:t>Due in Class:</w:t>
            </w:r>
          </w:p>
          <w:p w:rsidR="00D94A6B" w:rsidRDefault="00D94A6B" w:rsidP="00D94A6B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Project Web Presentations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5/8 Conferences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5/10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Final Portfolio Due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t>Due outside of and prior to class:</w:t>
            </w:r>
          </w:p>
          <w:p w:rsidR="00D94A6B" w:rsidRDefault="00D94A6B" w:rsidP="00D94A6B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</w:pPr>
            <w:r>
              <w:t xml:space="preserve">Moodle response 10 </w:t>
            </w:r>
          </w:p>
          <w:p w:rsidR="00D94A6B" w:rsidRDefault="00D94A6B">
            <w:pPr>
              <w:pStyle w:val="NormalWeb"/>
            </w:pPr>
            <w:r>
              <w:t xml:space="preserve">Meet for Conferences in ST 812 </w:t>
            </w:r>
          </w:p>
          <w:p w:rsidR="00D94A6B" w:rsidRDefault="00D94A6B">
            <w:pPr>
              <w:pStyle w:val="NormalWeb"/>
            </w:pPr>
            <w:r>
              <w:t xml:space="preserve">Wings submissions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t xml:space="preserve">Due prior to class: </w:t>
            </w:r>
          </w:p>
          <w:p w:rsidR="00D94A6B" w:rsidRDefault="00D94A6B" w:rsidP="00D94A6B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E Portfolios uploaded to Blogs 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Finals Week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5/15 Study for other classes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5/17 study for other classes </w:t>
            </w:r>
          </w:p>
        </w:tc>
      </w:tr>
      <w:tr w:rsidR="00D94A6B" w:rsidTr="00D94A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6B" w:rsidRDefault="00D94A6B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D94A6B" w:rsidRDefault="00D94A6B" w:rsidP="00D94A6B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Updated on 3/18/12 </w:t>
      </w:r>
    </w:p>
    <w:p w:rsidR="000B4907" w:rsidRPr="00D94A6B" w:rsidRDefault="000B4907" w:rsidP="00D94A6B"/>
    <w:sectPr w:rsidR="000B4907" w:rsidRPr="00D94A6B" w:rsidSect="000B49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D3A"/>
    <w:multiLevelType w:val="multilevel"/>
    <w:tmpl w:val="BA80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4436F"/>
    <w:multiLevelType w:val="multilevel"/>
    <w:tmpl w:val="513A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08847192"/>
    <w:multiLevelType w:val="multilevel"/>
    <w:tmpl w:val="6072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08B41EED"/>
    <w:multiLevelType w:val="multilevel"/>
    <w:tmpl w:val="5C9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AC00B9A"/>
    <w:multiLevelType w:val="multilevel"/>
    <w:tmpl w:val="98F4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C0744"/>
    <w:multiLevelType w:val="multilevel"/>
    <w:tmpl w:val="C1FA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14DE2E0C"/>
    <w:multiLevelType w:val="multilevel"/>
    <w:tmpl w:val="5CEE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04A76"/>
    <w:multiLevelType w:val="multilevel"/>
    <w:tmpl w:val="CB48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542D9"/>
    <w:multiLevelType w:val="multilevel"/>
    <w:tmpl w:val="5CD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DBC731D"/>
    <w:multiLevelType w:val="multilevel"/>
    <w:tmpl w:val="ED0C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926173"/>
    <w:multiLevelType w:val="multilevel"/>
    <w:tmpl w:val="A2D2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F15BC"/>
    <w:multiLevelType w:val="multilevel"/>
    <w:tmpl w:val="1B1E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>
    <w:nsid w:val="289352AA"/>
    <w:multiLevelType w:val="multilevel"/>
    <w:tmpl w:val="23B2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2C3E758D"/>
    <w:multiLevelType w:val="multilevel"/>
    <w:tmpl w:val="E208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100A22"/>
    <w:multiLevelType w:val="multilevel"/>
    <w:tmpl w:val="F4BA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567374"/>
    <w:multiLevelType w:val="multilevel"/>
    <w:tmpl w:val="EF6E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722637"/>
    <w:multiLevelType w:val="multilevel"/>
    <w:tmpl w:val="95F2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8AE1C2D"/>
    <w:multiLevelType w:val="multilevel"/>
    <w:tmpl w:val="304A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FA7392"/>
    <w:multiLevelType w:val="multilevel"/>
    <w:tmpl w:val="E676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3EBF5B3F"/>
    <w:multiLevelType w:val="multilevel"/>
    <w:tmpl w:val="878E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B13A20"/>
    <w:multiLevelType w:val="multilevel"/>
    <w:tmpl w:val="3548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25217CC"/>
    <w:multiLevelType w:val="multilevel"/>
    <w:tmpl w:val="5FE6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>
    <w:nsid w:val="43EC737D"/>
    <w:multiLevelType w:val="multilevel"/>
    <w:tmpl w:val="96D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3518D2"/>
    <w:multiLevelType w:val="multilevel"/>
    <w:tmpl w:val="EA12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A957EA"/>
    <w:multiLevelType w:val="multilevel"/>
    <w:tmpl w:val="0700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7B64835"/>
    <w:multiLevelType w:val="multilevel"/>
    <w:tmpl w:val="DAD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9CE32C7"/>
    <w:multiLevelType w:val="multilevel"/>
    <w:tmpl w:val="87AC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>
    <w:nsid w:val="4C3B3752"/>
    <w:multiLevelType w:val="multilevel"/>
    <w:tmpl w:val="FA90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7E6EFC"/>
    <w:multiLevelType w:val="multilevel"/>
    <w:tmpl w:val="F560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>
    <w:nsid w:val="4F9545BE"/>
    <w:multiLevelType w:val="multilevel"/>
    <w:tmpl w:val="AF72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503D6C34"/>
    <w:multiLevelType w:val="multilevel"/>
    <w:tmpl w:val="A6DC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3D6CC3"/>
    <w:multiLevelType w:val="multilevel"/>
    <w:tmpl w:val="9576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6E3032"/>
    <w:multiLevelType w:val="multilevel"/>
    <w:tmpl w:val="5256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>
    <w:nsid w:val="57C7280C"/>
    <w:multiLevelType w:val="multilevel"/>
    <w:tmpl w:val="4220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890D90"/>
    <w:multiLevelType w:val="multilevel"/>
    <w:tmpl w:val="1F14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1A32EF"/>
    <w:multiLevelType w:val="multilevel"/>
    <w:tmpl w:val="5500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203589"/>
    <w:multiLevelType w:val="multilevel"/>
    <w:tmpl w:val="16E8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941D68"/>
    <w:multiLevelType w:val="multilevel"/>
    <w:tmpl w:val="B552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8">
    <w:nsid w:val="647533A6"/>
    <w:multiLevelType w:val="multilevel"/>
    <w:tmpl w:val="5598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D34324"/>
    <w:multiLevelType w:val="multilevel"/>
    <w:tmpl w:val="F0F6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B8530C"/>
    <w:multiLevelType w:val="multilevel"/>
    <w:tmpl w:val="710E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9D3784"/>
    <w:multiLevelType w:val="multilevel"/>
    <w:tmpl w:val="0B92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2">
    <w:nsid w:val="778A467F"/>
    <w:multiLevelType w:val="multilevel"/>
    <w:tmpl w:val="65BE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05E0B"/>
    <w:multiLevelType w:val="multilevel"/>
    <w:tmpl w:val="079C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4">
    <w:nsid w:val="7A636C86"/>
    <w:multiLevelType w:val="multilevel"/>
    <w:tmpl w:val="5118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D94A4A"/>
    <w:multiLevelType w:val="multilevel"/>
    <w:tmpl w:val="8060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6">
    <w:nsid w:val="7DDF3AA0"/>
    <w:multiLevelType w:val="multilevel"/>
    <w:tmpl w:val="BAC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34437C"/>
    <w:multiLevelType w:val="multilevel"/>
    <w:tmpl w:val="5CC0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1"/>
  </w:num>
  <w:num w:numId="3">
    <w:abstractNumId w:val="25"/>
  </w:num>
  <w:num w:numId="4">
    <w:abstractNumId w:val="5"/>
  </w:num>
  <w:num w:numId="5">
    <w:abstractNumId w:val="8"/>
  </w:num>
  <w:num w:numId="6">
    <w:abstractNumId w:val="26"/>
  </w:num>
  <w:num w:numId="7">
    <w:abstractNumId w:val="12"/>
  </w:num>
  <w:num w:numId="8">
    <w:abstractNumId w:val="20"/>
  </w:num>
  <w:num w:numId="9">
    <w:abstractNumId w:val="18"/>
  </w:num>
  <w:num w:numId="10">
    <w:abstractNumId w:val="29"/>
  </w:num>
  <w:num w:numId="11">
    <w:abstractNumId w:val="2"/>
  </w:num>
  <w:num w:numId="12">
    <w:abstractNumId w:val="32"/>
  </w:num>
  <w:num w:numId="13">
    <w:abstractNumId w:val="3"/>
  </w:num>
  <w:num w:numId="14">
    <w:abstractNumId w:val="28"/>
  </w:num>
  <w:num w:numId="15">
    <w:abstractNumId w:val="21"/>
  </w:num>
  <w:num w:numId="16">
    <w:abstractNumId w:val="43"/>
  </w:num>
  <w:num w:numId="17">
    <w:abstractNumId w:val="45"/>
  </w:num>
  <w:num w:numId="18">
    <w:abstractNumId w:val="16"/>
  </w:num>
  <w:num w:numId="19">
    <w:abstractNumId w:val="24"/>
  </w:num>
  <w:num w:numId="20">
    <w:abstractNumId w:val="1"/>
  </w:num>
  <w:num w:numId="21">
    <w:abstractNumId w:val="37"/>
  </w:num>
  <w:num w:numId="22">
    <w:abstractNumId w:val="22"/>
  </w:num>
  <w:num w:numId="23">
    <w:abstractNumId w:val="47"/>
  </w:num>
  <w:num w:numId="24">
    <w:abstractNumId w:val="13"/>
  </w:num>
  <w:num w:numId="25">
    <w:abstractNumId w:val="10"/>
  </w:num>
  <w:num w:numId="26">
    <w:abstractNumId w:val="15"/>
  </w:num>
  <w:num w:numId="27">
    <w:abstractNumId w:val="39"/>
  </w:num>
  <w:num w:numId="28">
    <w:abstractNumId w:val="6"/>
  </w:num>
  <w:num w:numId="29">
    <w:abstractNumId w:val="36"/>
  </w:num>
  <w:num w:numId="30">
    <w:abstractNumId w:val="38"/>
  </w:num>
  <w:num w:numId="31">
    <w:abstractNumId w:val="9"/>
  </w:num>
  <w:num w:numId="32">
    <w:abstractNumId w:val="23"/>
  </w:num>
  <w:num w:numId="33">
    <w:abstractNumId w:val="34"/>
  </w:num>
  <w:num w:numId="34">
    <w:abstractNumId w:val="19"/>
  </w:num>
  <w:num w:numId="35">
    <w:abstractNumId w:val="40"/>
  </w:num>
  <w:num w:numId="36">
    <w:abstractNumId w:val="17"/>
  </w:num>
  <w:num w:numId="37">
    <w:abstractNumId w:val="27"/>
  </w:num>
  <w:num w:numId="38">
    <w:abstractNumId w:val="35"/>
  </w:num>
  <w:num w:numId="39">
    <w:abstractNumId w:val="42"/>
  </w:num>
  <w:num w:numId="40">
    <w:abstractNumId w:val="4"/>
  </w:num>
  <w:num w:numId="41">
    <w:abstractNumId w:val="30"/>
  </w:num>
  <w:num w:numId="42">
    <w:abstractNumId w:val="14"/>
  </w:num>
  <w:num w:numId="43">
    <w:abstractNumId w:val="7"/>
  </w:num>
  <w:num w:numId="44">
    <w:abstractNumId w:val="44"/>
  </w:num>
  <w:num w:numId="45">
    <w:abstractNumId w:val="0"/>
  </w:num>
  <w:num w:numId="46">
    <w:abstractNumId w:val="33"/>
  </w:num>
  <w:num w:numId="47">
    <w:abstractNumId w:val="3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07"/>
    <w:rsid w:val="000B4907"/>
    <w:rsid w:val="00126BBD"/>
    <w:rsid w:val="002745D7"/>
    <w:rsid w:val="00332361"/>
    <w:rsid w:val="0059553A"/>
    <w:rsid w:val="009B516C"/>
    <w:rsid w:val="00C83C55"/>
    <w:rsid w:val="00CA5EB4"/>
    <w:rsid w:val="00D94A6B"/>
    <w:rsid w:val="00E430E0"/>
    <w:rsid w:val="00EE0970"/>
    <w:rsid w:val="00F4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nhideWhenUsed="0"/>
    <w:lsdException w:name="HTML Bottom of Form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GB"/>
    </w:rPr>
  </w:style>
  <w:style w:type="paragraph" w:styleId="Heading1">
    <w:name w:val="heading 1"/>
    <w:basedOn w:val="Normal"/>
    <w:link w:val="Heading1Char"/>
    <w:uiPriority w:val="99"/>
    <w:qFormat/>
    <w:pPr>
      <w:pBdr>
        <w:bottom w:val="single" w:sz="18" w:space="3" w:color="990000"/>
      </w:pBdr>
      <w:spacing w:before="150" w:after="150" w:line="240" w:lineRule="auto"/>
      <w:ind w:left="489"/>
      <w:outlineLvl w:val="0"/>
    </w:pPr>
    <w:rPr>
      <w:rFonts w:cstheme="minorBidi"/>
      <w:b/>
      <w:bCs/>
      <w:caps/>
      <w:kern w:val="36"/>
      <w:sz w:val="34"/>
      <w:szCs w:val="34"/>
      <w:lang w:eastAsia="en-GB"/>
    </w:rPr>
  </w:style>
  <w:style w:type="paragraph" w:styleId="Heading6">
    <w:name w:val="heading 6"/>
    <w:basedOn w:val="Normal"/>
    <w:link w:val="Heading6Char"/>
    <w:uiPriority w:val="99"/>
    <w:qFormat/>
    <w:pPr>
      <w:spacing w:before="100" w:beforeAutospacing="1" w:after="100" w:afterAutospacing="1" w:line="240" w:lineRule="auto"/>
      <w:outlineLvl w:val="5"/>
    </w:pPr>
    <w:rPr>
      <w:rFonts w:cstheme="minorBidi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caps/>
      <w:kern w:val="36"/>
      <w:sz w:val="34"/>
      <w:szCs w:val="3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hAnsi="Arial" w:cs="Arial"/>
      <w:vanish/>
      <w:sz w:val="16"/>
      <w:szCs w:val="16"/>
      <w:lang w:eastAsia="en-GB"/>
    </w:rPr>
  </w:style>
  <w:style w:type="character" w:customStyle="1" w:styleId="style21">
    <w:name w:val="style21"/>
    <w:basedOn w:val="DefaultParagraphFont"/>
    <w:uiPriority w:val="99"/>
    <w:rPr>
      <w:rFonts w:ascii="Times New Roman" w:hAnsi="Times New Roman" w:cs="Times New Roman"/>
      <w:color w:val="000000"/>
    </w:rPr>
  </w:style>
  <w:style w:type="character" w:customStyle="1" w:styleId="style11">
    <w:name w:val="style11"/>
    <w:basedOn w:val="DefaultParagraphFont"/>
    <w:uiPriority w:val="99"/>
    <w:rPr>
      <w:rFonts w:ascii="Times New Roman" w:hAnsi="Times New Roman" w:cs="Times New Roman"/>
      <w:color w:val="FF0000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  <w:iCs/>
    </w:rPr>
  </w:style>
  <w:style w:type="character" w:customStyle="1" w:styleId="skypepnhprintcontainer">
    <w:name w:val="skype_pnh_print_container"/>
    <w:basedOn w:val="DefaultParagraphFont"/>
    <w:uiPriority w:val="99"/>
    <w:rPr>
      <w:rFonts w:ascii="Times New Roman" w:hAnsi="Times New Roman" w:cs="Times New Roman"/>
    </w:rPr>
  </w:style>
  <w:style w:type="character" w:customStyle="1" w:styleId="skypepnhcontainer">
    <w:name w:val="skype_pnh_container"/>
    <w:basedOn w:val="DefaultParagraphFont"/>
    <w:uiPriority w:val="99"/>
    <w:rPr>
      <w:rFonts w:ascii="Times New Roman" w:hAnsi="Times New Roman" w:cs="Times New Roman"/>
    </w:rPr>
  </w:style>
  <w:style w:type="character" w:customStyle="1" w:styleId="skypepnhmark">
    <w:name w:val="skype_pnh_mark"/>
    <w:basedOn w:val="DefaultParagraphFont"/>
    <w:uiPriority w:val="99"/>
    <w:rPr>
      <w:rFonts w:ascii="Times New Roman" w:hAnsi="Times New Roman" w:cs="Times New Roman"/>
    </w:rPr>
  </w:style>
  <w:style w:type="character" w:customStyle="1" w:styleId="skypepnhtextspan">
    <w:name w:val="skype_pnh_text_span"/>
    <w:basedOn w:val="DefaultParagraphFont"/>
    <w:uiPriority w:val="99"/>
    <w:rPr>
      <w:rFonts w:ascii="Times New Roman" w:hAnsi="Times New Roman" w:cs="Times New Roman"/>
    </w:rPr>
  </w:style>
  <w:style w:type="character" w:customStyle="1" w:styleId="skypepnhrightspan">
    <w:name w:val="skype_pnh_right_span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style2">
    <w:name w:val="style2"/>
    <w:basedOn w:val="DefaultParagraphFont"/>
    <w:rPr>
      <w:rFonts w:ascii="Times New Roman" w:hAnsi="Times New Roman" w:cs="Times New Roman"/>
    </w:rPr>
  </w:style>
  <w:style w:type="character" w:customStyle="1" w:styleId="style1">
    <w:name w:val="style1"/>
    <w:basedOn w:val="DefaultParagraphFont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nhideWhenUsed="0"/>
    <w:lsdException w:name="HTML Bottom of Form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GB"/>
    </w:rPr>
  </w:style>
  <w:style w:type="paragraph" w:styleId="Heading1">
    <w:name w:val="heading 1"/>
    <w:basedOn w:val="Normal"/>
    <w:link w:val="Heading1Char"/>
    <w:uiPriority w:val="99"/>
    <w:qFormat/>
    <w:pPr>
      <w:pBdr>
        <w:bottom w:val="single" w:sz="18" w:space="3" w:color="990000"/>
      </w:pBdr>
      <w:spacing w:before="150" w:after="150" w:line="240" w:lineRule="auto"/>
      <w:ind w:left="489"/>
      <w:outlineLvl w:val="0"/>
    </w:pPr>
    <w:rPr>
      <w:rFonts w:cstheme="minorBidi"/>
      <w:b/>
      <w:bCs/>
      <w:caps/>
      <w:kern w:val="36"/>
      <w:sz w:val="34"/>
      <w:szCs w:val="34"/>
      <w:lang w:eastAsia="en-GB"/>
    </w:rPr>
  </w:style>
  <w:style w:type="paragraph" w:styleId="Heading6">
    <w:name w:val="heading 6"/>
    <w:basedOn w:val="Normal"/>
    <w:link w:val="Heading6Char"/>
    <w:uiPriority w:val="99"/>
    <w:qFormat/>
    <w:pPr>
      <w:spacing w:before="100" w:beforeAutospacing="1" w:after="100" w:afterAutospacing="1" w:line="240" w:lineRule="auto"/>
      <w:outlineLvl w:val="5"/>
    </w:pPr>
    <w:rPr>
      <w:rFonts w:cstheme="minorBidi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caps/>
      <w:kern w:val="36"/>
      <w:sz w:val="34"/>
      <w:szCs w:val="3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hAnsi="Arial" w:cs="Arial"/>
      <w:vanish/>
      <w:sz w:val="16"/>
      <w:szCs w:val="16"/>
      <w:lang w:eastAsia="en-GB"/>
    </w:rPr>
  </w:style>
  <w:style w:type="character" w:customStyle="1" w:styleId="style21">
    <w:name w:val="style21"/>
    <w:basedOn w:val="DefaultParagraphFont"/>
    <w:uiPriority w:val="99"/>
    <w:rPr>
      <w:rFonts w:ascii="Times New Roman" w:hAnsi="Times New Roman" w:cs="Times New Roman"/>
      <w:color w:val="000000"/>
    </w:rPr>
  </w:style>
  <w:style w:type="character" w:customStyle="1" w:styleId="style11">
    <w:name w:val="style11"/>
    <w:basedOn w:val="DefaultParagraphFont"/>
    <w:uiPriority w:val="99"/>
    <w:rPr>
      <w:rFonts w:ascii="Times New Roman" w:hAnsi="Times New Roman" w:cs="Times New Roman"/>
      <w:color w:val="FF0000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  <w:iCs/>
    </w:rPr>
  </w:style>
  <w:style w:type="character" w:customStyle="1" w:styleId="skypepnhprintcontainer">
    <w:name w:val="skype_pnh_print_container"/>
    <w:basedOn w:val="DefaultParagraphFont"/>
    <w:uiPriority w:val="99"/>
    <w:rPr>
      <w:rFonts w:ascii="Times New Roman" w:hAnsi="Times New Roman" w:cs="Times New Roman"/>
    </w:rPr>
  </w:style>
  <w:style w:type="character" w:customStyle="1" w:styleId="skypepnhcontainer">
    <w:name w:val="skype_pnh_container"/>
    <w:basedOn w:val="DefaultParagraphFont"/>
    <w:uiPriority w:val="99"/>
    <w:rPr>
      <w:rFonts w:ascii="Times New Roman" w:hAnsi="Times New Roman" w:cs="Times New Roman"/>
    </w:rPr>
  </w:style>
  <w:style w:type="character" w:customStyle="1" w:styleId="skypepnhmark">
    <w:name w:val="skype_pnh_mark"/>
    <w:basedOn w:val="DefaultParagraphFont"/>
    <w:uiPriority w:val="99"/>
    <w:rPr>
      <w:rFonts w:ascii="Times New Roman" w:hAnsi="Times New Roman" w:cs="Times New Roman"/>
    </w:rPr>
  </w:style>
  <w:style w:type="character" w:customStyle="1" w:styleId="skypepnhtextspan">
    <w:name w:val="skype_pnh_text_span"/>
    <w:basedOn w:val="DefaultParagraphFont"/>
    <w:uiPriority w:val="99"/>
    <w:rPr>
      <w:rFonts w:ascii="Times New Roman" w:hAnsi="Times New Roman" w:cs="Times New Roman"/>
    </w:rPr>
  </w:style>
  <w:style w:type="character" w:customStyle="1" w:styleId="skypepnhrightspan">
    <w:name w:val="skype_pnh_right_span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style2">
    <w:name w:val="style2"/>
    <w:basedOn w:val="DefaultParagraphFont"/>
    <w:rPr>
      <w:rFonts w:ascii="Times New Roman" w:hAnsi="Times New Roman" w:cs="Times New Roman"/>
    </w:rPr>
  </w:style>
  <w:style w:type="character" w:customStyle="1" w:styleId="style1">
    <w:name w:val="style1"/>
    <w:basedOn w:val="DefaultParagraphFont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8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3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ents.latimes.com/festivalofbook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2012 PROF L OVERMAN'S ENGLISH 113B</vt:lpstr>
    </vt:vector>
  </TitlesOfParts>
  <Company>Toshiba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2012 PROF L OVERMAN'S ENGLISH 113B</dc:title>
  <dc:creator>LOverman</dc:creator>
  <cp:lastModifiedBy>Owner</cp:lastModifiedBy>
  <cp:revision>2</cp:revision>
  <cp:lastPrinted>2012-01-26T01:16:00Z</cp:lastPrinted>
  <dcterms:created xsi:type="dcterms:W3CDTF">2012-04-24T17:18:00Z</dcterms:created>
  <dcterms:modified xsi:type="dcterms:W3CDTF">2012-04-24T17:18:00Z</dcterms:modified>
</cp:coreProperties>
</file>