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EE3" w:rsidRPr="00410B9C" w:rsidRDefault="00476EE3" w:rsidP="00476EE3">
      <w:pPr>
        <w:ind w:left="360"/>
        <w:jc w:val="center"/>
        <w:rPr>
          <w:b/>
        </w:rPr>
      </w:pPr>
      <w:bookmarkStart w:id="0" w:name="_GoBack"/>
      <w:bookmarkEnd w:id="0"/>
      <w:r w:rsidRPr="00410B9C">
        <w:rPr>
          <w:b/>
        </w:rPr>
        <w:t>GROUP PARTICIPATION RUBRIC</w:t>
      </w:r>
    </w:p>
    <w:p w:rsidR="00476EE3" w:rsidRDefault="00476EE3" w:rsidP="007E1A89"/>
    <w:p w:rsidR="007E1A89" w:rsidRDefault="007E1A89" w:rsidP="007E1A89">
      <w:r w:rsidRPr="00410B9C">
        <w:rPr>
          <w:b/>
        </w:rPr>
        <w:t>(A) Participation</w:t>
      </w:r>
      <w:r w:rsidR="005F7A38">
        <w:t>: Goes above and beyond to fulfill their part in the group activity.</w:t>
      </w:r>
    </w:p>
    <w:p w:rsidR="007E1A89" w:rsidRDefault="00157942" w:rsidP="007E1A89">
      <w:pPr>
        <w:pStyle w:val="ListParagraph"/>
        <w:numPr>
          <w:ilvl w:val="0"/>
          <w:numId w:val="16"/>
        </w:numPr>
      </w:pPr>
      <w:r>
        <w:t>Sincerely participates</w:t>
      </w:r>
      <w:r w:rsidR="005F7A38">
        <w:t xml:space="preserve"> </w:t>
      </w:r>
      <w:r>
        <w:t xml:space="preserve">and consistently cooperates </w:t>
      </w:r>
      <w:r w:rsidR="00236D53">
        <w:t xml:space="preserve"> in the preparation and activity</w:t>
      </w:r>
      <w:r w:rsidR="005F7A38">
        <w:t>.</w:t>
      </w:r>
    </w:p>
    <w:p w:rsidR="005F7A38" w:rsidRDefault="005F7A38" w:rsidP="007E1A89">
      <w:pPr>
        <w:pStyle w:val="ListParagraph"/>
        <w:numPr>
          <w:ilvl w:val="0"/>
          <w:numId w:val="16"/>
        </w:numPr>
      </w:pPr>
      <w:r>
        <w:t>Presents relevant, insightful and thoughtful suggestions in terms of ideas and presentation medium.</w:t>
      </w:r>
    </w:p>
    <w:p w:rsidR="005F7A38" w:rsidRDefault="005F7A38" w:rsidP="007E1A89">
      <w:pPr>
        <w:pStyle w:val="ListParagraph"/>
        <w:numPr>
          <w:ilvl w:val="0"/>
          <w:numId w:val="16"/>
        </w:numPr>
      </w:pPr>
      <w:r>
        <w:t>Greatly helpful in preparing for the p</w:t>
      </w:r>
      <w:r w:rsidR="00236D53">
        <w:t>resentation</w:t>
      </w:r>
      <w:r w:rsidR="00157942">
        <w:t>, always collaborating with the group to make decisions</w:t>
      </w:r>
      <w:r>
        <w:t>; easy to communicate with and easily accessible.</w:t>
      </w:r>
    </w:p>
    <w:p w:rsidR="00236D53" w:rsidRDefault="00236D53" w:rsidP="007E1A89">
      <w:pPr>
        <w:pStyle w:val="ListParagraph"/>
        <w:numPr>
          <w:ilvl w:val="0"/>
          <w:numId w:val="16"/>
        </w:numPr>
      </w:pPr>
      <w:r>
        <w:t xml:space="preserve">Is fun </w:t>
      </w:r>
      <w:r w:rsidR="009E20C6">
        <w:t xml:space="preserve">and pleasant </w:t>
      </w:r>
      <w:r>
        <w:t>to work with, always open to the ideas of o</w:t>
      </w:r>
      <w:r w:rsidR="009E20C6">
        <w:t>thers and is not overbearing (does not undermine the voice of others or thinks they are the leader without being chosen).</w:t>
      </w:r>
    </w:p>
    <w:p w:rsidR="005F7A38" w:rsidRDefault="005F7A38" w:rsidP="007E1A89">
      <w:pPr>
        <w:pStyle w:val="ListParagraph"/>
        <w:numPr>
          <w:ilvl w:val="0"/>
          <w:numId w:val="16"/>
        </w:numPr>
      </w:pPr>
      <w:r>
        <w:t>Present at all group meetings, whether in person or via email/chat.</w:t>
      </w:r>
    </w:p>
    <w:p w:rsidR="005F7A38" w:rsidRDefault="005F7A38" w:rsidP="007E1A89">
      <w:pPr>
        <w:pStyle w:val="ListParagraph"/>
        <w:numPr>
          <w:ilvl w:val="0"/>
          <w:numId w:val="16"/>
        </w:numPr>
      </w:pPr>
      <w:r>
        <w:t>Effectively fulfills their role during the presentation.</w:t>
      </w:r>
    </w:p>
    <w:p w:rsidR="005F7A38" w:rsidRDefault="005F7A38" w:rsidP="005F7A38"/>
    <w:p w:rsidR="005F7A38" w:rsidRDefault="005F7A38" w:rsidP="005F7A38">
      <w:r w:rsidRPr="00410B9C">
        <w:rPr>
          <w:b/>
        </w:rPr>
        <w:t>(B) Participation</w:t>
      </w:r>
      <w:r>
        <w:t>: Fulfills their part in the group activity.</w:t>
      </w:r>
    </w:p>
    <w:p w:rsidR="005F7A38" w:rsidRDefault="00157942" w:rsidP="005F7A38">
      <w:pPr>
        <w:pStyle w:val="ListParagraph"/>
        <w:numPr>
          <w:ilvl w:val="0"/>
          <w:numId w:val="17"/>
        </w:numPr>
      </w:pPr>
      <w:r>
        <w:t>Cooperates</w:t>
      </w:r>
      <w:r w:rsidR="00236D53">
        <w:t xml:space="preserve"> and participates in the preparation and activity.</w:t>
      </w:r>
    </w:p>
    <w:p w:rsidR="00236D53" w:rsidRDefault="00236D53" w:rsidP="005F7A38">
      <w:pPr>
        <w:pStyle w:val="ListParagraph"/>
        <w:numPr>
          <w:ilvl w:val="0"/>
          <w:numId w:val="17"/>
        </w:numPr>
      </w:pPr>
      <w:r>
        <w:t>Presents relevant suggestions in terms of ideas and presentation medium.</w:t>
      </w:r>
    </w:p>
    <w:p w:rsidR="00236D53" w:rsidRDefault="00236D53" w:rsidP="005F7A38">
      <w:pPr>
        <w:pStyle w:val="ListParagraph"/>
        <w:numPr>
          <w:ilvl w:val="0"/>
          <w:numId w:val="17"/>
        </w:numPr>
      </w:pPr>
      <w:r>
        <w:t>Helpful in preparing for the presentation</w:t>
      </w:r>
      <w:r w:rsidR="00157942">
        <w:t>, collaborating with the group to make decisions</w:t>
      </w:r>
      <w:r>
        <w:t>; easy to communicate with and is accessible.</w:t>
      </w:r>
    </w:p>
    <w:p w:rsidR="009E20C6" w:rsidRDefault="009E20C6" w:rsidP="005F7A38">
      <w:pPr>
        <w:pStyle w:val="ListParagraph"/>
        <w:numPr>
          <w:ilvl w:val="0"/>
          <w:numId w:val="17"/>
        </w:numPr>
      </w:pPr>
      <w:r>
        <w:t>Is easy to get along with, open to the ideas of other</w:t>
      </w:r>
      <w:r w:rsidR="00416381">
        <w:t>s</w:t>
      </w:r>
      <w:r>
        <w:t xml:space="preserve"> and is not overbearing (does not undermine the voice of others or thinks they are the leader without being chosen).</w:t>
      </w:r>
    </w:p>
    <w:p w:rsidR="00236D53" w:rsidRDefault="00236D53" w:rsidP="005F7A38">
      <w:pPr>
        <w:pStyle w:val="ListParagraph"/>
        <w:numPr>
          <w:ilvl w:val="0"/>
          <w:numId w:val="17"/>
        </w:numPr>
      </w:pPr>
      <w:r>
        <w:t>Present at all the group meetings, whether in person or via email/chat.</w:t>
      </w:r>
    </w:p>
    <w:p w:rsidR="00236D53" w:rsidRDefault="00236D53" w:rsidP="005F7A38">
      <w:pPr>
        <w:pStyle w:val="ListParagraph"/>
        <w:numPr>
          <w:ilvl w:val="0"/>
          <w:numId w:val="17"/>
        </w:numPr>
      </w:pPr>
      <w:r>
        <w:t>Fulfills their role during the presentation.</w:t>
      </w:r>
    </w:p>
    <w:p w:rsidR="00236D53" w:rsidRDefault="00236D53" w:rsidP="00236D53"/>
    <w:p w:rsidR="00236D53" w:rsidRDefault="00236D53" w:rsidP="00236D53">
      <w:r w:rsidRPr="00410B9C">
        <w:rPr>
          <w:b/>
        </w:rPr>
        <w:t>(C) Participation</w:t>
      </w:r>
      <w:r>
        <w:t>: Somewhat fulfills their part in the group activity.</w:t>
      </w:r>
    </w:p>
    <w:p w:rsidR="00236D53" w:rsidRDefault="00236D53" w:rsidP="00236D53">
      <w:pPr>
        <w:pStyle w:val="ListParagraph"/>
        <w:numPr>
          <w:ilvl w:val="0"/>
          <w:numId w:val="18"/>
        </w:numPr>
      </w:pPr>
      <w:r>
        <w:t>Participates</w:t>
      </w:r>
      <w:r w:rsidR="00157942">
        <w:t xml:space="preserve"> and cooperates</w:t>
      </w:r>
      <w:r>
        <w:t xml:space="preserve"> in some of the preparation and activity.</w:t>
      </w:r>
    </w:p>
    <w:p w:rsidR="00236D53" w:rsidRDefault="00236D53" w:rsidP="00236D53">
      <w:pPr>
        <w:pStyle w:val="ListParagraph"/>
        <w:numPr>
          <w:ilvl w:val="0"/>
          <w:numId w:val="18"/>
        </w:numPr>
      </w:pPr>
      <w:r>
        <w:t>Presents some suggestions in terms of ideas and presentation medium.</w:t>
      </w:r>
    </w:p>
    <w:p w:rsidR="00236D53" w:rsidRDefault="00236D53" w:rsidP="00236D53">
      <w:pPr>
        <w:pStyle w:val="ListParagraph"/>
        <w:numPr>
          <w:ilvl w:val="0"/>
          <w:numId w:val="18"/>
        </w:numPr>
      </w:pPr>
      <w:r>
        <w:t>Helps in some of the prep work for the presentation; not easy to communicate with and is not always accessible.</w:t>
      </w:r>
    </w:p>
    <w:p w:rsidR="009E20C6" w:rsidRDefault="009E20C6" w:rsidP="00236D53">
      <w:pPr>
        <w:pStyle w:val="ListParagraph"/>
        <w:numPr>
          <w:ilvl w:val="0"/>
          <w:numId w:val="18"/>
        </w:numPr>
      </w:pPr>
      <w:r>
        <w:t>Is okay  but can be unpleasant to work with at times.</w:t>
      </w:r>
    </w:p>
    <w:p w:rsidR="00236D53" w:rsidRDefault="00236D53" w:rsidP="00236D53">
      <w:pPr>
        <w:pStyle w:val="ListParagraph"/>
        <w:numPr>
          <w:ilvl w:val="0"/>
          <w:numId w:val="18"/>
        </w:numPr>
      </w:pPr>
      <w:r>
        <w:t>Present at some of the group meetings, whether in person or via email/chat.</w:t>
      </w:r>
    </w:p>
    <w:p w:rsidR="00236D53" w:rsidRDefault="00236D53" w:rsidP="00236D53">
      <w:pPr>
        <w:pStyle w:val="ListParagraph"/>
        <w:numPr>
          <w:ilvl w:val="0"/>
          <w:numId w:val="18"/>
        </w:numPr>
      </w:pPr>
      <w:r>
        <w:t>Somewhat fulfills their role during the presentation.</w:t>
      </w:r>
    </w:p>
    <w:p w:rsidR="00236D53" w:rsidRDefault="00236D53" w:rsidP="00236D53"/>
    <w:p w:rsidR="00236D53" w:rsidRDefault="00236D53" w:rsidP="00236D53">
      <w:r w:rsidRPr="00410B9C">
        <w:rPr>
          <w:b/>
        </w:rPr>
        <w:t>(D) Participation</w:t>
      </w:r>
      <w:r>
        <w:t>: Barely fulfills their part in the group activity.</w:t>
      </w:r>
    </w:p>
    <w:p w:rsidR="00236D53" w:rsidRDefault="00236D53" w:rsidP="00236D53">
      <w:pPr>
        <w:pStyle w:val="ListParagraph"/>
        <w:numPr>
          <w:ilvl w:val="0"/>
          <w:numId w:val="19"/>
        </w:numPr>
      </w:pPr>
      <w:r>
        <w:t xml:space="preserve">Barely participates </w:t>
      </w:r>
      <w:r w:rsidR="00157942">
        <w:t xml:space="preserve">and cooperates </w:t>
      </w:r>
      <w:r>
        <w:t>in the preparation and activity, often unwilling to take on tasks.</w:t>
      </w:r>
    </w:p>
    <w:p w:rsidR="00236D53" w:rsidRDefault="00236D53" w:rsidP="00236D53">
      <w:pPr>
        <w:pStyle w:val="ListParagraph"/>
        <w:numPr>
          <w:ilvl w:val="0"/>
          <w:numId w:val="19"/>
        </w:numPr>
      </w:pPr>
      <w:r>
        <w:t>Shows disinterest in activity and makes little or no effort to present suggestions or to be involved in the group decision.</w:t>
      </w:r>
    </w:p>
    <w:p w:rsidR="00236D53" w:rsidRDefault="00236D53" w:rsidP="00236D53">
      <w:pPr>
        <w:pStyle w:val="ListParagraph"/>
        <w:numPr>
          <w:ilvl w:val="0"/>
          <w:numId w:val="19"/>
        </w:numPr>
      </w:pPr>
      <w:r>
        <w:t>Makes little or no effort to help the group; difficult to communicate with and is not accessible.</w:t>
      </w:r>
    </w:p>
    <w:p w:rsidR="009E20C6" w:rsidRDefault="00416381" w:rsidP="00236D53">
      <w:pPr>
        <w:pStyle w:val="ListParagraph"/>
        <w:numPr>
          <w:ilvl w:val="0"/>
          <w:numId w:val="19"/>
        </w:numPr>
      </w:pPr>
      <w:r>
        <w:t>Is</w:t>
      </w:r>
      <w:r w:rsidR="009E20C6">
        <w:t xml:space="preserve"> an inefficient, inadequate and unpleasant team member.</w:t>
      </w:r>
    </w:p>
    <w:p w:rsidR="00236D53" w:rsidRDefault="00236D53" w:rsidP="00236D53">
      <w:pPr>
        <w:pStyle w:val="ListParagraph"/>
        <w:numPr>
          <w:ilvl w:val="0"/>
          <w:numId w:val="19"/>
        </w:numPr>
      </w:pPr>
      <w:r>
        <w:t>Misses most of the group meetings, whether in person or via email/chat.</w:t>
      </w:r>
    </w:p>
    <w:p w:rsidR="00236D53" w:rsidRDefault="00236D53" w:rsidP="00236D53">
      <w:pPr>
        <w:pStyle w:val="ListParagraph"/>
        <w:numPr>
          <w:ilvl w:val="0"/>
          <w:numId w:val="19"/>
        </w:numPr>
      </w:pPr>
      <w:r>
        <w:t>Barely or does not fulfill their role during the presentation.</w:t>
      </w:r>
    </w:p>
    <w:p w:rsidR="00236D53" w:rsidRDefault="00236D53" w:rsidP="00236D53"/>
    <w:p w:rsidR="00236D53" w:rsidRPr="00C56D89" w:rsidRDefault="00236D53" w:rsidP="00236D53">
      <w:r w:rsidRPr="00410B9C">
        <w:rPr>
          <w:b/>
        </w:rPr>
        <w:t>(F) Participation</w:t>
      </w:r>
      <w:r>
        <w:t>: Fails to fulfill any part in the group activity.</w:t>
      </w:r>
    </w:p>
    <w:sectPr w:rsidR="00236D53" w:rsidRPr="00C56D89" w:rsidSect="0028317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7C45" w:rsidRDefault="00187C45" w:rsidP="004A05FB">
      <w:r>
        <w:separator/>
      </w:r>
    </w:p>
  </w:endnote>
  <w:endnote w:type="continuationSeparator" w:id="0">
    <w:p w:rsidR="00187C45" w:rsidRDefault="00187C45" w:rsidP="004A0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952891"/>
      <w:docPartObj>
        <w:docPartGallery w:val="Page Numbers (Bottom of Page)"/>
        <w:docPartUnique/>
      </w:docPartObj>
    </w:sdtPr>
    <w:sdtEndPr/>
    <w:sdtContent>
      <w:p w:rsidR="00236D53" w:rsidRDefault="00681B9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5D3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36D53" w:rsidRDefault="00236D5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7C45" w:rsidRDefault="00187C45" w:rsidP="004A05FB">
      <w:r>
        <w:separator/>
      </w:r>
    </w:p>
  </w:footnote>
  <w:footnote w:type="continuationSeparator" w:id="0">
    <w:p w:rsidR="00187C45" w:rsidRDefault="00187C45" w:rsidP="004A05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B5F78"/>
    <w:multiLevelType w:val="hybridMultilevel"/>
    <w:tmpl w:val="76F88D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A6428D"/>
    <w:multiLevelType w:val="hybridMultilevel"/>
    <w:tmpl w:val="4AAACA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F91602"/>
    <w:multiLevelType w:val="hybridMultilevel"/>
    <w:tmpl w:val="DC88D8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E61DF2"/>
    <w:multiLevelType w:val="hybridMultilevel"/>
    <w:tmpl w:val="0FD0EB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FE4DE9"/>
    <w:multiLevelType w:val="hybridMultilevel"/>
    <w:tmpl w:val="3AECC8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3F391F"/>
    <w:multiLevelType w:val="hybridMultilevel"/>
    <w:tmpl w:val="429260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F17FD3"/>
    <w:multiLevelType w:val="hybridMultilevel"/>
    <w:tmpl w:val="09DA60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A91825"/>
    <w:multiLevelType w:val="hybridMultilevel"/>
    <w:tmpl w:val="08F61B5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782696"/>
    <w:multiLevelType w:val="hybridMultilevel"/>
    <w:tmpl w:val="F00A6D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7E5D74"/>
    <w:multiLevelType w:val="hybridMultilevel"/>
    <w:tmpl w:val="0D9679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D541A0"/>
    <w:multiLevelType w:val="hybridMultilevel"/>
    <w:tmpl w:val="A3DCA8F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C26942"/>
    <w:multiLevelType w:val="hybridMultilevel"/>
    <w:tmpl w:val="A8C659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8B4ED8"/>
    <w:multiLevelType w:val="hybridMultilevel"/>
    <w:tmpl w:val="E01C32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786126"/>
    <w:multiLevelType w:val="hybridMultilevel"/>
    <w:tmpl w:val="5D40C7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684D33"/>
    <w:multiLevelType w:val="hybridMultilevel"/>
    <w:tmpl w:val="BD46DD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5A1740"/>
    <w:multiLevelType w:val="hybridMultilevel"/>
    <w:tmpl w:val="324E6B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DA560A"/>
    <w:multiLevelType w:val="hybridMultilevel"/>
    <w:tmpl w:val="2EC484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B2463C"/>
    <w:multiLevelType w:val="hybridMultilevel"/>
    <w:tmpl w:val="819A815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4F31CF"/>
    <w:multiLevelType w:val="hybridMultilevel"/>
    <w:tmpl w:val="21087DF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5"/>
  </w:num>
  <w:num w:numId="4">
    <w:abstractNumId w:val="18"/>
  </w:num>
  <w:num w:numId="5">
    <w:abstractNumId w:val="3"/>
  </w:num>
  <w:num w:numId="6">
    <w:abstractNumId w:val="10"/>
  </w:num>
  <w:num w:numId="7">
    <w:abstractNumId w:val="4"/>
  </w:num>
  <w:num w:numId="8">
    <w:abstractNumId w:val="2"/>
  </w:num>
  <w:num w:numId="9">
    <w:abstractNumId w:val="7"/>
  </w:num>
  <w:num w:numId="10">
    <w:abstractNumId w:val="6"/>
  </w:num>
  <w:num w:numId="11">
    <w:abstractNumId w:val="16"/>
  </w:num>
  <w:num w:numId="12">
    <w:abstractNumId w:val="17"/>
  </w:num>
  <w:num w:numId="13">
    <w:abstractNumId w:val="13"/>
  </w:num>
  <w:num w:numId="14">
    <w:abstractNumId w:val="14"/>
  </w:num>
  <w:num w:numId="15">
    <w:abstractNumId w:val="0"/>
  </w:num>
  <w:num w:numId="16">
    <w:abstractNumId w:val="1"/>
  </w:num>
  <w:num w:numId="17">
    <w:abstractNumId w:val="5"/>
  </w:num>
  <w:num w:numId="18">
    <w:abstractNumId w:val="9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171"/>
    <w:rsid w:val="000333DA"/>
    <w:rsid w:val="000432AF"/>
    <w:rsid w:val="00056850"/>
    <w:rsid w:val="00095648"/>
    <w:rsid w:val="000C703B"/>
    <w:rsid w:val="00112364"/>
    <w:rsid w:val="00150401"/>
    <w:rsid w:val="00157942"/>
    <w:rsid w:val="00187C45"/>
    <w:rsid w:val="00204B4C"/>
    <w:rsid w:val="00236D53"/>
    <w:rsid w:val="00283171"/>
    <w:rsid w:val="002E7059"/>
    <w:rsid w:val="002F2D2A"/>
    <w:rsid w:val="002F78DB"/>
    <w:rsid w:val="00410B9C"/>
    <w:rsid w:val="00416381"/>
    <w:rsid w:val="0046273F"/>
    <w:rsid w:val="00476EE3"/>
    <w:rsid w:val="004A05FB"/>
    <w:rsid w:val="004A47BD"/>
    <w:rsid w:val="00520383"/>
    <w:rsid w:val="0057404D"/>
    <w:rsid w:val="005D1E6D"/>
    <w:rsid w:val="005F7A38"/>
    <w:rsid w:val="00640F73"/>
    <w:rsid w:val="00681B95"/>
    <w:rsid w:val="006857F3"/>
    <w:rsid w:val="006B2BDF"/>
    <w:rsid w:val="0070401D"/>
    <w:rsid w:val="007B6113"/>
    <w:rsid w:val="007D08B4"/>
    <w:rsid w:val="007E1A89"/>
    <w:rsid w:val="00800C4D"/>
    <w:rsid w:val="008A474F"/>
    <w:rsid w:val="00953AB5"/>
    <w:rsid w:val="0095661F"/>
    <w:rsid w:val="009E20C6"/>
    <w:rsid w:val="009F5D37"/>
    <w:rsid w:val="00A55C12"/>
    <w:rsid w:val="00AA6584"/>
    <w:rsid w:val="00AB1293"/>
    <w:rsid w:val="00AF3663"/>
    <w:rsid w:val="00BB3EFD"/>
    <w:rsid w:val="00BE5A72"/>
    <w:rsid w:val="00C56D89"/>
    <w:rsid w:val="00D36FD1"/>
    <w:rsid w:val="00E13E20"/>
    <w:rsid w:val="00E34DA4"/>
    <w:rsid w:val="00E37CC8"/>
    <w:rsid w:val="00E8029A"/>
    <w:rsid w:val="00F06BDB"/>
    <w:rsid w:val="00F613A7"/>
    <w:rsid w:val="00FC2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57F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6BDB"/>
    <w:pPr>
      <w:ind w:left="720"/>
      <w:contextualSpacing/>
    </w:pPr>
  </w:style>
  <w:style w:type="paragraph" w:styleId="Header">
    <w:name w:val="header"/>
    <w:basedOn w:val="Normal"/>
    <w:link w:val="HeaderChar"/>
    <w:rsid w:val="004A05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A05FB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A05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05F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57F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6BDB"/>
    <w:pPr>
      <w:ind w:left="720"/>
      <w:contextualSpacing/>
    </w:pPr>
  </w:style>
  <w:style w:type="paragraph" w:styleId="Header">
    <w:name w:val="header"/>
    <w:basedOn w:val="Normal"/>
    <w:link w:val="HeaderChar"/>
    <w:rsid w:val="004A05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A05FB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A05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05F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</dc:creator>
  <cp:lastModifiedBy>Owner</cp:lastModifiedBy>
  <cp:revision>2</cp:revision>
  <dcterms:created xsi:type="dcterms:W3CDTF">2012-10-16T22:02:00Z</dcterms:created>
  <dcterms:modified xsi:type="dcterms:W3CDTF">2012-10-16T22:02:00Z</dcterms:modified>
</cp:coreProperties>
</file>