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91" w:rsidRPr="00326191" w:rsidRDefault="00326191" w:rsidP="00326191">
      <w:pPr>
        <w:jc w:val="center"/>
        <w:rPr>
          <w:sz w:val="32"/>
          <w:szCs w:val="32"/>
        </w:rPr>
      </w:pPr>
      <w:r w:rsidRPr="00326191">
        <w:rPr>
          <w:sz w:val="32"/>
          <w:szCs w:val="32"/>
        </w:rPr>
        <w:t>Books, Articles, and a Video on Immortality</w:t>
      </w:r>
    </w:p>
    <w:p w:rsidR="00E53C91" w:rsidRPr="00326191" w:rsidRDefault="006924C9" w:rsidP="006924C9">
      <w:pPr>
        <w:jc w:val="center"/>
        <w:rPr>
          <w:sz w:val="28"/>
          <w:szCs w:val="28"/>
        </w:rPr>
      </w:pPr>
      <w:r w:rsidRPr="00326191">
        <w:rPr>
          <w:sz w:val="28"/>
          <w:szCs w:val="28"/>
        </w:rPr>
        <w:t>Links and Resources for</w:t>
      </w:r>
      <w:r w:rsidRPr="00326191">
        <w:rPr>
          <w:b/>
          <w:bCs/>
          <w:sz w:val="28"/>
          <w:szCs w:val="28"/>
        </w:rPr>
        <w:t xml:space="preserve"> </w:t>
      </w:r>
      <w:r w:rsidRPr="00326191">
        <w:rPr>
          <w:i/>
          <w:iCs/>
          <w:sz w:val="28"/>
          <w:szCs w:val="28"/>
        </w:rPr>
        <w:t>The</w:t>
      </w:r>
      <w:r w:rsidRPr="00326191">
        <w:rPr>
          <w:sz w:val="28"/>
          <w:szCs w:val="28"/>
        </w:rPr>
        <w:t xml:space="preserve"> </w:t>
      </w:r>
      <w:proofErr w:type="spellStart"/>
      <w:proofErr w:type="gramStart"/>
      <w:r w:rsidRPr="00326191">
        <w:rPr>
          <w:i/>
          <w:iCs/>
          <w:sz w:val="28"/>
          <w:szCs w:val="28"/>
        </w:rPr>
        <w:t>Postmortal</w:t>
      </w:r>
      <w:proofErr w:type="spellEnd"/>
      <w:proofErr w:type="gramEnd"/>
      <w:r w:rsidRPr="00326191">
        <w:rPr>
          <w:i/>
          <w:iCs/>
          <w:sz w:val="28"/>
          <w:szCs w:val="28"/>
        </w:rPr>
        <w:br/>
      </w:r>
      <w:r w:rsidRPr="00326191">
        <w:rPr>
          <w:sz w:val="28"/>
          <w:szCs w:val="28"/>
        </w:rPr>
        <w:t xml:space="preserve">(British Edition Titled </w:t>
      </w:r>
      <w:r w:rsidRPr="00326191">
        <w:rPr>
          <w:i/>
          <w:iCs/>
          <w:sz w:val="28"/>
          <w:szCs w:val="28"/>
        </w:rPr>
        <w:t>The End Specialist</w:t>
      </w:r>
      <w:r w:rsidRPr="00326191">
        <w:rPr>
          <w:sz w:val="28"/>
          <w:szCs w:val="28"/>
        </w:rPr>
        <w:t>)</w:t>
      </w:r>
    </w:p>
    <w:p w:rsidR="006924C9" w:rsidRDefault="006924C9" w:rsidP="00326191">
      <w:pPr>
        <w:spacing w:after="0" w:line="240" w:lineRule="auto"/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</w:pPr>
      <w:r w:rsidRPr="006924C9"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  <w:t>“The saddest aspect of life right now is that science gathers knowledge faster than society gathers wisdom.”</w:t>
      </w:r>
      <w:r w:rsidR="00326191"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  <w:t xml:space="preserve">   -</w:t>
      </w:r>
      <w:r w:rsidRPr="006924C9"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  <w:t>– Isaac Asimov</w:t>
      </w:r>
    </w:p>
    <w:p w:rsidR="00326191" w:rsidRDefault="00326191" w:rsidP="00326191">
      <w:pPr>
        <w:spacing w:after="0" w:line="240" w:lineRule="auto"/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</w:pPr>
    </w:p>
    <w:p w:rsidR="006924C9" w:rsidRDefault="006924C9" w:rsidP="00326191">
      <w:pPr>
        <w:pStyle w:val="Heading1"/>
        <w:shd w:val="clear" w:color="auto" w:fill="FFFFFF"/>
        <w:spacing w:before="0" w:beforeAutospacing="0" w:after="0" w:afterAutospacing="0"/>
        <w:rPr>
          <w:u w:val="single"/>
          <w:shd w:val="clear" w:color="auto" w:fill="FFFFFF"/>
        </w:rPr>
      </w:pPr>
      <w:r w:rsidRPr="006924C9">
        <w:rPr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1. </w:t>
      </w:r>
      <w:r w:rsidRPr="006924C9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I</w:t>
      </w:r>
      <w:r w:rsidRPr="006924C9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  <w:t>mmortality: The Quest to Live Forever and How It Drives Civilization</w:t>
      </w:r>
      <w:r w:rsidR="00326191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 </w:t>
      </w:r>
      <w:r w:rsidRPr="00326191">
        <w:rPr>
          <w:b w:val="0"/>
          <w:color w:val="000000"/>
          <w:sz w:val="24"/>
          <w:szCs w:val="24"/>
          <w:shd w:val="clear" w:color="auto" w:fill="FFFFFF"/>
        </w:rPr>
        <w:t>by </w:t>
      </w:r>
      <w:r w:rsidRPr="00326191">
        <w:rPr>
          <w:b w:val="0"/>
          <w:sz w:val="24"/>
          <w:szCs w:val="24"/>
          <w:shd w:val="clear" w:color="auto" w:fill="FFFFFF"/>
        </w:rPr>
        <w:t>Stephen Cave</w:t>
      </w:r>
    </w:p>
    <w:p w:rsidR="006924C9" w:rsidRDefault="00326191" w:rsidP="006924C9">
      <w:pPr>
        <w:spacing w:line="240" w:lineRule="auto"/>
        <w:rPr>
          <w:rStyle w:val="Hyperlink"/>
        </w:rPr>
      </w:pPr>
      <w:r>
        <w:tab/>
      </w:r>
      <w:hyperlink r:id="rId8" w:history="1">
        <w:r w:rsidR="006924C9" w:rsidRPr="00804834">
          <w:rPr>
            <w:rStyle w:val="Hyperlink"/>
          </w:rPr>
          <w:t>http://www.amazon.com/Immortality-Quest-Forever-Drives-Civilization/dp/0307884910</w:t>
        </w:r>
      </w:hyperlink>
    </w:p>
    <w:p w:rsidR="006924C9" w:rsidRDefault="006924C9" w:rsidP="006924C9">
      <w:pPr>
        <w:spacing w:line="240" w:lineRule="auto"/>
      </w:pPr>
      <w:r>
        <w:t>Humans seek to perpetuate themselves and this wish is carried out in four paths:</w:t>
      </w:r>
      <w:r w:rsidRPr="006924C9">
        <w:rPr>
          <w:b/>
          <w:bCs/>
        </w:rPr>
        <w:t xml:space="preserve"> </w:t>
      </w:r>
      <w:r w:rsidRPr="006924C9">
        <w:t xml:space="preserve">“Staying Alive” </w:t>
      </w:r>
      <w:r>
        <w:t>– prolonging life, “</w:t>
      </w:r>
      <w:r w:rsidRPr="006924C9">
        <w:t>The Resurrection Narrative</w:t>
      </w:r>
      <w:r>
        <w:t>” – physically rise again</w:t>
      </w:r>
      <w:r w:rsidRPr="006924C9">
        <w:t xml:space="preserve">, </w:t>
      </w:r>
      <w:r>
        <w:t>“</w:t>
      </w:r>
      <w:r w:rsidRPr="006924C9">
        <w:t>Soul Narrative</w:t>
      </w:r>
      <w:r>
        <w:t>” – surviving as a spiritual entity, “Legacy”</w:t>
      </w:r>
      <w:r w:rsidRPr="006924C9">
        <w:t xml:space="preserve"> </w:t>
      </w:r>
      <w:r>
        <w:t xml:space="preserve">– indirect way of extending into the future. </w:t>
      </w:r>
    </w:p>
    <w:p w:rsidR="006924C9" w:rsidRDefault="006924C9" w:rsidP="00326191">
      <w:pPr>
        <w:spacing w:after="0" w:line="240" w:lineRule="auto"/>
      </w:pPr>
      <w:r>
        <w:t xml:space="preserve">2. “Girl who never ages could hold key to biological immortality, researcher says” </w:t>
      </w:r>
    </w:p>
    <w:p w:rsidR="006924C9" w:rsidRDefault="00326191" w:rsidP="00326191">
      <w:pPr>
        <w:spacing w:line="240" w:lineRule="auto"/>
        <w:ind w:left="720" w:hanging="720"/>
        <w:rPr>
          <w:rStyle w:val="Hyperlink"/>
        </w:rPr>
      </w:pPr>
      <w:r>
        <w:tab/>
      </w:r>
      <w:hyperlink r:id="rId9" w:history="1">
        <w:r w:rsidRPr="00A5010B">
          <w:rPr>
            <w:rStyle w:val="Hyperlink"/>
          </w:rPr>
          <w:t>http://www.nydailynews.com/life-style/health/researcher-girl-ages-key-biological-immortality-article-1.1429255</w:t>
        </w:r>
      </w:hyperlink>
    </w:p>
    <w:p w:rsidR="002234EF" w:rsidRDefault="002234EF" w:rsidP="002234EF">
      <w:pPr>
        <w:shd w:val="clear" w:color="auto" w:fill="FFFFFF"/>
        <w:spacing w:after="0" w:line="240" w:lineRule="auto"/>
        <w:rPr>
          <w:rFonts w:eastAsia="Times New Roman"/>
          <w:color w:val="666666"/>
          <w:lang w:bidi="he-IL"/>
        </w:rPr>
      </w:pPr>
      <w:r>
        <w:rPr>
          <w:color w:val="333333"/>
        </w:rPr>
        <w:t>3. “2050 - And Immortality is Within Our G</w:t>
      </w:r>
      <w:r w:rsidRPr="0090239B">
        <w:rPr>
          <w:color w:val="333333"/>
        </w:rPr>
        <w:t>rasp</w:t>
      </w:r>
      <w:r>
        <w:rPr>
          <w:color w:val="333333"/>
        </w:rPr>
        <w:t>”</w:t>
      </w:r>
      <w:r>
        <w:rPr>
          <w:color w:val="333333"/>
        </w:rPr>
        <w:br/>
      </w:r>
      <w:r w:rsidR="00326191">
        <w:tab/>
      </w:r>
      <w:hyperlink r:id="rId10" w:history="1">
        <w:r w:rsidRPr="00804834">
          <w:rPr>
            <w:rStyle w:val="Hyperlink"/>
            <w:rFonts w:eastAsia="Times New Roman"/>
            <w:lang w:bidi="he-IL"/>
          </w:rPr>
          <w:t>http://www.theguardian.com/science/2005/may/22/theobserver.technology</w:t>
        </w:r>
      </w:hyperlink>
    </w:p>
    <w:p w:rsidR="00326191" w:rsidRDefault="002234EF" w:rsidP="00326191">
      <w:pPr>
        <w:spacing w:after="0" w:line="240" w:lineRule="auto"/>
        <w:rPr>
          <w:rFonts w:ascii="MS Mincho" w:eastAsia="MS Mincho" w:hAnsi="MS Mincho" w:cs="MS Mincho"/>
        </w:rPr>
      </w:pPr>
      <w:r>
        <w:br/>
      </w:r>
      <w:r w:rsidRPr="002234EF">
        <w:t xml:space="preserve">4. </w:t>
      </w:r>
      <w:r w:rsidRPr="0007640F">
        <w:t xml:space="preserve">“The Recipe </w:t>
      </w:r>
      <w:proofErr w:type="gramStart"/>
      <w:r w:rsidRPr="0007640F">
        <w:t>For</w:t>
      </w:r>
      <w:proofErr w:type="gramEnd"/>
      <w:r w:rsidRPr="0007640F">
        <w:t xml:space="preserve"> Immortality”</w:t>
      </w:r>
      <w:r w:rsidRPr="002234EF">
        <w:t xml:space="preserve"> </w:t>
      </w:r>
      <w:r w:rsidRPr="0007640F">
        <w:t>By</w:t>
      </w:r>
      <w:r w:rsidRPr="0007640F">
        <w:rPr>
          <w:rStyle w:val="apple-converted-space"/>
        </w:rPr>
        <w:t> </w:t>
      </w:r>
      <w:hyperlink r:id="rId11" w:history="1">
        <w:r w:rsidRPr="002234EF">
          <w:rPr>
            <w:rStyle w:val="Hyperlink"/>
            <w:color w:val="auto"/>
          </w:rPr>
          <w:t>Ed Regis</w:t>
        </w:r>
      </w:hyperlink>
      <w:r w:rsidRPr="002234EF">
        <w:t>,</w:t>
      </w:r>
      <w:r w:rsidRPr="002234EF">
        <w:rPr>
          <w:rStyle w:val="apple-converted-space"/>
        </w:rPr>
        <w:t> </w:t>
      </w:r>
      <w:hyperlink r:id="rId12" w:history="1">
        <w:r w:rsidRPr="002234EF">
          <w:rPr>
            <w:rStyle w:val="Hyperlink"/>
            <w:color w:val="auto"/>
          </w:rPr>
          <w:t>George Church</w:t>
        </w:r>
      </w:hyperlink>
      <w:r>
        <w:t xml:space="preserve">, </w:t>
      </w:r>
      <w:r w:rsidR="00326191">
        <w:t>17</w:t>
      </w:r>
      <w:r w:rsidRPr="0007640F">
        <w:t xml:space="preserve"> October 2012</w:t>
      </w:r>
      <w:r w:rsidR="00326191">
        <w:t>:  a</w:t>
      </w:r>
      <w:r w:rsidRPr="0007640F">
        <w:t>n expert in synthetic biology explains how people could soon live for centuries.</w:t>
      </w:r>
      <w:r w:rsidRPr="0007640F">
        <w:rPr>
          <w:rFonts w:ascii="MS Mincho" w:eastAsia="MS Mincho" w:hAnsi="MS Mincho" w:cs="MS Mincho" w:hint="eastAsia"/>
        </w:rPr>
        <w:t> </w:t>
      </w:r>
    </w:p>
    <w:p w:rsidR="002234EF" w:rsidRPr="00326191" w:rsidRDefault="00326191" w:rsidP="00326191">
      <w:pPr>
        <w:spacing w:line="240" w:lineRule="auto"/>
        <w:rPr>
          <w:rStyle w:val="Hyperlink"/>
          <w:rFonts w:eastAsia="Times New Roman"/>
          <w:lang w:bidi="he-IL"/>
        </w:rPr>
      </w:pPr>
      <w:r>
        <w:rPr>
          <w:rFonts w:ascii="MS Mincho" w:eastAsia="MS Mincho" w:hAnsi="MS Mincho" w:cs="MS Mincho"/>
        </w:rPr>
        <w:tab/>
      </w:r>
      <w:hyperlink r:id="rId13" w:history="1">
        <w:r w:rsidR="002234EF" w:rsidRPr="00326191">
          <w:rPr>
            <w:rStyle w:val="Hyperlink"/>
            <w:rFonts w:eastAsia="Times New Roman"/>
            <w:lang w:bidi="he-IL"/>
          </w:rPr>
          <w:t>http://discovermagazine.com/2012/oct/20-the-recipe-for-immortality</w:t>
        </w:r>
      </w:hyperlink>
    </w:p>
    <w:p w:rsidR="00326191" w:rsidRDefault="00326191" w:rsidP="00326191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</w:rPr>
      </w:pPr>
      <w:r>
        <w:rPr>
          <w:rStyle w:val="Hyperlink"/>
          <w:color w:val="auto"/>
          <w:u w:val="none"/>
        </w:rPr>
        <w:t>5</w:t>
      </w:r>
      <w:r w:rsidR="00B3757D" w:rsidRPr="00B3757D">
        <w:rPr>
          <w:rStyle w:val="Hyperlink"/>
          <w:color w:val="auto"/>
          <w:u w:val="none"/>
        </w:rPr>
        <w:t xml:space="preserve">. </w:t>
      </w:r>
      <w:r w:rsidR="00B3757D" w:rsidRPr="00B3757D">
        <w:rPr>
          <w:rFonts w:asciiTheme="majorBidi" w:hAnsiTheme="majorBidi" w:cstheme="majorBidi"/>
        </w:rPr>
        <w:t>Dr</w:t>
      </w:r>
      <w:r w:rsidR="00B3757D" w:rsidRPr="00B462BE">
        <w:rPr>
          <w:rFonts w:asciiTheme="majorBidi" w:hAnsiTheme="majorBidi" w:cstheme="majorBidi"/>
          <w:color w:val="333333"/>
        </w:rPr>
        <w:t>. Ian Pearson, futurologist</w:t>
      </w:r>
      <w:r>
        <w:rPr>
          <w:rFonts w:asciiTheme="majorBidi" w:hAnsiTheme="majorBidi" w:cstheme="majorBidi"/>
          <w:color w:val="333333"/>
        </w:rPr>
        <w:t xml:space="preserve"> </w:t>
      </w:r>
    </w:p>
    <w:p w:rsidR="00B3757D" w:rsidRPr="004364A1" w:rsidRDefault="00326191" w:rsidP="00B3757D">
      <w:pPr>
        <w:pStyle w:val="NormalWeb"/>
        <w:shd w:val="clear" w:color="auto" w:fill="FFFFFF"/>
        <w:spacing w:before="0" w:beforeAutospacing="0" w:after="195" w:afterAutospacing="0"/>
        <w:rPr>
          <w:rStyle w:val="Hyperlink"/>
          <w:color w:val="00B0F0"/>
        </w:rPr>
      </w:pPr>
      <w:r>
        <w:rPr>
          <w:rFonts w:asciiTheme="majorBidi" w:hAnsiTheme="majorBidi" w:cstheme="majorBidi"/>
          <w:color w:val="333333"/>
        </w:rPr>
        <w:tab/>
      </w:r>
      <w:hyperlink r:id="rId14" w:history="1">
        <w:r w:rsidR="00B3757D" w:rsidRPr="00B462BE">
          <w:rPr>
            <w:rStyle w:val="Hyperlink"/>
            <w:rFonts w:asciiTheme="majorBidi" w:hAnsiTheme="majorBidi" w:cstheme="majorBidi"/>
          </w:rPr>
          <w:t>http://www.futurizon.com/ian-pearson/</w:t>
        </w:r>
      </w:hyperlink>
    </w:p>
    <w:p w:rsidR="0050023C" w:rsidRDefault="00326191" w:rsidP="00326191">
      <w:pPr>
        <w:pStyle w:val="NormalWeb"/>
        <w:shd w:val="clear" w:color="auto" w:fill="FFFFFF"/>
        <w:spacing w:before="0" w:beforeAutospacing="0" w:after="195" w:afterAutospacing="0" w:line="190" w:lineRule="atLeast"/>
        <w:rPr>
          <w:rStyle w:val="Hyperlink"/>
          <w:rFonts w:asciiTheme="majorBidi" w:hAnsiTheme="majorBidi" w:cstheme="majorBidi"/>
        </w:rPr>
      </w:pPr>
      <w:r>
        <w:rPr>
          <w:rFonts w:asciiTheme="majorBidi" w:hAnsiTheme="majorBidi" w:cstheme="majorBidi"/>
          <w:color w:val="333333"/>
        </w:rPr>
        <w:t>6</w:t>
      </w:r>
      <w:r w:rsidR="00BF65BE">
        <w:rPr>
          <w:rFonts w:asciiTheme="majorBidi" w:hAnsiTheme="majorBidi" w:cstheme="majorBidi"/>
          <w:color w:val="333333"/>
        </w:rPr>
        <w:t xml:space="preserve">. </w:t>
      </w:r>
      <w:r w:rsidR="00BF65BE" w:rsidRPr="00BF65BE">
        <w:rPr>
          <w:i/>
          <w:iCs/>
          <w:color w:val="333333"/>
        </w:rPr>
        <w:t>How Stuff Works,</w:t>
      </w:r>
      <w:r w:rsidR="00713DA0">
        <w:rPr>
          <w:color w:val="333333"/>
        </w:rPr>
        <w:t xml:space="preserve"> four part series:</w:t>
      </w:r>
      <w:r w:rsidR="00BF65BE">
        <w:rPr>
          <w:rFonts w:asciiTheme="majorBidi" w:hAnsiTheme="majorBidi" w:cstheme="majorBidi"/>
          <w:color w:val="333333"/>
        </w:rPr>
        <w:br/>
      </w:r>
      <w:r>
        <w:rPr>
          <w:color w:val="333333"/>
        </w:rPr>
        <w:tab/>
      </w:r>
      <w:r w:rsidR="00713DA0">
        <w:rPr>
          <w:color w:val="333333"/>
        </w:rPr>
        <w:t xml:space="preserve">Part I: </w:t>
      </w:r>
      <w:r w:rsidR="00BF65BE">
        <w:rPr>
          <w:rFonts w:asciiTheme="majorBidi" w:hAnsiTheme="majorBidi" w:cstheme="majorBidi"/>
          <w:color w:val="333333"/>
        </w:rPr>
        <w:t xml:space="preserve">Can We End Aging? </w:t>
      </w:r>
      <w:r w:rsidR="00713DA0">
        <w:rPr>
          <w:rFonts w:asciiTheme="majorBidi" w:hAnsiTheme="majorBidi" w:cstheme="majorBidi"/>
          <w:color w:val="333333"/>
        </w:rPr>
        <w:br/>
      </w:r>
      <w:r>
        <w:tab/>
      </w:r>
      <w:r>
        <w:tab/>
      </w:r>
      <w:hyperlink r:id="rId15" w:history="1">
        <w:r w:rsidR="00713DA0" w:rsidRPr="00804834">
          <w:rPr>
            <w:rStyle w:val="Hyperlink"/>
            <w:rFonts w:asciiTheme="majorBidi" w:hAnsiTheme="majorBidi" w:cstheme="majorBidi"/>
          </w:rPr>
          <w:t>http://health.howstuffworks.com/medicine/modern-technology/end-aging.htm</w:t>
        </w:r>
      </w:hyperlink>
      <w:r w:rsidR="00713DA0">
        <w:rPr>
          <w:color w:val="333333"/>
        </w:rPr>
        <w:br/>
      </w:r>
      <w:r>
        <w:rPr>
          <w:color w:val="333333"/>
        </w:rPr>
        <w:tab/>
      </w:r>
      <w:r w:rsidR="00713DA0">
        <w:rPr>
          <w:color w:val="333333"/>
        </w:rPr>
        <w:t>Part II: Life Extension Methods</w:t>
      </w:r>
      <w:r w:rsidR="00713DA0">
        <w:rPr>
          <w:color w:val="333333"/>
        </w:rPr>
        <w:br/>
      </w:r>
      <w:r>
        <w:tab/>
      </w:r>
      <w:r>
        <w:tab/>
      </w:r>
      <w:hyperlink r:id="rId16" w:history="1">
        <w:r w:rsidR="00713DA0" w:rsidRPr="00804834">
          <w:rPr>
            <w:rStyle w:val="Hyperlink"/>
            <w:rFonts w:asciiTheme="majorBidi" w:hAnsiTheme="majorBidi" w:cstheme="majorBidi"/>
          </w:rPr>
          <w:t>http://health.howstuffworks.com/medicine/modern-technology/end-aging1.htm</w:t>
        </w:r>
      </w:hyperlink>
      <w:r w:rsidR="00713DA0">
        <w:rPr>
          <w:color w:val="333333"/>
        </w:rPr>
        <w:br/>
      </w:r>
      <w:r>
        <w:rPr>
          <w:color w:val="333333"/>
        </w:rPr>
        <w:tab/>
      </w:r>
      <w:r w:rsidR="00713DA0">
        <w:rPr>
          <w:color w:val="333333"/>
        </w:rPr>
        <w:t xml:space="preserve">Part III: </w:t>
      </w:r>
      <w:r w:rsidR="00713DA0">
        <w:rPr>
          <w:rFonts w:asciiTheme="majorBidi" w:hAnsiTheme="majorBidi" w:cstheme="majorBidi"/>
          <w:color w:val="333333"/>
        </w:rPr>
        <w:t>Implications of Ending Aging</w:t>
      </w:r>
      <w:r w:rsidR="00713DA0">
        <w:rPr>
          <w:color w:val="333333"/>
        </w:rPr>
        <w:br/>
      </w:r>
      <w:r>
        <w:tab/>
      </w:r>
      <w:r>
        <w:tab/>
      </w:r>
      <w:hyperlink r:id="rId17" w:history="1">
        <w:r w:rsidR="00713DA0" w:rsidRPr="00D0657A">
          <w:rPr>
            <w:rStyle w:val="Hyperlink"/>
            <w:rFonts w:asciiTheme="majorBidi" w:hAnsiTheme="majorBidi" w:cstheme="majorBidi"/>
          </w:rPr>
          <w:t>http://health.howstuffworks.com/medicine/modern-technology/end-aging2.htm</w:t>
        </w:r>
      </w:hyperlink>
      <w:r w:rsidR="00713DA0">
        <w:rPr>
          <w:rFonts w:asciiTheme="majorBidi" w:hAnsiTheme="majorBidi" w:cstheme="majorBidi"/>
        </w:rPr>
        <w:br/>
      </w:r>
      <w:r>
        <w:rPr>
          <w:color w:val="333333"/>
        </w:rPr>
        <w:tab/>
      </w:r>
      <w:r w:rsidR="00713DA0">
        <w:rPr>
          <w:color w:val="333333"/>
        </w:rPr>
        <w:t xml:space="preserve">Part IV: </w:t>
      </w:r>
      <w:r w:rsidR="00713DA0">
        <w:rPr>
          <w:rFonts w:asciiTheme="majorBidi" w:hAnsiTheme="majorBidi" w:cstheme="majorBidi"/>
          <w:color w:val="333333"/>
        </w:rPr>
        <w:t>More sources, information, links:</w:t>
      </w:r>
      <w:r w:rsidR="00713DA0">
        <w:rPr>
          <w:rFonts w:asciiTheme="majorBidi" w:hAnsiTheme="majorBidi" w:cstheme="majorBidi"/>
          <w:color w:val="333333"/>
        </w:rPr>
        <w:br/>
      </w:r>
      <w:r>
        <w:tab/>
      </w:r>
      <w:r>
        <w:tab/>
      </w:r>
      <w:hyperlink r:id="rId18" w:history="1">
        <w:r w:rsidR="00713DA0" w:rsidRPr="00804834">
          <w:rPr>
            <w:rStyle w:val="Hyperlink"/>
            <w:rFonts w:asciiTheme="majorBidi" w:hAnsiTheme="majorBidi" w:cstheme="majorBidi"/>
          </w:rPr>
          <w:t>http://health.howstuffworks.com/medicine/modern-technology/end-aging3.htm</w:t>
        </w:r>
      </w:hyperlink>
    </w:p>
    <w:p w:rsidR="00FE5E5D" w:rsidRDefault="00326191" w:rsidP="000D41FE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Style w:val="Hyperlink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Hyperlink"/>
          <w:rFonts w:asciiTheme="majorBidi" w:hAnsiTheme="majorBidi" w:cstheme="majorBidi"/>
          <w:b w:val="0"/>
          <w:bCs w:val="0"/>
          <w:color w:val="auto"/>
          <w:sz w:val="24"/>
          <w:szCs w:val="24"/>
          <w:u w:val="none"/>
        </w:rPr>
        <w:t>7</w:t>
      </w:r>
      <w:r w:rsidR="00F65B36" w:rsidRPr="00F65B3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</w:t>
      </w:r>
      <w:r w:rsidR="00F65B36" w:rsidRPr="00F65B36">
        <w:rPr>
          <w:rFonts w:asciiTheme="majorBidi" w:hAnsiTheme="majorBidi" w:cstheme="majorBidi"/>
          <w:b w:val="0"/>
          <w:bCs w:val="0"/>
          <w:color w:val="333333"/>
          <w:sz w:val="24"/>
          <w:szCs w:val="24"/>
        </w:rPr>
        <w:t>“Should We Cure Aging?”</w:t>
      </w:r>
      <w:r w:rsidR="00F65B36" w:rsidRPr="00F65B36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65B36" w:rsidRPr="00F65B36">
        <w:rPr>
          <w:rFonts w:asciiTheme="majorBidi" w:hAnsiTheme="majorBidi" w:cstheme="majorBidi"/>
          <w:b w:val="0"/>
          <w:bCs w:val="0"/>
          <w:sz w:val="24"/>
          <w:szCs w:val="24"/>
        </w:rPr>
        <w:t>by Dr.</w:t>
      </w:r>
      <w:r w:rsidR="00F65B36" w:rsidRPr="00F65B36">
        <w:rPr>
          <w:rFonts w:asciiTheme="majorBidi" w:hAnsiTheme="majorBidi" w:cstheme="majorBidi"/>
          <w:sz w:val="24"/>
          <w:szCs w:val="24"/>
        </w:rPr>
        <w:t xml:space="preserve"> </w:t>
      </w:r>
      <w:r w:rsidR="00F65B36" w:rsidRPr="00F65B3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Joao Pedro De </w:t>
      </w:r>
      <w:proofErr w:type="spellStart"/>
      <w:r w:rsidR="00F65B36" w:rsidRPr="00F65B36">
        <w:rPr>
          <w:rFonts w:asciiTheme="majorBidi" w:hAnsiTheme="majorBidi" w:cstheme="majorBidi"/>
          <w:b w:val="0"/>
          <w:bCs w:val="0"/>
          <w:sz w:val="24"/>
          <w:szCs w:val="24"/>
        </w:rPr>
        <w:t>Magalhaes</w:t>
      </w:r>
      <w:proofErr w:type="spellEnd"/>
      <w:r w:rsidR="00F65B36" w:rsidRPr="00F65B36">
        <w:rPr>
          <w:rFonts w:asciiTheme="majorBidi" w:hAnsiTheme="majorBidi" w:cstheme="majorBidi"/>
          <w:b w:val="0"/>
          <w:bCs w:val="0"/>
          <w:sz w:val="24"/>
          <w:szCs w:val="24"/>
        </w:rPr>
        <w:t>, Institute of Integrative Biology, U of Liverpool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  <w:bookmarkStart w:id="0" w:name="_GoBack"/>
      <w:bookmarkEnd w:id="0"/>
      <w:r w:rsidR="00F65B36" w:rsidRPr="00F65B3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F65B36" w:rsidRPr="00F65B36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F65B36">
        <w:rPr>
          <w:rFonts w:asciiTheme="majorBidi" w:hAnsiTheme="majorBidi" w:cstheme="majorBidi"/>
          <w:color w:val="333333"/>
          <w:sz w:val="24"/>
          <w:szCs w:val="24"/>
        </w:rPr>
        <w:br/>
      </w:r>
      <w:r>
        <w:tab/>
      </w:r>
      <w:hyperlink r:id="rId19" w:history="1">
        <w:r w:rsidR="00F65B36" w:rsidRPr="00F65B36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>http://www.senescence.info/physical_immortality_myths.html</w:t>
        </w:r>
      </w:hyperlink>
    </w:p>
    <w:p w:rsidR="00326191" w:rsidRDefault="00C54970" w:rsidP="00326191">
      <w:pPr>
        <w:pStyle w:val="NormalWeb"/>
        <w:shd w:val="clear" w:color="auto" w:fill="FFFFFF"/>
        <w:spacing w:before="0" w:beforeAutospacing="0" w:after="195" w:afterAutospacing="0"/>
        <w:rPr>
          <w:rStyle w:val="Hyperlink"/>
          <w:rFonts w:asciiTheme="majorBidi" w:hAnsiTheme="majorBidi" w:cstheme="majorBidi"/>
          <w:b/>
          <w:bCs/>
          <w:color w:val="auto"/>
        </w:rPr>
      </w:pPr>
      <w:r w:rsidRPr="00C54970">
        <w:rPr>
          <w:rStyle w:val="Hyperlink"/>
          <w:rFonts w:asciiTheme="majorBidi" w:hAnsiTheme="majorBidi" w:cstheme="majorBidi"/>
          <w:b/>
          <w:bCs/>
          <w:color w:val="auto"/>
        </w:rPr>
        <w:t>Video</w:t>
      </w:r>
    </w:p>
    <w:p w:rsidR="00326191" w:rsidRDefault="00326191" w:rsidP="00326191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FE5E5D" w:rsidRPr="004C2B4C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“</w:t>
      </w:r>
      <w:proofErr w:type="spellStart"/>
      <w:r w:rsidR="00FE5E5D" w:rsidRPr="004C2B4C">
        <w:rPr>
          <w:rFonts w:asciiTheme="majorBidi" w:hAnsiTheme="majorBidi" w:cstheme="majorBidi"/>
        </w:rPr>
        <w:t>iDoctor</w:t>
      </w:r>
      <w:proofErr w:type="spellEnd"/>
      <w:r w:rsidR="00FE5E5D" w:rsidRPr="004C2B4C">
        <w:rPr>
          <w:rFonts w:asciiTheme="majorBidi" w:hAnsiTheme="majorBidi" w:cstheme="majorBidi"/>
        </w:rPr>
        <w:t>: Could a Smartphone be the Future of Medicine</w:t>
      </w:r>
      <w:r>
        <w:rPr>
          <w:rFonts w:asciiTheme="majorBidi" w:hAnsiTheme="majorBidi" w:cstheme="majorBidi"/>
        </w:rPr>
        <w:t>?”</w:t>
      </w:r>
      <w:r>
        <w:rPr>
          <w:rFonts w:asciiTheme="majorBidi" w:hAnsiTheme="majorBidi" w:cstheme="majorBidi"/>
        </w:rPr>
        <w:tab/>
      </w:r>
    </w:p>
    <w:p w:rsidR="006924C9" w:rsidRPr="006924C9" w:rsidRDefault="00326191" w:rsidP="00326191">
      <w:pPr>
        <w:pStyle w:val="NormalWeb"/>
        <w:shd w:val="clear" w:color="auto" w:fill="FFFFFF"/>
        <w:spacing w:before="0" w:beforeAutospacing="0" w:after="195" w:afterAutospacing="0"/>
      </w:pPr>
      <w:r>
        <w:rPr>
          <w:rFonts w:asciiTheme="majorBidi" w:hAnsiTheme="majorBidi" w:cstheme="majorBidi"/>
        </w:rPr>
        <w:tab/>
      </w:r>
      <w:hyperlink r:id="rId20" w:history="1">
        <w:r w:rsidR="00FE5E5D" w:rsidRPr="00326191">
          <w:rPr>
            <w:rStyle w:val="Hyperlink"/>
            <w:rFonts w:asciiTheme="majorBidi" w:hAnsiTheme="majorBidi" w:cstheme="majorBidi"/>
            <w:kern w:val="36"/>
          </w:rPr>
          <w:t>http://www.youtube.com/watch?v=r13uYs7jglg</w:t>
        </w:r>
      </w:hyperlink>
      <w:r w:rsidR="00BF65BE" w:rsidRPr="00326191">
        <w:rPr>
          <w:rStyle w:val="Hyperlink"/>
          <w:kern w:val="36"/>
        </w:rPr>
        <w:br/>
      </w:r>
    </w:p>
    <w:sectPr w:rsidR="006924C9" w:rsidRPr="006924C9" w:rsidSect="00326191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E2" w:rsidRDefault="003E53E2" w:rsidP="006924C9">
      <w:pPr>
        <w:spacing w:after="0" w:line="240" w:lineRule="auto"/>
      </w:pPr>
      <w:r>
        <w:separator/>
      </w:r>
    </w:p>
  </w:endnote>
  <w:endnote w:type="continuationSeparator" w:id="0">
    <w:p w:rsidR="003E53E2" w:rsidRDefault="003E53E2" w:rsidP="0069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E2" w:rsidRDefault="003E53E2" w:rsidP="006924C9">
      <w:pPr>
        <w:spacing w:after="0" w:line="240" w:lineRule="auto"/>
      </w:pPr>
      <w:r>
        <w:separator/>
      </w:r>
    </w:p>
  </w:footnote>
  <w:footnote w:type="continuationSeparator" w:id="0">
    <w:p w:rsidR="003E53E2" w:rsidRDefault="003E53E2" w:rsidP="0069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C9" w:rsidRDefault="006924C9" w:rsidP="006924C9">
    <w:pPr>
      <w:pStyle w:val="Header"/>
    </w:pPr>
    <w:proofErr w:type="spellStart"/>
    <w:r>
      <w:t>Ronit</w:t>
    </w:r>
    <w:proofErr w:type="spellEnd"/>
    <w:r>
      <w:t xml:space="preserve"> </w:t>
    </w:r>
    <w:proofErr w:type="spellStart"/>
    <w:r>
      <w:t>Sarig</w:t>
    </w:r>
    <w:proofErr w:type="spellEnd"/>
    <w:r>
      <w:br/>
      <w:t>ronit.sarig@csun.edu</w:t>
    </w:r>
  </w:p>
  <w:p w:rsidR="006924C9" w:rsidRDefault="00692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669E"/>
    <w:multiLevelType w:val="hybridMultilevel"/>
    <w:tmpl w:val="312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C9"/>
    <w:rsid w:val="00001F91"/>
    <w:rsid w:val="000036A5"/>
    <w:rsid w:val="00003DBA"/>
    <w:rsid w:val="0000480C"/>
    <w:rsid w:val="00006F48"/>
    <w:rsid w:val="00007A82"/>
    <w:rsid w:val="00010591"/>
    <w:rsid w:val="00010D88"/>
    <w:rsid w:val="00010E04"/>
    <w:rsid w:val="00013D91"/>
    <w:rsid w:val="0001469D"/>
    <w:rsid w:val="000156FB"/>
    <w:rsid w:val="00016079"/>
    <w:rsid w:val="00016C06"/>
    <w:rsid w:val="00017421"/>
    <w:rsid w:val="0001782F"/>
    <w:rsid w:val="00017E3D"/>
    <w:rsid w:val="0002098E"/>
    <w:rsid w:val="00020D5C"/>
    <w:rsid w:val="00021196"/>
    <w:rsid w:val="000226EE"/>
    <w:rsid w:val="00023EE7"/>
    <w:rsid w:val="0002417E"/>
    <w:rsid w:val="0002523B"/>
    <w:rsid w:val="0002702C"/>
    <w:rsid w:val="0003083F"/>
    <w:rsid w:val="00030BC1"/>
    <w:rsid w:val="00031615"/>
    <w:rsid w:val="00031F84"/>
    <w:rsid w:val="000321B4"/>
    <w:rsid w:val="00033F56"/>
    <w:rsid w:val="00034643"/>
    <w:rsid w:val="00034CB9"/>
    <w:rsid w:val="00036057"/>
    <w:rsid w:val="00036DB0"/>
    <w:rsid w:val="00037580"/>
    <w:rsid w:val="00037D9B"/>
    <w:rsid w:val="00040759"/>
    <w:rsid w:val="00041C4C"/>
    <w:rsid w:val="00042E50"/>
    <w:rsid w:val="0004310E"/>
    <w:rsid w:val="00043A49"/>
    <w:rsid w:val="00044364"/>
    <w:rsid w:val="000443D0"/>
    <w:rsid w:val="00045230"/>
    <w:rsid w:val="00051489"/>
    <w:rsid w:val="00051792"/>
    <w:rsid w:val="00051D34"/>
    <w:rsid w:val="00052B83"/>
    <w:rsid w:val="00054A1A"/>
    <w:rsid w:val="00054AB8"/>
    <w:rsid w:val="00055892"/>
    <w:rsid w:val="00062FEE"/>
    <w:rsid w:val="0006578C"/>
    <w:rsid w:val="00066626"/>
    <w:rsid w:val="00066DF9"/>
    <w:rsid w:val="0006707B"/>
    <w:rsid w:val="00070B5F"/>
    <w:rsid w:val="00071A24"/>
    <w:rsid w:val="0007357C"/>
    <w:rsid w:val="00075A12"/>
    <w:rsid w:val="00077691"/>
    <w:rsid w:val="00080153"/>
    <w:rsid w:val="00081DC2"/>
    <w:rsid w:val="00081DD0"/>
    <w:rsid w:val="000824AD"/>
    <w:rsid w:val="00083220"/>
    <w:rsid w:val="00083637"/>
    <w:rsid w:val="00083B50"/>
    <w:rsid w:val="00085352"/>
    <w:rsid w:val="00086F49"/>
    <w:rsid w:val="00087B4C"/>
    <w:rsid w:val="000902CC"/>
    <w:rsid w:val="000902D9"/>
    <w:rsid w:val="00091705"/>
    <w:rsid w:val="00091F3C"/>
    <w:rsid w:val="000942B3"/>
    <w:rsid w:val="00095E2A"/>
    <w:rsid w:val="000977CF"/>
    <w:rsid w:val="000A17DE"/>
    <w:rsid w:val="000A1915"/>
    <w:rsid w:val="000A1D74"/>
    <w:rsid w:val="000A24FB"/>
    <w:rsid w:val="000A3EDA"/>
    <w:rsid w:val="000A3F1F"/>
    <w:rsid w:val="000A5C8F"/>
    <w:rsid w:val="000A6780"/>
    <w:rsid w:val="000A6C7E"/>
    <w:rsid w:val="000A7451"/>
    <w:rsid w:val="000B0CAB"/>
    <w:rsid w:val="000B0F63"/>
    <w:rsid w:val="000B4D48"/>
    <w:rsid w:val="000B62BC"/>
    <w:rsid w:val="000B641A"/>
    <w:rsid w:val="000B74AD"/>
    <w:rsid w:val="000B7781"/>
    <w:rsid w:val="000B7E57"/>
    <w:rsid w:val="000C0024"/>
    <w:rsid w:val="000C16A7"/>
    <w:rsid w:val="000C2985"/>
    <w:rsid w:val="000C4E2C"/>
    <w:rsid w:val="000C5743"/>
    <w:rsid w:val="000C607E"/>
    <w:rsid w:val="000C7885"/>
    <w:rsid w:val="000D2EED"/>
    <w:rsid w:val="000D41FE"/>
    <w:rsid w:val="000D4754"/>
    <w:rsid w:val="000D4FF1"/>
    <w:rsid w:val="000D5505"/>
    <w:rsid w:val="000D569D"/>
    <w:rsid w:val="000D6E1F"/>
    <w:rsid w:val="000D7361"/>
    <w:rsid w:val="000E06AA"/>
    <w:rsid w:val="000E0EE9"/>
    <w:rsid w:val="000E1FD7"/>
    <w:rsid w:val="000E3856"/>
    <w:rsid w:val="000E3F38"/>
    <w:rsid w:val="000E49B3"/>
    <w:rsid w:val="000E721D"/>
    <w:rsid w:val="000E7286"/>
    <w:rsid w:val="000E729C"/>
    <w:rsid w:val="000F14F2"/>
    <w:rsid w:val="000F22C2"/>
    <w:rsid w:val="000F3F01"/>
    <w:rsid w:val="000F4B19"/>
    <w:rsid w:val="000F4C08"/>
    <w:rsid w:val="000F593C"/>
    <w:rsid w:val="000F5D4C"/>
    <w:rsid w:val="000F7B52"/>
    <w:rsid w:val="00101651"/>
    <w:rsid w:val="00101F8B"/>
    <w:rsid w:val="001022AD"/>
    <w:rsid w:val="00102FD7"/>
    <w:rsid w:val="00105060"/>
    <w:rsid w:val="0010698B"/>
    <w:rsid w:val="0011024D"/>
    <w:rsid w:val="00110D52"/>
    <w:rsid w:val="00112B03"/>
    <w:rsid w:val="00114B12"/>
    <w:rsid w:val="00116B90"/>
    <w:rsid w:val="00116BD9"/>
    <w:rsid w:val="00121B8D"/>
    <w:rsid w:val="00122417"/>
    <w:rsid w:val="00122BEA"/>
    <w:rsid w:val="00123A3C"/>
    <w:rsid w:val="001242A9"/>
    <w:rsid w:val="00125F8C"/>
    <w:rsid w:val="00126D71"/>
    <w:rsid w:val="00127A3A"/>
    <w:rsid w:val="0013077B"/>
    <w:rsid w:val="001314AF"/>
    <w:rsid w:val="00131C01"/>
    <w:rsid w:val="00134803"/>
    <w:rsid w:val="001359C4"/>
    <w:rsid w:val="001362CF"/>
    <w:rsid w:val="001364C5"/>
    <w:rsid w:val="00136D6D"/>
    <w:rsid w:val="0013749F"/>
    <w:rsid w:val="001376D2"/>
    <w:rsid w:val="00140AC7"/>
    <w:rsid w:val="0014103A"/>
    <w:rsid w:val="00142320"/>
    <w:rsid w:val="001427F9"/>
    <w:rsid w:val="00142F03"/>
    <w:rsid w:val="00144262"/>
    <w:rsid w:val="0014459E"/>
    <w:rsid w:val="00144F66"/>
    <w:rsid w:val="00145519"/>
    <w:rsid w:val="00145C9B"/>
    <w:rsid w:val="001460EC"/>
    <w:rsid w:val="00150951"/>
    <w:rsid w:val="001510C8"/>
    <w:rsid w:val="00152EDB"/>
    <w:rsid w:val="001532F4"/>
    <w:rsid w:val="001534B0"/>
    <w:rsid w:val="0015420B"/>
    <w:rsid w:val="001579D3"/>
    <w:rsid w:val="001610B6"/>
    <w:rsid w:val="001618A6"/>
    <w:rsid w:val="0016211C"/>
    <w:rsid w:val="00164E0C"/>
    <w:rsid w:val="00165083"/>
    <w:rsid w:val="00166DBC"/>
    <w:rsid w:val="00166E79"/>
    <w:rsid w:val="001670DC"/>
    <w:rsid w:val="00167490"/>
    <w:rsid w:val="0016795D"/>
    <w:rsid w:val="00172F07"/>
    <w:rsid w:val="00173CCE"/>
    <w:rsid w:val="00175065"/>
    <w:rsid w:val="00176B3F"/>
    <w:rsid w:val="001803B2"/>
    <w:rsid w:val="00180AAA"/>
    <w:rsid w:val="00181FA2"/>
    <w:rsid w:val="0018238E"/>
    <w:rsid w:val="001824E3"/>
    <w:rsid w:val="00182A44"/>
    <w:rsid w:val="00182BBC"/>
    <w:rsid w:val="001832E8"/>
    <w:rsid w:val="001852C0"/>
    <w:rsid w:val="0018681D"/>
    <w:rsid w:val="001878AF"/>
    <w:rsid w:val="001900E2"/>
    <w:rsid w:val="00190C3B"/>
    <w:rsid w:val="00190DB6"/>
    <w:rsid w:val="00191EFF"/>
    <w:rsid w:val="001928A0"/>
    <w:rsid w:val="00192A90"/>
    <w:rsid w:val="00192AA0"/>
    <w:rsid w:val="001933E6"/>
    <w:rsid w:val="00193F50"/>
    <w:rsid w:val="00195C66"/>
    <w:rsid w:val="00195CF0"/>
    <w:rsid w:val="001963BB"/>
    <w:rsid w:val="00196D5D"/>
    <w:rsid w:val="001A0452"/>
    <w:rsid w:val="001A141F"/>
    <w:rsid w:val="001A5C71"/>
    <w:rsid w:val="001A5D58"/>
    <w:rsid w:val="001A7053"/>
    <w:rsid w:val="001A72E1"/>
    <w:rsid w:val="001A74AC"/>
    <w:rsid w:val="001A7822"/>
    <w:rsid w:val="001A78E2"/>
    <w:rsid w:val="001B0E82"/>
    <w:rsid w:val="001B2F04"/>
    <w:rsid w:val="001B4187"/>
    <w:rsid w:val="001B43FD"/>
    <w:rsid w:val="001B480B"/>
    <w:rsid w:val="001B4F26"/>
    <w:rsid w:val="001B577E"/>
    <w:rsid w:val="001B699F"/>
    <w:rsid w:val="001B7F34"/>
    <w:rsid w:val="001C0C7F"/>
    <w:rsid w:val="001C1305"/>
    <w:rsid w:val="001C25CD"/>
    <w:rsid w:val="001C33FE"/>
    <w:rsid w:val="001C58FF"/>
    <w:rsid w:val="001C69C4"/>
    <w:rsid w:val="001D000E"/>
    <w:rsid w:val="001D02A0"/>
    <w:rsid w:val="001D1007"/>
    <w:rsid w:val="001D133F"/>
    <w:rsid w:val="001D13BC"/>
    <w:rsid w:val="001D14B3"/>
    <w:rsid w:val="001D2F29"/>
    <w:rsid w:val="001D3F00"/>
    <w:rsid w:val="001D407C"/>
    <w:rsid w:val="001D615A"/>
    <w:rsid w:val="001D72B0"/>
    <w:rsid w:val="001D72FD"/>
    <w:rsid w:val="001D76CB"/>
    <w:rsid w:val="001E0C9D"/>
    <w:rsid w:val="001E3C19"/>
    <w:rsid w:val="001E4BC3"/>
    <w:rsid w:val="001E5026"/>
    <w:rsid w:val="001E6DC2"/>
    <w:rsid w:val="001F00A9"/>
    <w:rsid w:val="001F090A"/>
    <w:rsid w:val="001F0EB5"/>
    <w:rsid w:val="001F10E9"/>
    <w:rsid w:val="001F3CD5"/>
    <w:rsid w:val="001F5E5F"/>
    <w:rsid w:val="001F6DE1"/>
    <w:rsid w:val="002004A1"/>
    <w:rsid w:val="00200BA3"/>
    <w:rsid w:val="0020102F"/>
    <w:rsid w:val="002013AA"/>
    <w:rsid w:val="002017F9"/>
    <w:rsid w:val="00202596"/>
    <w:rsid w:val="00202FB6"/>
    <w:rsid w:val="002035B7"/>
    <w:rsid w:val="0020467A"/>
    <w:rsid w:val="002049DF"/>
    <w:rsid w:val="00204A84"/>
    <w:rsid w:val="002052FE"/>
    <w:rsid w:val="00205A55"/>
    <w:rsid w:val="00205DB7"/>
    <w:rsid w:val="0020639B"/>
    <w:rsid w:val="0020650B"/>
    <w:rsid w:val="0020727C"/>
    <w:rsid w:val="00210155"/>
    <w:rsid w:val="00211081"/>
    <w:rsid w:val="00214D25"/>
    <w:rsid w:val="002150E3"/>
    <w:rsid w:val="0021520B"/>
    <w:rsid w:val="0021555A"/>
    <w:rsid w:val="0021589A"/>
    <w:rsid w:val="00216C7D"/>
    <w:rsid w:val="002202BE"/>
    <w:rsid w:val="0022148B"/>
    <w:rsid w:val="0022165E"/>
    <w:rsid w:val="00221BFE"/>
    <w:rsid w:val="002234EF"/>
    <w:rsid w:val="00224441"/>
    <w:rsid w:val="002257C2"/>
    <w:rsid w:val="00225C2E"/>
    <w:rsid w:val="00226EE6"/>
    <w:rsid w:val="0022724D"/>
    <w:rsid w:val="0022782E"/>
    <w:rsid w:val="00227A0B"/>
    <w:rsid w:val="00227C4B"/>
    <w:rsid w:val="002312DB"/>
    <w:rsid w:val="00232105"/>
    <w:rsid w:val="00232514"/>
    <w:rsid w:val="002325A6"/>
    <w:rsid w:val="00232B2F"/>
    <w:rsid w:val="002334D6"/>
    <w:rsid w:val="00233B85"/>
    <w:rsid w:val="00233F43"/>
    <w:rsid w:val="0023413E"/>
    <w:rsid w:val="00235305"/>
    <w:rsid w:val="00236017"/>
    <w:rsid w:val="002373B5"/>
    <w:rsid w:val="002420C8"/>
    <w:rsid w:val="00242EF6"/>
    <w:rsid w:val="002436FD"/>
    <w:rsid w:val="0024417A"/>
    <w:rsid w:val="0024458E"/>
    <w:rsid w:val="00245BB8"/>
    <w:rsid w:val="00246367"/>
    <w:rsid w:val="00251D33"/>
    <w:rsid w:val="00254F8B"/>
    <w:rsid w:val="002554FA"/>
    <w:rsid w:val="00255C72"/>
    <w:rsid w:val="00255E2A"/>
    <w:rsid w:val="00255EF3"/>
    <w:rsid w:val="00256DC0"/>
    <w:rsid w:val="00256DD7"/>
    <w:rsid w:val="00257676"/>
    <w:rsid w:val="00257D6F"/>
    <w:rsid w:val="0026074F"/>
    <w:rsid w:val="002615ED"/>
    <w:rsid w:val="0026430A"/>
    <w:rsid w:val="002651F5"/>
    <w:rsid w:val="00270158"/>
    <w:rsid w:val="00271CB9"/>
    <w:rsid w:val="00272ED3"/>
    <w:rsid w:val="00272F6D"/>
    <w:rsid w:val="0027305E"/>
    <w:rsid w:val="00273AD9"/>
    <w:rsid w:val="00273C00"/>
    <w:rsid w:val="00274CCA"/>
    <w:rsid w:val="002764C9"/>
    <w:rsid w:val="002769E5"/>
    <w:rsid w:val="00276B07"/>
    <w:rsid w:val="00277F76"/>
    <w:rsid w:val="00280204"/>
    <w:rsid w:val="00281137"/>
    <w:rsid w:val="00281BB4"/>
    <w:rsid w:val="0028245E"/>
    <w:rsid w:val="002826ED"/>
    <w:rsid w:val="002841C2"/>
    <w:rsid w:val="00286143"/>
    <w:rsid w:val="00286BEC"/>
    <w:rsid w:val="002878E6"/>
    <w:rsid w:val="00290975"/>
    <w:rsid w:val="00292A41"/>
    <w:rsid w:val="00292C7B"/>
    <w:rsid w:val="0029301F"/>
    <w:rsid w:val="0029319A"/>
    <w:rsid w:val="00293B23"/>
    <w:rsid w:val="002940E8"/>
    <w:rsid w:val="00294418"/>
    <w:rsid w:val="0029441E"/>
    <w:rsid w:val="00294E7A"/>
    <w:rsid w:val="00295C0B"/>
    <w:rsid w:val="002964D4"/>
    <w:rsid w:val="002968CD"/>
    <w:rsid w:val="00297C26"/>
    <w:rsid w:val="002A0687"/>
    <w:rsid w:val="002A06DE"/>
    <w:rsid w:val="002A0F7C"/>
    <w:rsid w:val="002A1210"/>
    <w:rsid w:val="002A2427"/>
    <w:rsid w:val="002A2906"/>
    <w:rsid w:val="002A2F87"/>
    <w:rsid w:val="002A2F91"/>
    <w:rsid w:val="002A53D6"/>
    <w:rsid w:val="002A5C8D"/>
    <w:rsid w:val="002A674F"/>
    <w:rsid w:val="002A6EEB"/>
    <w:rsid w:val="002A79CC"/>
    <w:rsid w:val="002A7F2F"/>
    <w:rsid w:val="002B3FFF"/>
    <w:rsid w:val="002B6170"/>
    <w:rsid w:val="002C03A9"/>
    <w:rsid w:val="002C1B7E"/>
    <w:rsid w:val="002C1C68"/>
    <w:rsid w:val="002C1FA8"/>
    <w:rsid w:val="002C21FF"/>
    <w:rsid w:val="002C32F9"/>
    <w:rsid w:val="002C352F"/>
    <w:rsid w:val="002C64DF"/>
    <w:rsid w:val="002D02D5"/>
    <w:rsid w:val="002D0DF8"/>
    <w:rsid w:val="002D21E2"/>
    <w:rsid w:val="002D43DB"/>
    <w:rsid w:val="002D443D"/>
    <w:rsid w:val="002D44FE"/>
    <w:rsid w:val="002D471E"/>
    <w:rsid w:val="002D4D8D"/>
    <w:rsid w:val="002D6004"/>
    <w:rsid w:val="002D66AF"/>
    <w:rsid w:val="002E00BF"/>
    <w:rsid w:val="002E2600"/>
    <w:rsid w:val="002E29C6"/>
    <w:rsid w:val="002E3270"/>
    <w:rsid w:val="002E48A8"/>
    <w:rsid w:val="002E4FDE"/>
    <w:rsid w:val="002E720D"/>
    <w:rsid w:val="002E78D3"/>
    <w:rsid w:val="002F068B"/>
    <w:rsid w:val="002F0696"/>
    <w:rsid w:val="002F086F"/>
    <w:rsid w:val="002F3900"/>
    <w:rsid w:val="002F472F"/>
    <w:rsid w:val="002F4CD6"/>
    <w:rsid w:val="002F61E8"/>
    <w:rsid w:val="002F7650"/>
    <w:rsid w:val="002F7DC3"/>
    <w:rsid w:val="00300549"/>
    <w:rsid w:val="00300B32"/>
    <w:rsid w:val="00300FB7"/>
    <w:rsid w:val="0030163F"/>
    <w:rsid w:val="00301666"/>
    <w:rsid w:val="00302C51"/>
    <w:rsid w:val="003042A8"/>
    <w:rsid w:val="0030432A"/>
    <w:rsid w:val="00304689"/>
    <w:rsid w:val="00305412"/>
    <w:rsid w:val="003056C9"/>
    <w:rsid w:val="00305EC7"/>
    <w:rsid w:val="00314C21"/>
    <w:rsid w:val="003163E0"/>
    <w:rsid w:val="003168E4"/>
    <w:rsid w:val="00317195"/>
    <w:rsid w:val="003175F5"/>
    <w:rsid w:val="00320A5D"/>
    <w:rsid w:val="00320D54"/>
    <w:rsid w:val="003210DB"/>
    <w:rsid w:val="003213B2"/>
    <w:rsid w:val="00321879"/>
    <w:rsid w:val="00322052"/>
    <w:rsid w:val="003225C0"/>
    <w:rsid w:val="0032448E"/>
    <w:rsid w:val="00324B93"/>
    <w:rsid w:val="0032510C"/>
    <w:rsid w:val="00325B83"/>
    <w:rsid w:val="00326191"/>
    <w:rsid w:val="00326236"/>
    <w:rsid w:val="00326C66"/>
    <w:rsid w:val="003307E8"/>
    <w:rsid w:val="00330A77"/>
    <w:rsid w:val="00330B4E"/>
    <w:rsid w:val="00330D63"/>
    <w:rsid w:val="00332119"/>
    <w:rsid w:val="00332E67"/>
    <w:rsid w:val="00337B05"/>
    <w:rsid w:val="003405CD"/>
    <w:rsid w:val="003409C8"/>
    <w:rsid w:val="00340B90"/>
    <w:rsid w:val="00341177"/>
    <w:rsid w:val="0034117E"/>
    <w:rsid w:val="003425F0"/>
    <w:rsid w:val="0034485D"/>
    <w:rsid w:val="00345B35"/>
    <w:rsid w:val="00346AAA"/>
    <w:rsid w:val="00347051"/>
    <w:rsid w:val="00347BC6"/>
    <w:rsid w:val="00347C7C"/>
    <w:rsid w:val="00351499"/>
    <w:rsid w:val="00352310"/>
    <w:rsid w:val="003524D5"/>
    <w:rsid w:val="00352FB7"/>
    <w:rsid w:val="00354164"/>
    <w:rsid w:val="00357F66"/>
    <w:rsid w:val="00360313"/>
    <w:rsid w:val="003611C9"/>
    <w:rsid w:val="00361B05"/>
    <w:rsid w:val="00362E7C"/>
    <w:rsid w:val="00363098"/>
    <w:rsid w:val="00363CBC"/>
    <w:rsid w:val="00364D59"/>
    <w:rsid w:val="00365E1B"/>
    <w:rsid w:val="00365E6E"/>
    <w:rsid w:val="00366044"/>
    <w:rsid w:val="00367525"/>
    <w:rsid w:val="00367C96"/>
    <w:rsid w:val="003709A3"/>
    <w:rsid w:val="00372CC7"/>
    <w:rsid w:val="0037301A"/>
    <w:rsid w:val="00373A42"/>
    <w:rsid w:val="003757BE"/>
    <w:rsid w:val="003761BE"/>
    <w:rsid w:val="003765E2"/>
    <w:rsid w:val="003767E4"/>
    <w:rsid w:val="0037683E"/>
    <w:rsid w:val="00376E38"/>
    <w:rsid w:val="00380715"/>
    <w:rsid w:val="00380C2A"/>
    <w:rsid w:val="00383D7B"/>
    <w:rsid w:val="003909CA"/>
    <w:rsid w:val="00390CB9"/>
    <w:rsid w:val="00391F38"/>
    <w:rsid w:val="00392C04"/>
    <w:rsid w:val="00392C7E"/>
    <w:rsid w:val="00393AE3"/>
    <w:rsid w:val="00394265"/>
    <w:rsid w:val="0039526A"/>
    <w:rsid w:val="0039537C"/>
    <w:rsid w:val="00395907"/>
    <w:rsid w:val="00396919"/>
    <w:rsid w:val="003A400E"/>
    <w:rsid w:val="003A48F6"/>
    <w:rsid w:val="003A50ED"/>
    <w:rsid w:val="003A5280"/>
    <w:rsid w:val="003A6030"/>
    <w:rsid w:val="003B0B4F"/>
    <w:rsid w:val="003B1FE7"/>
    <w:rsid w:val="003B202E"/>
    <w:rsid w:val="003B23FD"/>
    <w:rsid w:val="003B24B0"/>
    <w:rsid w:val="003B26B5"/>
    <w:rsid w:val="003B38E2"/>
    <w:rsid w:val="003B3AC6"/>
    <w:rsid w:val="003B3B5C"/>
    <w:rsid w:val="003B45CF"/>
    <w:rsid w:val="003B45E0"/>
    <w:rsid w:val="003B4B31"/>
    <w:rsid w:val="003B730A"/>
    <w:rsid w:val="003B79DD"/>
    <w:rsid w:val="003C0039"/>
    <w:rsid w:val="003C40F3"/>
    <w:rsid w:val="003C45EC"/>
    <w:rsid w:val="003C64D9"/>
    <w:rsid w:val="003C7261"/>
    <w:rsid w:val="003C751D"/>
    <w:rsid w:val="003C7ADE"/>
    <w:rsid w:val="003D0320"/>
    <w:rsid w:val="003D064A"/>
    <w:rsid w:val="003D4ED5"/>
    <w:rsid w:val="003D67B4"/>
    <w:rsid w:val="003D70C1"/>
    <w:rsid w:val="003D74FF"/>
    <w:rsid w:val="003D77A5"/>
    <w:rsid w:val="003E0BD8"/>
    <w:rsid w:val="003E14FB"/>
    <w:rsid w:val="003E1AD3"/>
    <w:rsid w:val="003E1C1D"/>
    <w:rsid w:val="003E35FB"/>
    <w:rsid w:val="003E4687"/>
    <w:rsid w:val="003E53E2"/>
    <w:rsid w:val="003E6306"/>
    <w:rsid w:val="003E69CE"/>
    <w:rsid w:val="003E6BBB"/>
    <w:rsid w:val="003E7204"/>
    <w:rsid w:val="003E738D"/>
    <w:rsid w:val="003E793D"/>
    <w:rsid w:val="003F0E81"/>
    <w:rsid w:val="003F0E91"/>
    <w:rsid w:val="003F217E"/>
    <w:rsid w:val="003F2225"/>
    <w:rsid w:val="003F2707"/>
    <w:rsid w:val="003F31E7"/>
    <w:rsid w:val="003F3468"/>
    <w:rsid w:val="003F4516"/>
    <w:rsid w:val="00400335"/>
    <w:rsid w:val="00400ED6"/>
    <w:rsid w:val="00401168"/>
    <w:rsid w:val="00402416"/>
    <w:rsid w:val="00404D54"/>
    <w:rsid w:val="00404DB5"/>
    <w:rsid w:val="00406057"/>
    <w:rsid w:val="0041081A"/>
    <w:rsid w:val="004108BB"/>
    <w:rsid w:val="0041349B"/>
    <w:rsid w:val="004142D7"/>
    <w:rsid w:val="004153FF"/>
    <w:rsid w:val="0041574E"/>
    <w:rsid w:val="00415CD5"/>
    <w:rsid w:val="00415EC8"/>
    <w:rsid w:val="0041627F"/>
    <w:rsid w:val="0041793E"/>
    <w:rsid w:val="00420BF4"/>
    <w:rsid w:val="0042162F"/>
    <w:rsid w:val="00421667"/>
    <w:rsid w:val="00423D5C"/>
    <w:rsid w:val="00423E7C"/>
    <w:rsid w:val="004265D5"/>
    <w:rsid w:val="004276E4"/>
    <w:rsid w:val="00431564"/>
    <w:rsid w:val="004318A6"/>
    <w:rsid w:val="00432C2E"/>
    <w:rsid w:val="00432E9E"/>
    <w:rsid w:val="00432F22"/>
    <w:rsid w:val="004342D8"/>
    <w:rsid w:val="00434ADA"/>
    <w:rsid w:val="00435396"/>
    <w:rsid w:val="004364A1"/>
    <w:rsid w:val="00436F4F"/>
    <w:rsid w:val="00440C4B"/>
    <w:rsid w:val="00442866"/>
    <w:rsid w:val="00442B36"/>
    <w:rsid w:val="00442B7D"/>
    <w:rsid w:val="0044416E"/>
    <w:rsid w:val="0044439D"/>
    <w:rsid w:val="00445486"/>
    <w:rsid w:val="00445492"/>
    <w:rsid w:val="00445710"/>
    <w:rsid w:val="00446A57"/>
    <w:rsid w:val="004470B8"/>
    <w:rsid w:val="00447DE4"/>
    <w:rsid w:val="00450408"/>
    <w:rsid w:val="00450A5F"/>
    <w:rsid w:val="0045195D"/>
    <w:rsid w:val="0045289A"/>
    <w:rsid w:val="004529CE"/>
    <w:rsid w:val="00452CB4"/>
    <w:rsid w:val="00456F22"/>
    <w:rsid w:val="004570A0"/>
    <w:rsid w:val="00457B43"/>
    <w:rsid w:val="00462B70"/>
    <w:rsid w:val="00465CEC"/>
    <w:rsid w:val="00466CA6"/>
    <w:rsid w:val="004670F6"/>
    <w:rsid w:val="004678A2"/>
    <w:rsid w:val="00467C28"/>
    <w:rsid w:val="00470229"/>
    <w:rsid w:val="0047098E"/>
    <w:rsid w:val="00470EA8"/>
    <w:rsid w:val="00470EAB"/>
    <w:rsid w:val="004710D1"/>
    <w:rsid w:val="0047331A"/>
    <w:rsid w:val="00475D95"/>
    <w:rsid w:val="004769AB"/>
    <w:rsid w:val="0047701E"/>
    <w:rsid w:val="004841D4"/>
    <w:rsid w:val="00484875"/>
    <w:rsid w:val="00487722"/>
    <w:rsid w:val="00490A13"/>
    <w:rsid w:val="0049107E"/>
    <w:rsid w:val="0049421C"/>
    <w:rsid w:val="0049458A"/>
    <w:rsid w:val="00494EF4"/>
    <w:rsid w:val="00496945"/>
    <w:rsid w:val="004A1E42"/>
    <w:rsid w:val="004A438C"/>
    <w:rsid w:val="004A635F"/>
    <w:rsid w:val="004A6B66"/>
    <w:rsid w:val="004A79A0"/>
    <w:rsid w:val="004B0907"/>
    <w:rsid w:val="004B41D5"/>
    <w:rsid w:val="004B5A3C"/>
    <w:rsid w:val="004B5E49"/>
    <w:rsid w:val="004B6C2C"/>
    <w:rsid w:val="004C0479"/>
    <w:rsid w:val="004C0CB2"/>
    <w:rsid w:val="004C130E"/>
    <w:rsid w:val="004C1E44"/>
    <w:rsid w:val="004C2421"/>
    <w:rsid w:val="004C2BCA"/>
    <w:rsid w:val="004C434B"/>
    <w:rsid w:val="004C4F51"/>
    <w:rsid w:val="004C66E8"/>
    <w:rsid w:val="004C6D82"/>
    <w:rsid w:val="004C770B"/>
    <w:rsid w:val="004C7D9F"/>
    <w:rsid w:val="004D0470"/>
    <w:rsid w:val="004D4657"/>
    <w:rsid w:val="004D475D"/>
    <w:rsid w:val="004D4C5E"/>
    <w:rsid w:val="004D5663"/>
    <w:rsid w:val="004D6860"/>
    <w:rsid w:val="004D6FA0"/>
    <w:rsid w:val="004E1B1D"/>
    <w:rsid w:val="004E4C1C"/>
    <w:rsid w:val="004E5C23"/>
    <w:rsid w:val="004E64A5"/>
    <w:rsid w:val="004E69F9"/>
    <w:rsid w:val="004E74E6"/>
    <w:rsid w:val="004E75A5"/>
    <w:rsid w:val="004F13B6"/>
    <w:rsid w:val="004F29A3"/>
    <w:rsid w:val="004F458B"/>
    <w:rsid w:val="004F5B18"/>
    <w:rsid w:val="004F6D6D"/>
    <w:rsid w:val="004F6F18"/>
    <w:rsid w:val="004F7050"/>
    <w:rsid w:val="004F7499"/>
    <w:rsid w:val="004F7646"/>
    <w:rsid w:val="0050023C"/>
    <w:rsid w:val="005002B8"/>
    <w:rsid w:val="0050163D"/>
    <w:rsid w:val="0050167E"/>
    <w:rsid w:val="00503CB8"/>
    <w:rsid w:val="00504A33"/>
    <w:rsid w:val="0051055D"/>
    <w:rsid w:val="00512971"/>
    <w:rsid w:val="0051455E"/>
    <w:rsid w:val="00514B12"/>
    <w:rsid w:val="00515CE6"/>
    <w:rsid w:val="0051639E"/>
    <w:rsid w:val="00516DC0"/>
    <w:rsid w:val="00517866"/>
    <w:rsid w:val="005224B2"/>
    <w:rsid w:val="00523DD9"/>
    <w:rsid w:val="005256CC"/>
    <w:rsid w:val="0052633F"/>
    <w:rsid w:val="00531092"/>
    <w:rsid w:val="00531A23"/>
    <w:rsid w:val="0053248B"/>
    <w:rsid w:val="00532CFA"/>
    <w:rsid w:val="00534335"/>
    <w:rsid w:val="00534D62"/>
    <w:rsid w:val="00534D83"/>
    <w:rsid w:val="005351B7"/>
    <w:rsid w:val="00535B61"/>
    <w:rsid w:val="005409C7"/>
    <w:rsid w:val="00541A60"/>
    <w:rsid w:val="00542FCF"/>
    <w:rsid w:val="00543988"/>
    <w:rsid w:val="00544F58"/>
    <w:rsid w:val="00545D5B"/>
    <w:rsid w:val="00547BB5"/>
    <w:rsid w:val="00547F3F"/>
    <w:rsid w:val="00554527"/>
    <w:rsid w:val="00554A5F"/>
    <w:rsid w:val="00555272"/>
    <w:rsid w:val="005566B0"/>
    <w:rsid w:val="005568EC"/>
    <w:rsid w:val="00557C5D"/>
    <w:rsid w:val="005622F5"/>
    <w:rsid w:val="00564029"/>
    <w:rsid w:val="00565451"/>
    <w:rsid w:val="00565F4E"/>
    <w:rsid w:val="005700F7"/>
    <w:rsid w:val="00571515"/>
    <w:rsid w:val="00571C7B"/>
    <w:rsid w:val="00572AF2"/>
    <w:rsid w:val="00573AFF"/>
    <w:rsid w:val="00574374"/>
    <w:rsid w:val="00574632"/>
    <w:rsid w:val="00577720"/>
    <w:rsid w:val="00580313"/>
    <w:rsid w:val="00582044"/>
    <w:rsid w:val="00582AD8"/>
    <w:rsid w:val="005835CC"/>
    <w:rsid w:val="00583E70"/>
    <w:rsid w:val="005848C4"/>
    <w:rsid w:val="00586926"/>
    <w:rsid w:val="00590DBF"/>
    <w:rsid w:val="005922BF"/>
    <w:rsid w:val="00592859"/>
    <w:rsid w:val="00595BE3"/>
    <w:rsid w:val="00597BDA"/>
    <w:rsid w:val="005A17C1"/>
    <w:rsid w:val="005A2897"/>
    <w:rsid w:val="005A4E9F"/>
    <w:rsid w:val="005A5853"/>
    <w:rsid w:val="005A7C71"/>
    <w:rsid w:val="005A7E18"/>
    <w:rsid w:val="005B0CF0"/>
    <w:rsid w:val="005B13EE"/>
    <w:rsid w:val="005B1BF0"/>
    <w:rsid w:val="005B339C"/>
    <w:rsid w:val="005B3BDD"/>
    <w:rsid w:val="005B5ADB"/>
    <w:rsid w:val="005B63AA"/>
    <w:rsid w:val="005B7B89"/>
    <w:rsid w:val="005C02C6"/>
    <w:rsid w:val="005C0364"/>
    <w:rsid w:val="005C0751"/>
    <w:rsid w:val="005C0D4D"/>
    <w:rsid w:val="005C1A32"/>
    <w:rsid w:val="005C2237"/>
    <w:rsid w:val="005C263E"/>
    <w:rsid w:val="005C3769"/>
    <w:rsid w:val="005C48C9"/>
    <w:rsid w:val="005C4907"/>
    <w:rsid w:val="005C6239"/>
    <w:rsid w:val="005C7560"/>
    <w:rsid w:val="005D0481"/>
    <w:rsid w:val="005D0BC0"/>
    <w:rsid w:val="005D0D55"/>
    <w:rsid w:val="005D0EC3"/>
    <w:rsid w:val="005D10C1"/>
    <w:rsid w:val="005D2E1B"/>
    <w:rsid w:val="005D35AF"/>
    <w:rsid w:val="005D3AD0"/>
    <w:rsid w:val="005D46D0"/>
    <w:rsid w:val="005D6041"/>
    <w:rsid w:val="005D6788"/>
    <w:rsid w:val="005D79B6"/>
    <w:rsid w:val="005D7E39"/>
    <w:rsid w:val="005E3111"/>
    <w:rsid w:val="005E42F1"/>
    <w:rsid w:val="005E4626"/>
    <w:rsid w:val="005E4949"/>
    <w:rsid w:val="005E4B0C"/>
    <w:rsid w:val="005E78FB"/>
    <w:rsid w:val="005E794C"/>
    <w:rsid w:val="005F026E"/>
    <w:rsid w:val="005F3E44"/>
    <w:rsid w:val="005F43A8"/>
    <w:rsid w:val="005F528B"/>
    <w:rsid w:val="005F7096"/>
    <w:rsid w:val="005F7097"/>
    <w:rsid w:val="005F75D2"/>
    <w:rsid w:val="0060117C"/>
    <w:rsid w:val="00602613"/>
    <w:rsid w:val="00603221"/>
    <w:rsid w:val="00603778"/>
    <w:rsid w:val="00604040"/>
    <w:rsid w:val="006041DB"/>
    <w:rsid w:val="006047E9"/>
    <w:rsid w:val="00604EC2"/>
    <w:rsid w:val="0060539F"/>
    <w:rsid w:val="00605BFB"/>
    <w:rsid w:val="0060661F"/>
    <w:rsid w:val="00606C61"/>
    <w:rsid w:val="00606F70"/>
    <w:rsid w:val="006105EF"/>
    <w:rsid w:val="006107A9"/>
    <w:rsid w:val="00611ADE"/>
    <w:rsid w:val="006121AB"/>
    <w:rsid w:val="00615ADF"/>
    <w:rsid w:val="00616625"/>
    <w:rsid w:val="00616FCF"/>
    <w:rsid w:val="0061714A"/>
    <w:rsid w:val="00617745"/>
    <w:rsid w:val="00621F26"/>
    <w:rsid w:val="00623A63"/>
    <w:rsid w:val="006241E4"/>
    <w:rsid w:val="00624296"/>
    <w:rsid w:val="00626DC0"/>
    <w:rsid w:val="006271BA"/>
    <w:rsid w:val="00627B0F"/>
    <w:rsid w:val="006312F8"/>
    <w:rsid w:val="00635926"/>
    <w:rsid w:val="00635A28"/>
    <w:rsid w:val="00636D7A"/>
    <w:rsid w:val="00636F04"/>
    <w:rsid w:val="006375D0"/>
    <w:rsid w:val="00640997"/>
    <w:rsid w:val="00641537"/>
    <w:rsid w:val="0064186F"/>
    <w:rsid w:val="00641F08"/>
    <w:rsid w:val="00642868"/>
    <w:rsid w:val="00644E93"/>
    <w:rsid w:val="00645048"/>
    <w:rsid w:val="0065063E"/>
    <w:rsid w:val="00650DC2"/>
    <w:rsid w:val="00650DF6"/>
    <w:rsid w:val="00655441"/>
    <w:rsid w:val="00655945"/>
    <w:rsid w:val="0065647B"/>
    <w:rsid w:val="00660611"/>
    <w:rsid w:val="00660863"/>
    <w:rsid w:val="0066514A"/>
    <w:rsid w:val="00665C88"/>
    <w:rsid w:val="006667B6"/>
    <w:rsid w:val="006668AF"/>
    <w:rsid w:val="00666AD8"/>
    <w:rsid w:val="0066705B"/>
    <w:rsid w:val="00671211"/>
    <w:rsid w:val="00672105"/>
    <w:rsid w:val="00672CC7"/>
    <w:rsid w:val="006753CE"/>
    <w:rsid w:val="00675C56"/>
    <w:rsid w:val="00675C6D"/>
    <w:rsid w:val="00675DCB"/>
    <w:rsid w:val="00677FE5"/>
    <w:rsid w:val="006800B8"/>
    <w:rsid w:val="006831F9"/>
    <w:rsid w:val="006838E8"/>
    <w:rsid w:val="00683908"/>
    <w:rsid w:val="00684645"/>
    <w:rsid w:val="006857C6"/>
    <w:rsid w:val="00685AB2"/>
    <w:rsid w:val="00685CE8"/>
    <w:rsid w:val="00685FC7"/>
    <w:rsid w:val="00686148"/>
    <w:rsid w:val="00686CCA"/>
    <w:rsid w:val="00690D94"/>
    <w:rsid w:val="00691211"/>
    <w:rsid w:val="006914C4"/>
    <w:rsid w:val="006924C9"/>
    <w:rsid w:val="00695D92"/>
    <w:rsid w:val="006A002F"/>
    <w:rsid w:val="006A0775"/>
    <w:rsid w:val="006A2B59"/>
    <w:rsid w:val="006A391A"/>
    <w:rsid w:val="006A3AF5"/>
    <w:rsid w:val="006A415E"/>
    <w:rsid w:val="006A4B59"/>
    <w:rsid w:val="006A692A"/>
    <w:rsid w:val="006A6A36"/>
    <w:rsid w:val="006B2D80"/>
    <w:rsid w:val="006B39BD"/>
    <w:rsid w:val="006B3FCD"/>
    <w:rsid w:val="006B40EF"/>
    <w:rsid w:val="006B4437"/>
    <w:rsid w:val="006B4A88"/>
    <w:rsid w:val="006B4DE4"/>
    <w:rsid w:val="006B5531"/>
    <w:rsid w:val="006B591E"/>
    <w:rsid w:val="006B5A0C"/>
    <w:rsid w:val="006B6307"/>
    <w:rsid w:val="006B7B9D"/>
    <w:rsid w:val="006C01C7"/>
    <w:rsid w:val="006C0A96"/>
    <w:rsid w:val="006C0D7E"/>
    <w:rsid w:val="006C13A1"/>
    <w:rsid w:val="006C2BD1"/>
    <w:rsid w:val="006C2CC7"/>
    <w:rsid w:val="006C3190"/>
    <w:rsid w:val="006C4481"/>
    <w:rsid w:val="006C4621"/>
    <w:rsid w:val="006C5AED"/>
    <w:rsid w:val="006C743F"/>
    <w:rsid w:val="006C768B"/>
    <w:rsid w:val="006D0D9B"/>
    <w:rsid w:val="006D0DEC"/>
    <w:rsid w:val="006D3E36"/>
    <w:rsid w:val="006D5426"/>
    <w:rsid w:val="006D66AC"/>
    <w:rsid w:val="006D7C11"/>
    <w:rsid w:val="006D7CE4"/>
    <w:rsid w:val="006D7F22"/>
    <w:rsid w:val="006E0CDF"/>
    <w:rsid w:val="006E11ED"/>
    <w:rsid w:val="006E1504"/>
    <w:rsid w:val="006E3DE4"/>
    <w:rsid w:val="006E784C"/>
    <w:rsid w:val="006E7FA1"/>
    <w:rsid w:val="006F09B2"/>
    <w:rsid w:val="006F0FE1"/>
    <w:rsid w:val="006F12A0"/>
    <w:rsid w:val="006F1A53"/>
    <w:rsid w:val="006F2775"/>
    <w:rsid w:val="006F28E6"/>
    <w:rsid w:val="006F4A36"/>
    <w:rsid w:val="006F4F06"/>
    <w:rsid w:val="006F6054"/>
    <w:rsid w:val="006F63B0"/>
    <w:rsid w:val="006F6716"/>
    <w:rsid w:val="006F796D"/>
    <w:rsid w:val="006F7D58"/>
    <w:rsid w:val="00700D61"/>
    <w:rsid w:val="00701565"/>
    <w:rsid w:val="007016DA"/>
    <w:rsid w:val="00701880"/>
    <w:rsid w:val="00703C50"/>
    <w:rsid w:val="00705365"/>
    <w:rsid w:val="0070786F"/>
    <w:rsid w:val="00710D95"/>
    <w:rsid w:val="0071210A"/>
    <w:rsid w:val="007123C0"/>
    <w:rsid w:val="00713DA0"/>
    <w:rsid w:val="00717378"/>
    <w:rsid w:val="007204B4"/>
    <w:rsid w:val="00720C49"/>
    <w:rsid w:val="00721C65"/>
    <w:rsid w:val="0072248B"/>
    <w:rsid w:val="00725F21"/>
    <w:rsid w:val="00727F7B"/>
    <w:rsid w:val="007312B5"/>
    <w:rsid w:val="00731400"/>
    <w:rsid w:val="007325BF"/>
    <w:rsid w:val="0073368F"/>
    <w:rsid w:val="00733741"/>
    <w:rsid w:val="00734C79"/>
    <w:rsid w:val="00735AB6"/>
    <w:rsid w:val="007360B9"/>
    <w:rsid w:val="0074062A"/>
    <w:rsid w:val="00742171"/>
    <w:rsid w:val="007458F5"/>
    <w:rsid w:val="00745F02"/>
    <w:rsid w:val="00745FCA"/>
    <w:rsid w:val="0075018C"/>
    <w:rsid w:val="0075090E"/>
    <w:rsid w:val="00750FA2"/>
    <w:rsid w:val="007531C6"/>
    <w:rsid w:val="00753214"/>
    <w:rsid w:val="007533DB"/>
    <w:rsid w:val="007546DE"/>
    <w:rsid w:val="00756115"/>
    <w:rsid w:val="0076092C"/>
    <w:rsid w:val="00760CD5"/>
    <w:rsid w:val="0076257C"/>
    <w:rsid w:val="00762BFE"/>
    <w:rsid w:val="00764BCD"/>
    <w:rsid w:val="007663C0"/>
    <w:rsid w:val="0076688E"/>
    <w:rsid w:val="00766A20"/>
    <w:rsid w:val="00766EB3"/>
    <w:rsid w:val="007671FB"/>
    <w:rsid w:val="0076720C"/>
    <w:rsid w:val="0077084F"/>
    <w:rsid w:val="00771983"/>
    <w:rsid w:val="00771E18"/>
    <w:rsid w:val="0077279F"/>
    <w:rsid w:val="00775199"/>
    <w:rsid w:val="00776DE3"/>
    <w:rsid w:val="007770EF"/>
    <w:rsid w:val="0077784E"/>
    <w:rsid w:val="007805E6"/>
    <w:rsid w:val="007819B7"/>
    <w:rsid w:val="00783CC4"/>
    <w:rsid w:val="00785FEA"/>
    <w:rsid w:val="00790BE5"/>
    <w:rsid w:val="00791BAC"/>
    <w:rsid w:val="007926F8"/>
    <w:rsid w:val="00794083"/>
    <w:rsid w:val="00794DEE"/>
    <w:rsid w:val="007964D8"/>
    <w:rsid w:val="00797369"/>
    <w:rsid w:val="00797465"/>
    <w:rsid w:val="0079761C"/>
    <w:rsid w:val="007A0199"/>
    <w:rsid w:val="007A16A6"/>
    <w:rsid w:val="007A37A6"/>
    <w:rsid w:val="007A3B6F"/>
    <w:rsid w:val="007A43FF"/>
    <w:rsid w:val="007A6369"/>
    <w:rsid w:val="007A646C"/>
    <w:rsid w:val="007A6DA3"/>
    <w:rsid w:val="007A7ECE"/>
    <w:rsid w:val="007B1707"/>
    <w:rsid w:val="007B1A49"/>
    <w:rsid w:val="007B2067"/>
    <w:rsid w:val="007B269C"/>
    <w:rsid w:val="007B26EC"/>
    <w:rsid w:val="007B2910"/>
    <w:rsid w:val="007B43B6"/>
    <w:rsid w:val="007B4EE9"/>
    <w:rsid w:val="007B7CB1"/>
    <w:rsid w:val="007C025A"/>
    <w:rsid w:val="007C02B2"/>
    <w:rsid w:val="007C0ADB"/>
    <w:rsid w:val="007C0B52"/>
    <w:rsid w:val="007C14DB"/>
    <w:rsid w:val="007C19FD"/>
    <w:rsid w:val="007C1CFF"/>
    <w:rsid w:val="007C2D40"/>
    <w:rsid w:val="007C2F39"/>
    <w:rsid w:val="007C3CDC"/>
    <w:rsid w:val="007C3EDC"/>
    <w:rsid w:val="007C56E4"/>
    <w:rsid w:val="007C5819"/>
    <w:rsid w:val="007C5D93"/>
    <w:rsid w:val="007C64AF"/>
    <w:rsid w:val="007C6FB8"/>
    <w:rsid w:val="007C7722"/>
    <w:rsid w:val="007C7781"/>
    <w:rsid w:val="007D0709"/>
    <w:rsid w:val="007D0AD6"/>
    <w:rsid w:val="007D1CBC"/>
    <w:rsid w:val="007D4BBE"/>
    <w:rsid w:val="007D5A1B"/>
    <w:rsid w:val="007D658B"/>
    <w:rsid w:val="007D6CDE"/>
    <w:rsid w:val="007E0DA2"/>
    <w:rsid w:val="007E1F5F"/>
    <w:rsid w:val="007E217B"/>
    <w:rsid w:val="007E2401"/>
    <w:rsid w:val="007E384F"/>
    <w:rsid w:val="007E42A6"/>
    <w:rsid w:val="007E4937"/>
    <w:rsid w:val="007E51A4"/>
    <w:rsid w:val="007E62B5"/>
    <w:rsid w:val="007E7735"/>
    <w:rsid w:val="007E7B21"/>
    <w:rsid w:val="007F0B2A"/>
    <w:rsid w:val="007F1DBB"/>
    <w:rsid w:val="007F2B3B"/>
    <w:rsid w:val="007F2F14"/>
    <w:rsid w:val="007F4402"/>
    <w:rsid w:val="007F6306"/>
    <w:rsid w:val="00800A15"/>
    <w:rsid w:val="0080100A"/>
    <w:rsid w:val="00801D1E"/>
    <w:rsid w:val="00803935"/>
    <w:rsid w:val="00804026"/>
    <w:rsid w:val="00805D80"/>
    <w:rsid w:val="00806864"/>
    <w:rsid w:val="008068B0"/>
    <w:rsid w:val="00807880"/>
    <w:rsid w:val="00810362"/>
    <w:rsid w:val="0081187F"/>
    <w:rsid w:val="008120B0"/>
    <w:rsid w:val="00812EDB"/>
    <w:rsid w:val="00813130"/>
    <w:rsid w:val="008135F7"/>
    <w:rsid w:val="00813991"/>
    <w:rsid w:val="00813C40"/>
    <w:rsid w:val="00814D7A"/>
    <w:rsid w:val="00814E6A"/>
    <w:rsid w:val="008154D8"/>
    <w:rsid w:val="00815EC8"/>
    <w:rsid w:val="008212CC"/>
    <w:rsid w:val="008222FF"/>
    <w:rsid w:val="008231EE"/>
    <w:rsid w:val="008237CB"/>
    <w:rsid w:val="00823CC3"/>
    <w:rsid w:val="00826028"/>
    <w:rsid w:val="008265B6"/>
    <w:rsid w:val="00826E66"/>
    <w:rsid w:val="00826FB0"/>
    <w:rsid w:val="00831362"/>
    <w:rsid w:val="008321FF"/>
    <w:rsid w:val="00835BEE"/>
    <w:rsid w:val="00840693"/>
    <w:rsid w:val="00840707"/>
    <w:rsid w:val="00840A26"/>
    <w:rsid w:val="00842047"/>
    <w:rsid w:val="008437EC"/>
    <w:rsid w:val="00843AFB"/>
    <w:rsid w:val="00843CBB"/>
    <w:rsid w:val="008461F9"/>
    <w:rsid w:val="008469A2"/>
    <w:rsid w:val="00846A05"/>
    <w:rsid w:val="00846D1A"/>
    <w:rsid w:val="008501D4"/>
    <w:rsid w:val="00850408"/>
    <w:rsid w:val="008507F6"/>
    <w:rsid w:val="00851652"/>
    <w:rsid w:val="00853D66"/>
    <w:rsid w:val="00853EF1"/>
    <w:rsid w:val="00854359"/>
    <w:rsid w:val="00856426"/>
    <w:rsid w:val="0085642E"/>
    <w:rsid w:val="00856BC0"/>
    <w:rsid w:val="00857FB1"/>
    <w:rsid w:val="008633EB"/>
    <w:rsid w:val="0086342A"/>
    <w:rsid w:val="008637B3"/>
    <w:rsid w:val="0086444F"/>
    <w:rsid w:val="008659BA"/>
    <w:rsid w:val="0086600C"/>
    <w:rsid w:val="008664EC"/>
    <w:rsid w:val="00866C3E"/>
    <w:rsid w:val="00867DD6"/>
    <w:rsid w:val="00870B0B"/>
    <w:rsid w:val="00870C96"/>
    <w:rsid w:val="00871425"/>
    <w:rsid w:val="00871B26"/>
    <w:rsid w:val="00874003"/>
    <w:rsid w:val="008749F8"/>
    <w:rsid w:val="008766E1"/>
    <w:rsid w:val="00876B73"/>
    <w:rsid w:val="00877BFD"/>
    <w:rsid w:val="008832E2"/>
    <w:rsid w:val="00884440"/>
    <w:rsid w:val="00885B85"/>
    <w:rsid w:val="00885D17"/>
    <w:rsid w:val="008865BD"/>
    <w:rsid w:val="0088682D"/>
    <w:rsid w:val="0088784D"/>
    <w:rsid w:val="00887DF0"/>
    <w:rsid w:val="008902D3"/>
    <w:rsid w:val="00890E18"/>
    <w:rsid w:val="00891C18"/>
    <w:rsid w:val="00891F41"/>
    <w:rsid w:val="00893AA4"/>
    <w:rsid w:val="00896716"/>
    <w:rsid w:val="00896FF9"/>
    <w:rsid w:val="00897AAA"/>
    <w:rsid w:val="00897B9A"/>
    <w:rsid w:val="008A0BB9"/>
    <w:rsid w:val="008A3F78"/>
    <w:rsid w:val="008A3F7D"/>
    <w:rsid w:val="008A57D7"/>
    <w:rsid w:val="008A6269"/>
    <w:rsid w:val="008A769E"/>
    <w:rsid w:val="008B1021"/>
    <w:rsid w:val="008B289F"/>
    <w:rsid w:val="008B2ED0"/>
    <w:rsid w:val="008B393C"/>
    <w:rsid w:val="008B394A"/>
    <w:rsid w:val="008B5AA1"/>
    <w:rsid w:val="008B5F5B"/>
    <w:rsid w:val="008B6CF0"/>
    <w:rsid w:val="008B721D"/>
    <w:rsid w:val="008B751E"/>
    <w:rsid w:val="008B7A93"/>
    <w:rsid w:val="008B7C20"/>
    <w:rsid w:val="008C0AFA"/>
    <w:rsid w:val="008C1513"/>
    <w:rsid w:val="008C383C"/>
    <w:rsid w:val="008C3B29"/>
    <w:rsid w:val="008C3E65"/>
    <w:rsid w:val="008C5B96"/>
    <w:rsid w:val="008D0834"/>
    <w:rsid w:val="008D19FE"/>
    <w:rsid w:val="008D4C31"/>
    <w:rsid w:val="008D6064"/>
    <w:rsid w:val="008D6400"/>
    <w:rsid w:val="008D707C"/>
    <w:rsid w:val="008D7A88"/>
    <w:rsid w:val="008D7C3A"/>
    <w:rsid w:val="008E101F"/>
    <w:rsid w:val="008E1A67"/>
    <w:rsid w:val="008E3856"/>
    <w:rsid w:val="008E3A98"/>
    <w:rsid w:val="008E3F40"/>
    <w:rsid w:val="008E54B2"/>
    <w:rsid w:val="008E595B"/>
    <w:rsid w:val="008E5B18"/>
    <w:rsid w:val="008E5C22"/>
    <w:rsid w:val="008E5C93"/>
    <w:rsid w:val="008E5DA2"/>
    <w:rsid w:val="008E6C85"/>
    <w:rsid w:val="008E7668"/>
    <w:rsid w:val="008E7AA2"/>
    <w:rsid w:val="008F2912"/>
    <w:rsid w:val="008F343F"/>
    <w:rsid w:val="008F4642"/>
    <w:rsid w:val="008F4D19"/>
    <w:rsid w:val="008F5B50"/>
    <w:rsid w:val="008F5DBF"/>
    <w:rsid w:val="008F5FC3"/>
    <w:rsid w:val="008F6413"/>
    <w:rsid w:val="008F65D9"/>
    <w:rsid w:val="008F72EF"/>
    <w:rsid w:val="00900759"/>
    <w:rsid w:val="009013F2"/>
    <w:rsid w:val="0090251F"/>
    <w:rsid w:val="00902F98"/>
    <w:rsid w:val="00902FBC"/>
    <w:rsid w:val="009037A0"/>
    <w:rsid w:val="00904594"/>
    <w:rsid w:val="00905C19"/>
    <w:rsid w:val="009102B7"/>
    <w:rsid w:val="00914F23"/>
    <w:rsid w:val="00916166"/>
    <w:rsid w:val="009162F4"/>
    <w:rsid w:val="00916B26"/>
    <w:rsid w:val="0091716D"/>
    <w:rsid w:val="009173EA"/>
    <w:rsid w:val="0092079F"/>
    <w:rsid w:val="00920ABF"/>
    <w:rsid w:val="00921190"/>
    <w:rsid w:val="00922B8F"/>
    <w:rsid w:val="0092321F"/>
    <w:rsid w:val="00924436"/>
    <w:rsid w:val="00924E16"/>
    <w:rsid w:val="00924E86"/>
    <w:rsid w:val="0092539F"/>
    <w:rsid w:val="0092549E"/>
    <w:rsid w:val="00925882"/>
    <w:rsid w:val="009266AB"/>
    <w:rsid w:val="00930866"/>
    <w:rsid w:val="00932CF4"/>
    <w:rsid w:val="009333CD"/>
    <w:rsid w:val="00933B7C"/>
    <w:rsid w:val="00933FDF"/>
    <w:rsid w:val="009341EC"/>
    <w:rsid w:val="00934361"/>
    <w:rsid w:val="009347B8"/>
    <w:rsid w:val="0093482C"/>
    <w:rsid w:val="009355AA"/>
    <w:rsid w:val="009357FC"/>
    <w:rsid w:val="00935CFB"/>
    <w:rsid w:val="00936C30"/>
    <w:rsid w:val="00936FF6"/>
    <w:rsid w:val="00937678"/>
    <w:rsid w:val="009400B6"/>
    <w:rsid w:val="009402BC"/>
    <w:rsid w:val="0094114F"/>
    <w:rsid w:val="0094163F"/>
    <w:rsid w:val="00942C93"/>
    <w:rsid w:val="0094378F"/>
    <w:rsid w:val="00944576"/>
    <w:rsid w:val="00945C33"/>
    <w:rsid w:val="00946429"/>
    <w:rsid w:val="0094670C"/>
    <w:rsid w:val="00946810"/>
    <w:rsid w:val="0095130B"/>
    <w:rsid w:val="00953828"/>
    <w:rsid w:val="009545A5"/>
    <w:rsid w:val="009548EA"/>
    <w:rsid w:val="00955B99"/>
    <w:rsid w:val="00956A7D"/>
    <w:rsid w:val="00957F51"/>
    <w:rsid w:val="00960546"/>
    <w:rsid w:val="009605C0"/>
    <w:rsid w:val="009615E8"/>
    <w:rsid w:val="00962CD7"/>
    <w:rsid w:val="00963154"/>
    <w:rsid w:val="009643BA"/>
    <w:rsid w:val="00965BAA"/>
    <w:rsid w:val="00966598"/>
    <w:rsid w:val="00967125"/>
    <w:rsid w:val="00967234"/>
    <w:rsid w:val="00967DE4"/>
    <w:rsid w:val="00970B3F"/>
    <w:rsid w:val="00971640"/>
    <w:rsid w:val="009727C7"/>
    <w:rsid w:val="009735E0"/>
    <w:rsid w:val="0097436C"/>
    <w:rsid w:val="009761B5"/>
    <w:rsid w:val="009774AC"/>
    <w:rsid w:val="009778A4"/>
    <w:rsid w:val="009778A6"/>
    <w:rsid w:val="0098152D"/>
    <w:rsid w:val="00981823"/>
    <w:rsid w:val="00982787"/>
    <w:rsid w:val="0098504B"/>
    <w:rsid w:val="0098571B"/>
    <w:rsid w:val="0098599D"/>
    <w:rsid w:val="00986E46"/>
    <w:rsid w:val="00987058"/>
    <w:rsid w:val="00987D96"/>
    <w:rsid w:val="00990CD9"/>
    <w:rsid w:val="00991A74"/>
    <w:rsid w:val="00992049"/>
    <w:rsid w:val="00992701"/>
    <w:rsid w:val="00992FAC"/>
    <w:rsid w:val="00994755"/>
    <w:rsid w:val="00994F38"/>
    <w:rsid w:val="00995592"/>
    <w:rsid w:val="00997107"/>
    <w:rsid w:val="009977E9"/>
    <w:rsid w:val="009A0B5D"/>
    <w:rsid w:val="009A0D00"/>
    <w:rsid w:val="009A5ED3"/>
    <w:rsid w:val="009A6336"/>
    <w:rsid w:val="009A70E9"/>
    <w:rsid w:val="009A7E7A"/>
    <w:rsid w:val="009B07D1"/>
    <w:rsid w:val="009B0C7D"/>
    <w:rsid w:val="009B1621"/>
    <w:rsid w:val="009B18CC"/>
    <w:rsid w:val="009B3AB3"/>
    <w:rsid w:val="009B4020"/>
    <w:rsid w:val="009B5BDC"/>
    <w:rsid w:val="009B63D8"/>
    <w:rsid w:val="009B7198"/>
    <w:rsid w:val="009B7DB7"/>
    <w:rsid w:val="009C03E9"/>
    <w:rsid w:val="009C1112"/>
    <w:rsid w:val="009C2234"/>
    <w:rsid w:val="009C38F5"/>
    <w:rsid w:val="009C50D9"/>
    <w:rsid w:val="009C5C95"/>
    <w:rsid w:val="009C637F"/>
    <w:rsid w:val="009D02BF"/>
    <w:rsid w:val="009D082E"/>
    <w:rsid w:val="009D2C56"/>
    <w:rsid w:val="009D37C1"/>
    <w:rsid w:val="009D54D7"/>
    <w:rsid w:val="009D58FC"/>
    <w:rsid w:val="009D59F8"/>
    <w:rsid w:val="009D6183"/>
    <w:rsid w:val="009D6DE7"/>
    <w:rsid w:val="009D7161"/>
    <w:rsid w:val="009E0A44"/>
    <w:rsid w:val="009E126A"/>
    <w:rsid w:val="009E2769"/>
    <w:rsid w:val="009E3481"/>
    <w:rsid w:val="009E37BB"/>
    <w:rsid w:val="009E3A94"/>
    <w:rsid w:val="009E3B8B"/>
    <w:rsid w:val="009E58A5"/>
    <w:rsid w:val="009E65FD"/>
    <w:rsid w:val="009F0E93"/>
    <w:rsid w:val="009F1AFD"/>
    <w:rsid w:val="009F1C54"/>
    <w:rsid w:val="009F1E47"/>
    <w:rsid w:val="009F361E"/>
    <w:rsid w:val="009F3D76"/>
    <w:rsid w:val="009F4A4B"/>
    <w:rsid w:val="009F4B5B"/>
    <w:rsid w:val="009F4CDA"/>
    <w:rsid w:val="009F4D80"/>
    <w:rsid w:val="009F5564"/>
    <w:rsid w:val="009F5575"/>
    <w:rsid w:val="009F5CA1"/>
    <w:rsid w:val="009F7A8F"/>
    <w:rsid w:val="00A00647"/>
    <w:rsid w:val="00A0136A"/>
    <w:rsid w:val="00A01C21"/>
    <w:rsid w:val="00A022AB"/>
    <w:rsid w:val="00A03BF4"/>
    <w:rsid w:val="00A03D91"/>
    <w:rsid w:val="00A061BD"/>
    <w:rsid w:val="00A077ED"/>
    <w:rsid w:val="00A104D9"/>
    <w:rsid w:val="00A10570"/>
    <w:rsid w:val="00A12D32"/>
    <w:rsid w:val="00A12DEB"/>
    <w:rsid w:val="00A14A19"/>
    <w:rsid w:val="00A157D6"/>
    <w:rsid w:val="00A15B12"/>
    <w:rsid w:val="00A17C43"/>
    <w:rsid w:val="00A206AC"/>
    <w:rsid w:val="00A208AF"/>
    <w:rsid w:val="00A20EBF"/>
    <w:rsid w:val="00A20FC9"/>
    <w:rsid w:val="00A22EB1"/>
    <w:rsid w:val="00A23D70"/>
    <w:rsid w:val="00A23DE6"/>
    <w:rsid w:val="00A243BD"/>
    <w:rsid w:val="00A246B9"/>
    <w:rsid w:val="00A24DA3"/>
    <w:rsid w:val="00A253C3"/>
    <w:rsid w:val="00A25EAC"/>
    <w:rsid w:val="00A2799D"/>
    <w:rsid w:val="00A303DE"/>
    <w:rsid w:val="00A32754"/>
    <w:rsid w:val="00A33888"/>
    <w:rsid w:val="00A33B9C"/>
    <w:rsid w:val="00A3445C"/>
    <w:rsid w:val="00A35A55"/>
    <w:rsid w:val="00A3660A"/>
    <w:rsid w:val="00A36E25"/>
    <w:rsid w:val="00A36E70"/>
    <w:rsid w:val="00A408D8"/>
    <w:rsid w:val="00A41224"/>
    <w:rsid w:val="00A4123C"/>
    <w:rsid w:val="00A4185C"/>
    <w:rsid w:val="00A4193E"/>
    <w:rsid w:val="00A42A7E"/>
    <w:rsid w:val="00A44B16"/>
    <w:rsid w:val="00A4796C"/>
    <w:rsid w:val="00A47D6E"/>
    <w:rsid w:val="00A50186"/>
    <w:rsid w:val="00A51E99"/>
    <w:rsid w:val="00A52AC1"/>
    <w:rsid w:val="00A53045"/>
    <w:rsid w:val="00A553E4"/>
    <w:rsid w:val="00A57E10"/>
    <w:rsid w:val="00A605DE"/>
    <w:rsid w:val="00A60C6E"/>
    <w:rsid w:val="00A61399"/>
    <w:rsid w:val="00A61D3A"/>
    <w:rsid w:val="00A6260F"/>
    <w:rsid w:val="00A634BA"/>
    <w:rsid w:val="00A66883"/>
    <w:rsid w:val="00A672C1"/>
    <w:rsid w:val="00A67E8D"/>
    <w:rsid w:val="00A71BC5"/>
    <w:rsid w:val="00A72A81"/>
    <w:rsid w:val="00A7367B"/>
    <w:rsid w:val="00A74412"/>
    <w:rsid w:val="00A75770"/>
    <w:rsid w:val="00A772C6"/>
    <w:rsid w:val="00A77F85"/>
    <w:rsid w:val="00A80B17"/>
    <w:rsid w:val="00A84A5F"/>
    <w:rsid w:val="00A85B4E"/>
    <w:rsid w:val="00A86472"/>
    <w:rsid w:val="00A8693D"/>
    <w:rsid w:val="00A86FA9"/>
    <w:rsid w:val="00A910A0"/>
    <w:rsid w:val="00A92015"/>
    <w:rsid w:val="00A92D6D"/>
    <w:rsid w:val="00A92D93"/>
    <w:rsid w:val="00A94086"/>
    <w:rsid w:val="00A96334"/>
    <w:rsid w:val="00AA3E58"/>
    <w:rsid w:val="00AA44F6"/>
    <w:rsid w:val="00AA4F43"/>
    <w:rsid w:val="00AA5E8C"/>
    <w:rsid w:val="00AA6221"/>
    <w:rsid w:val="00AA6F66"/>
    <w:rsid w:val="00AA75E9"/>
    <w:rsid w:val="00AA790C"/>
    <w:rsid w:val="00AB1052"/>
    <w:rsid w:val="00AB34FE"/>
    <w:rsid w:val="00AB3707"/>
    <w:rsid w:val="00AB394A"/>
    <w:rsid w:val="00AB4023"/>
    <w:rsid w:val="00AB6D35"/>
    <w:rsid w:val="00AB719D"/>
    <w:rsid w:val="00AC0B0D"/>
    <w:rsid w:val="00AC0F54"/>
    <w:rsid w:val="00AC2138"/>
    <w:rsid w:val="00AC33F2"/>
    <w:rsid w:val="00AC47E9"/>
    <w:rsid w:val="00AC696D"/>
    <w:rsid w:val="00AD29E4"/>
    <w:rsid w:val="00AD34DF"/>
    <w:rsid w:val="00AD34E4"/>
    <w:rsid w:val="00AE3225"/>
    <w:rsid w:val="00AE3EAD"/>
    <w:rsid w:val="00AE4507"/>
    <w:rsid w:val="00AE4514"/>
    <w:rsid w:val="00AE45E9"/>
    <w:rsid w:val="00AE534C"/>
    <w:rsid w:val="00AE5681"/>
    <w:rsid w:val="00AE58CA"/>
    <w:rsid w:val="00AE61A7"/>
    <w:rsid w:val="00AE7832"/>
    <w:rsid w:val="00AF01B9"/>
    <w:rsid w:val="00AF045A"/>
    <w:rsid w:val="00AF1816"/>
    <w:rsid w:val="00AF29AF"/>
    <w:rsid w:val="00AF2B91"/>
    <w:rsid w:val="00AF2C84"/>
    <w:rsid w:val="00AF3541"/>
    <w:rsid w:val="00AF3A61"/>
    <w:rsid w:val="00AF48F1"/>
    <w:rsid w:val="00AF5138"/>
    <w:rsid w:val="00AF5D98"/>
    <w:rsid w:val="00AF6623"/>
    <w:rsid w:val="00AF678C"/>
    <w:rsid w:val="00AF7BFC"/>
    <w:rsid w:val="00B00582"/>
    <w:rsid w:val="00B0162A"/>
    <w:rsid w:val="00B022B0"/>
    <w:rsid w:val="00B03AB1"/>
    <w:rsid w:val="00B0407F"/>
    <w:rsid w:val="00B0452C"/>
    <w:rsid w:val="00B05293"/>
    <w:rsid w:val="00B07743"/>
    <w:rsid w:val="00B12875"/>
    <w:rsid w:val="00B1313D"/>
    <w:rsid w:val="00B13385"/>
    <w:rsid w:val="00B205CE"/>
    <w:rsid w:val="00B20FAB"/>
    <w:rsid w:val="00B222A0"/>
    <w:rsid w:val="00B2693A"/>
    <w:rsid w:val="00B26E6A"/>
    <w:rsid w:val="00B276A0"/>
    <w:rsid w:val="00B27869"/>
    <w:rsid w:val="00B279A0"/>
    <w:rsid w:val="00B30BFC"/>
    <w:rsid w:val="00B31D10"/>
    <w:rsid w:val="00B3420E"/>
    <w:rsid w:val="00B35FA6"/>
    <w:rsid w:val="00B36621"/>
    <w:rsid w:val="00B37309"/>
    <w:rsid w:val="00B37538"/>
    <w:rsid w:val="00B3757D"/>
    <w:rsid w:val="00B407C5"/>
    <w:rsid w:val="00B41055"/>
    <w:rsid w:val="00B41925"/>
    <w:rsid w:val="00B419A7"/>
    <w:rsid w:val="00B42654"/>
    <w:rsid w:val="00B44F0A"/>
    <w:rsid w:val="00B4739D"/>
    <w:rsid w:val="00B476D4"/>
    <w:rsid w:val="00B479E9"/>
    <w:rsid w:val="00B47C25"/>
    <w:rsid w:val="00B5054A"/>
    <w:rsid w:val="00B50C01"/>
    <w:rsid w:val="00B54530"/>
    <w:rsid w:val="00B54634"/>
    <w:rsid w:val="00B54800"/>
    <w:rsid w:val="00B56F06"/>
    <w:rsid w:val="00B57F9B"/>
    <w:rsid w:val="00B61199"/>
    <w:rsid w:val="00B63237"/>
    <w:rsid w:val="00B648A9"/>
    <w:rsid w:val="00B64975"/>
    <w:rsid w:val="00B65817"/>
    <w:rsid w:val="00B660EA"/>
    <w:rsid w:val="00B7002C"/>
    <w:rsid w:val="00B714AD"/>
    <w:rsid w:val="00B714F5"/>
    <w:rsid w:val="00B715FB"/>
    <w:rsid w:val="00B71AE1"/>
    <w:rsid w:val="00B73C1E"/>
    <w:rsid w:val="00B73C39"/>
    <w:rsid w:val="00B74865"/>
    <w:rsid w:val="00B74896"/>
    <w:rsid w:val="00B74B6F"/>
    <w:rsid w:val="00B759B2"/>
    <w:rsid w:val="00B75ABE"/>
    <w:rsid w:val="00B76F55"/>
    <w:rsid w:val="00B774B5"/>
    <w:rsid w:val="00B8029D"/>
    <w:rsid w:val="00B80BB8"/>
    <w:rsid w:val="00B8320F"/>
    <w:rsid w:val="00B83480"/>
    <w:rsid w:val="00B83D55"/>
    <w:rsid w:val="00B8500A"/>
    <w:rsid w:val="00B85AF5"/>
    <w:rsid w:val="00B85FD2"/>
    <w:rsid w:val="00B87D55"/>
    <w:rsid w:val="00B903DB"/>
    <w:rsid w:val="00B90C1C"/>
    <w:rsid w:val="00B91F8C"/>
    <w:rsid w:val="00B93606"/>
    <w:rsid w:val="00B93613"/>
    <w:rsid w:val="00B94C14"/>
    <w:rsid w:val="00B954CA"/>
    <w:rsid w:val="00B95C39"/>
    <w:rsid w:val="00B95CB0"/>
    <w:rsid w:val="00B962DE"/>
    <w:rsid w:val="00B963CE"/>
    <w:rsid w:val="00BA0063"/>
    <w:rsid w:val="00BA1570"/>
    <w:rsid w:val="00BA39A1"/>
    <w:rsid w:val="00BA3AA4"/>
    <w:rsid w:val="00BA753A"/>
    <w:rsid w:val="00BA7745"/>
    <w:rsid w:val="00BB1844"/>
    <w:rsid w:val="00BB2C83"/>
    <w:rsid w:val="00BB4C06"/>
    <w:rsid w:val="00BB52E8"/>
    <w:rsid w:val="00BB5815"/>
    <w:rsid w:val="00BB5947"/>
    <w:rsid w:val="00BB6B42"/>
    <w:rsid w:val="00BB6BC9"/>
    <w:rsid w:val="00BB6C52"/>
    <w:rsid w:val="00BB7699"/>
    <w:rsid w:val="00BB7E68"/>
    <w:rsid w:val="00BB7F9A"/>
    <w:rsid w:val="00BB7FF8"/>
    <w:rsid w:val="00BC02EC"/>
    <w:rsid w:val="00BC040C"/>
    <w:rsid w:val="00BD0995"/>
    <w:rsid w:val="00BD264C"/>
    <w:rsid w:val="00BD2C30"/>
    <w:rsid w:val="00BD2FBF"/>
    <w:rsid w:val="00BD3811"/>
    <w:rsid w:val="00BD5EAE"/>
    <w:rsid w:val="00BD5F61"/>
    <w:rsid w:val="00BD72DB"/>
    <w:rsid w:val="00BE01D1"/>
    <w:rsid w:val="00BE0633"/>
    <w:rsid w:val="00BE1A80"/>
    <w:rsid w:val="00BE330B"/>
    <w:rsid w:val="00BE337D"/>
    <w:rsid w:val="00BE3924"/>
    <w:rsid w:val="00BE448E"/>
    <w:rsid w:val="00BE590E"/>
    <w:rsid w:val="00BE6EE5"/>
    <w:rsid w:val="00BE7068"/>
    <w:rsid w:val="00BE77A1"/>
    <w:rsid w:val="00BF056E"/>
    <w:rsid w:val="00BF1ED3"/>
    <w:rsid w:val="00BF2585"/>
    <w:rsid w:val="00BF29FD"/>
    <w:rsid w:val="00BF3572"/>
    <w:rsid w:val="00BF49F7"/>
    <w:rsid w:val="00BF4B79"/>
    <w:rsid w:val="00BF5161"/>
    <w:rsid w:val="00BF53C9"/>
    <w:rsid w:val="00BF5F76"/>
    <w:rsid w:val="00BF6216"/>
    <w:rsid w:val="00BF6250"/>
    <w:rsid w:val="00BF6383"/>
    <w:rsid w:val="00BF65BE"/>
    <w:rsid w:val="00BF6CCF"/>
    <w:rsid w:val="00BF75BD"/>
    <w:rsid w:val="00BF7C1A"/>
    <w:rsid w:val="00C01896"/>
    <w:rsid w:val="00C0252F"/>
    <w:rsid w:val="00C025AB"/>
    <w:rsid w:val="00C026E8"/>
    <w:rsid w:val="00C04355"/>
    <w:rsid w:val="00C04689"/>
    <w:rsid w:val="00C04D67"/>
    <w:rsid w:val="00C05FF6"/>
    <w:rsid w:val="00C0770E"/>
    <w:rsid w:val="00C07B47"/>
    <w:rsid w:val="00C07BE0"/>
    <w:rsid w:val="00C07E76"/>
    <w:rsid w:val="00C11795"/>
    <w:rsid w:val="00C117E5"/>
    <w:rsid w:val="00C172FC"/>
    <w:rsid w:val="00C178F5"/>
    <w:rsid w:val="00C17C8A"/>
    <w:rsid w:val="00C17E72"/>
    <w:rsid w:val="00C20105"/>
    <w:rsid w:val="00C20798"/>
    <w:rsid w:val="00C214FB"/>
    <w:rsid w:val="00C237B6"/>
    <w:rsid w:val="00C25542"/>
    <w:rsid w:val="00C26912"/>
    <w:rsid w:val="00C269B2"/>
    <w:rsid w:val="00C26B8C"/>
    <w:rsid w:val="00C309FA"/>
    <w:rsid w:val="00C30D4E"/>
    <w:rsid w:val="00C33C3F"/>
    <w:rsid w:val="00C34046"/>
    <w:rsid w:val="00C34605"/>
    <w:rsid w:val="00C346D3"/>
    <w:rsid w:val="00C3492C"/>
    <w:rsid w:val="00C35884"/>
    <w:rsid w:val="00C36618"/>
    <w:rsid w:val="00C37518"/>
    <w:rsid w:val="00C379CD"/>
    <w:rsid w:val="00C404C6"/>
    <w:rsid w:val="00C411A0"/>
    <w:rsid w:val="00C44FDD"/>
    <w:rsid w:val="00C4619F"/>
    <w:rsid w:val="00C5002D"/>
    <w:rsid w:val="00C51CBD"/>
    <w:rsid w:val="00C51FD3"/>
    <w:rsid w:val="00C5239C"/>
    <w:rsid w:val="00C52D02"/>
    <w:rsid w:val="00C52DCC"/>
    <w:rsid w:val="00C54970"/>
    <w:rsid w:val="00C54B63"/>
    <w:rsid w:val="00C56F91"/>
    <w:rsid w:val="00C6231C"/>
    <w:rsid w:val="00C62BF2"/>
    <w:rsid w:val="00C64335"/>
    <w:rsid w:val="00C66AD2"/>
    <w:rsid w:val="00C730EC"/>
    <w:rsid w:val="00C750C0"/>
    <w:rsid w:val="00C75C1B"/>
    <w:rsid w:val="00C7668F"/>
    <w:rsid w:val="00C766DC"/>
    <w:rsid w:val="00C77405"/>
    <w:rsid w:val="00C77DFD"/>
    <w:rsid w:val="00C8229D"/>
    <w:rsid w:val="00C83C43"/>
    <w:rsid w:val="00C8423A"/>
    <w:rsid w:val="00C856A9"/>
    <w:rsid w:val="00C85D6B"/>
    <w:rsid w:val="00C86901"/>
    <w:rsid w:val="00C86E45"/>
    <w:rsid w:val="00C87D81"/>
    <w:rsid w:val="00C90EB9"/>
    <w:rsid w:val="00C935EA"/>
    <w:rsid w:val="00C941AA"/>
    <w:rsid w:val="00C946C1"/>
    <w:rsid w:val="00C94CE8"/>
    <w:rsid w:val="00C95BDA"/>
    <w:rsid w:val="00C965EE"/>
    <w:rsid w:val="00C971F5"/>
    <w:rsid w:val="00C97390"/>
    <w:rsid w:val="00C97FBF"/>
    <w:rsid w:val="00CA0926"/>
    <w:rsid w:val="00CA29E7"/>
    <w:rsid w:val="00CA4819"/>
    <w:rsid w:val="00CA49A3"/>
    <w:rsid w:val="00CA5207"/>
    <w:rsid w:val="00CA5C26"/>
    <w:rsid w:val="00CA60FF"/>
    <w:rsid w:val="00CA6812"/>
    <w:rsid w:val="00CA6AAA"/>
    <w:rsid w:val="00CA6DD9"/>
    <w:rsid w:val="00CA7F39"/>
    <w:rsid w:val="00CB24E9"/>
    <w:rsid w:val="00CB262E"/>
    <w:rsid w:val="00CB2D80"/>
    <w:rsid w:val="00CB46CC"/>
    <w:rsid w:val="00CB5E3C"/>
    <w:rsid w:val="00CB66FF"/>
    <w:rsid w:val="00CB6A87"/>
    <w:rsid w:val="00CB778D"/>
    <w:rsid w:val="00CC0D1C"/>
    <w:rsid w:val="00CC1904"/>
    <w:rsid w:val="00CC1D89"/>
    <w:rsid w:val="00CC43B3"/>
    <w:rsid w:val="00CC500C"/>
    <w:rsid w:val="00CC6BC5"/>
    <w:rsid w:val="00CD0816"/>
    <w:rsid w:val="00CD1E87"/>
    <w:rsid w:val="00CD27BF"/>
    <w:rsid w:val="00CD2802"/>
    <w:rsid w:val="00CD28E7"/>
    <w:rsid w:val="00CD2DFB"/>
    <w:rsid w:val="00CD2E4E"/>
    <w:rsid w:val="00CD5158"/>
    <w:rsid w:val="00CD59CD"/>
    <w:rsid w:val="00CD5A63"/>
    <w:rsid w:val="00CD5D01"/>
    <w:rsid w:val="00CE1072"/>
    <w:rsid w:val="00CE2CA4"/>
    <w:rsid w:val="00CE2F89"/>
    <w:rsid w:val="00CE3136"/>
    <w:rsid w:val="00CE31E0"/>
    <w:rsid w:val="00CE3952"/>
    <w:rsid w:val="00CE3C34"/>
    <w:rsid w:val="00CE3EFF"/>
    <w:rsid w:val="00CE40E4"/>
    <w:rsid w:val="00CE4349"/>
    <w:rsid w:val="00CE50CD"/>
    <w:rsid w:val="00CE7780"/>
    <w:rsid w:val="00CF01C2"/>
    <w:rsid w:val="00CF085C"/>
    <w:rsid w:val="00CF117B"/>
    <w:rsid w:val="00CF19A9"/>
    <w:rsid w:val="00CF5679"/>
    <w:rsid w:val="00CF58B4"/>
    <w:rsid w:val="00CF61A7"/>
    <w:rsid w:val="00CF6812"/>
    <w:rsid w:val="00CF745D"/>
    <w:rsid w:val="00D013C2"/>
    <w:rsid w:val="00D02FFA"/>
    <w:rsid w:val="00D0469A"/>
    <w:rsid w:val="00D0493D"/>
    <w:rsid w:val="00D04D6A"/>
    <w:rsid w:val="00D05752"/>
    <w:rsid w:val="00D064B5"/>
    <w:rsid w:val="00D114FF"/>
    <w:rsid w:val="00D12F12"/>
    <w:rsid w:val="00D141F9"/>
    <w:rsid w:val="00D1611B"/>
    <w:rsid w:val="00D17404"/>
    <w:rsid w:val="00D2000C"/>
    <w:rsid w:val="00D2003E"/>
    <w:rsid w:val="00D20FB6"/>
    <w:rsid w:val="00D21586"/>
    <w:rsid w:val="00D2277C"/>
    <w:rsid w:val="00D22B76"/>
    <w:rsid w:val="00D22F5C"/>
    <w:rsid w:val="00D23089"/>
    <w:rsid w:val="00D23C17"/>
    <w:rsid w:val="00D254C8"/>
    <w:rsid w:val="00D25705"/>
    <w:rsid w:val="00D2596E"/>
    <w:rsid w:val="00D25E1A"/>
    <w:rsid w:val="00D2749A"/>
    <w:rsid w:val="00D276DE"/>
    <w:rsid w:val="00D27D3F"/>
    <w:rsid w:val="00D342AC"/>
    <w:rsid w:val="00D3439F"/>
    <w:rsid w:val="00D353F2"/>
    <w:rsid w:val="00D37290"/>
    <w:rsid w:val="00D402C9"/>
    <w:rsid w:val="00D40EDD"/>
    <w:rsid w:val="00D417E7"/>
    <w:rsid w:val="00D42D86"/>
    <w:rsid w:val="00D448AC"/>
    <w:rsid w:val="00D44901"/>
    <w:rsid w:val="00D44B63"/>
    <w:rsid w:val="00D451C1"/>
    <w:rsid w:val="00D4643C"/>
    <w:rsid w:val="00D47302"/>
    <w:rsid w:val="00D50430"/>
    <w:rsid w:val="00D509A3"/>
    <w:rsid w:val="00D51568"/>
    <w:rsid w:val="00D51A92"/>
    <w:rsid w:val="00D51D7E"/>
    <w:rsid w:val="00D5211F"/>
    <w:rsid w:val="00D52644"/>
    <w:rsid w:val="00D56F75"/>
    <w:rsid w:val="00D57834"/>
    <w:rsid w:val="00D57B86"/>
    <w:rsid w:val="00D6233A"/>
    <w:rsid w:val="00D625E0"/>
    <w:rsid w:val="00D6265F"/>
    <w:rsid w:val="00D62FE5"/>
    <w:rsid w:val="00D63E7D"/>
    <w:rsid w:val="00D65641"/>
    <w:rsid w:val="00D65833"/>
    <w:rsid w:val="00D66640"/>
    <w:rsid w:val="00D67B86"/>
    <w:rsid w:val="00D7312E"/>
    <w:rsid w:val="00D81D7E"/>
    <w:rsid w:val="00D8267B"/>
    <w:rsid w:val="00D83D4A"/>
    <w:rsid w:val="00D83E6E"/>
    <w:rsid w:val="00D873A2"/>
    <w:rsid w:val="00D904AD"/>
    <w:rsid w:val="00D91DC7"/>
    <w:rsid w:val="00D92E56"/>
    <w:rsid w:val="00D92EDB"/>
    <w:rsid w:val="00D96E21"/>
    <w:rsid w:val="00D97404"/>
    <w:rsid w:val="00DA0B0E"/>
    <w:rsid w:val="00DA14AE"/>
    <w:rsid w:val="00DA1BB5"/>
    <w:rsid w:val="00DA25D6"/>
    <w:rsid w:val="00DA2E99"/>
    <w:rsid w:val="00DA5766"/>
    <w:rsid w:val="00DA5841"/>
    <w:rsid w:val="00DA68B6"/>
    <w:rsid w:val="00DA7A45"/>
    <w:rsid w:val="00DB095A"/>
    <w:rsid w:val="00DB133E"/>
    <w:rsid w:val="00DB21F3"/>
    <w:rsid w:val="00DB35B7"/>
    <w:rsid w:val="00DB3B7C"/>
    <w:rsid w:val="00DB3C9E"/>
    <w:rsid w:val="00DB4E2F"/>
    <w:rsid w:val="00DB545C"/>
    <w:rsid w:val="00DB74AF"/>
    <w:rsid w:val="00DB7A25"/>
    <w:rsid w:val="00DB7C07"/>
    <w:rsid w:val="00DC0FDB"/>
    <w:rsid w:val="00DC6A05"/>
    <w:rsid w:val="00DD0797"/>
    <w:rsid w:val="00DD12CE"/>
    <w:rsid w:val="00DD38D8"/>
    <w:rsid w:val="00DD4E61"/>
    <w:rsid w:val="00DD6000"/>
    <w:rsid w:val="00DD7233"/>
    <w:rsid w:val="00DD7467"/>
    <w:rsid w:val="00DE04FD"/>
    <w:rsid w:val="00DE0990"/>
    <w:rsid w:val="00DE3BA5"/>
    <w:rsid w:val="00DE474C"/>
    <w:rsid w:val="00DE4867"/>
    <w:rsid w:val="00DE4EEE"/>
    <w:rsid w:val="00DE5244"/>
    <w:rsid w:val="00DE5A18"/>
    <w:rsid w:val="00DE6130"/>
    <w:rsid w:val="00DE71BA"/>
    <w:rsid w:val="00DF0A3F"/>
    <w:rsid w:val="00DF0E6D"/>
    <w:rsid w:val="00DF1A85"/>
    <w:rsid w:val="00DF3054"/>
    <w:rsid w:val="00DF436D"/>
    <w:rsid w:val="00DF5663"/>
    <w:rsid w:val="00DF679E"/>
    <w:rsid w:val="00DF7BCD"/>
    <w:rsid w:val="00DF7C6F"/>
    <w:rsid w:val="00E0112F"/>
    <w:rsid w:val="00E02CDC"/>
    <w:rsid w:val="00E03BCF"/>
    <w:rsid w:val="00E04105"/>
    <w:rsid w:val="00E047DA"/>
    <w:rsid w:val="00E06943"/>
    <w:rsid w:val="00E07743"/>
    <w:rsid w:val="00E103DB"/>
    <w:rsid w:val="00E1091E"/>
    <w:rsid w:val="00E11D08"/>
    <w:rsid w:val="00E11D68"/>
    <w:rsid w:val="00E134D5"/>
    <w:rsid w:val="00E13DFB"/>
    <w:rsid w:val="00E147DD"/>
    <w:rsid w:val="00E15333"/>
    <w:rsid w:val="00E16254"/>
    <w:rsid w:val="00E17120"/>
    <w:rsid w:val="00E21FDA"/>
    <w:rsid w:val="00E221CA"/>
    <w:rsid w:val="00E249A3"/>
    <w:rsid w:val="00E24D7A"/>
    <w:rsid w:val="00E253AF"/>
    <w:rsid w:val="00E25C3F"/>
    <w:rsid w:val="00E25E3F"/>
    <w:rsid w:val="00E25ED7"/>
    <w:rsid w:val="00E25F03"/>
    <w:rsid w:val="00E26DBA"/>
    <w:rsid w:val="00E279EC"/>
    <w:rsid w:val="00E30CB7"/>
    <w:rsid w:val="00E3167B"/>
    <w:rsid w:val="00E32845"/>
    <w:rsid w:val="00E32BE4"/>
    <w:rsid w:val="00E33310"/>
    <w:rsid w:val="00E33322"/>
    <w:rsid w:val="00E33E7A"/>
    <w:rsid w:val="00E34A82"/>
    <w:rsid w:val="00E37583"/>
    <w:rsid w:val="00E42B3C"/>
    <w:rsid w:val="00E44224"/>
    <w:rsid w:val="00E50191"/>
    <w:rsid w:val="00E502E5"/>
    <w:rsid w:val="00E509BE"/>
    <w:rsid w:val="00E50BA1"/>
    <w:rsid w:val="00E51036"/>
    <w:rsid w:val="00E52BF3"/>
    <w:rsid w:val="00E5364E"/>
    <w:rsid w:val="00E5365E"/>
    <w:rsid w:val="00E53C91"/>
    <w:rsid w:val="00E54F2D"/>
    <w:rsid w:val="00E55065"/>
    <w:rsid w:val="00E60369"/>
    <w:rsid w:val="00E609E3"/>
    <w:rsid w:val="00E61495"/>
    <w:rsid w:val="00E622E9"/>
    <w:rsid w:val="00E62478"/>
    <w:rsid w:val="00E63F25"/>
    <w:rsid w:val="00E64620"/>
    <w:rsid w:val="00E70C1A"/>
    <w:rsid w:val="00E70C22"/>
    <w:rsid w:val="00E711F5"/>
    <w:rsid w:val="00E71A59"/>
    <w:rsid w:val="00E72145"/>
    <w:rsid w:val="00E722BC"/>
    <w:rsid w:val="00E73C78"/>
    <w:rsid w:val="00E7406C"/>
    <w:rsid w:val="00E7493A"/>
    <w:rsid w:val="00E77E9F"/>
    <w:rsid w:val="00E83434"/>
    <w:rsid w:val="00E85F14"/>
    <w:rsid w:val="00E87018"/>
    <w:rsid w:val="00E91910"/>
    <w:rsid w:val="00E921BA"/>
    <w:rsid w:val="00E93DE3"/>
    <w:rsid w:val="00E93DE9"/>
    <w:rsid w:val="00E941CF"/>
    <w:rsid w:val="00E943AC"/>
    <w:rsid w:val="00E9473D"/>
    <w:rsid w:val="00E94F2C"/>
    <w:rsid w:val="00E95121"/>
    <w:rsid w:val="00E967DD"/>
    <w:rsid w:val="00E97733"/>
    <w:rsid w:val="00EA056B"/>
    <w:rsid w:val="00EA05C3"/>
    <w:rsid w:val="00EA0B07"/>
    <w:rsid w:val="00EA1931"/>
    <w:rsid w:val="00EA46DF"/>
    <w:rsid w:val="00EA52D3"/>
    <w:rsid w:val="00EA6E81"/>
    <w:rsid w:val="00EA7CE8"/>
    <w:rsid w:val="00EB142A"/>
    <w:rsid w:val="00EB21C0"/>
    <w:rsid w:val="00EB26A5"/>
    <w:rsid w:val="00EB27AC"/>
    <w:rsid w:val="00EB33E7"/>
    <w:rsid w:val="00EB3B37"/>
    <w:rsid w:val="00EB5462"/>
    <w:rsid w:val="00EB63CB"/>
    <w:rsid w:val="00EB6C41"/>
    <w:rsid w:val="00EB7352"/>
    <w:rsid w:val="00EC0845"/>
    <w:rsid w:val="00EC1BDB"/>
    <w:rsid w:val="00EC299A"/>
    <w:rsid w:val="00EC2BDE"/>
    <w:rsid w:val="00EC3DD8"/>
    <w:rsid w:val="00EC5544"/>
    <w:rsid w:val="00ED16AD"/>
    <w:rsid w:val="00ED2518"/>
    <w:rsid w:val="00ED2BED"/>
    <w:rsid w:val="00ED3EFF"/>
    <w:rsid w:val="00ED4188"/>
    <w:rsid w:val="00ED6375"/>
    <w:rsid w:val="00ED65AF"/>
    <w:rsid w:val="00ED6935"/>
    <w:rsid w:val="00EE187E"/>
    <w:rsid w:val="00EE23E8"/>
    <w:rsid w:val="00EE3D9D"/>
    <w:rsid w:val="00EE4C58"/>
    <w:rsid w:val="00EE5212"/>
    <w:rsid w:val="00EE549F"/>
    <w:rsid w:val="00EE6FC0"/>
    <w:rsid w:val="00EE6FC2"/>
    <w:rsid w:val="00EF0171"/>
    <w:rsid w:val="00EF0E4A"/>
    <w:rsid w:val="00EF1690"/>
    <w:rsid w:val="00EF1B96"/>
    <w:rsid w:val="00EF1CDE"/>
    <w:rsid w:val="00EF20DA"/>
    <w:rsid w:val="00EF2ABC"/>
    <w:rsid w:val="00EF5966"/>
    <w:rsid w:val="00EF5F80"/>
    <w:rsid w:val="00EF75DA"/>
    <w:rsid w:val="00EF7A82"/>
    <w:rsid w:val="00F00BB4"/>
    <w:rsid w:val="00F015DC"/>
    <w:rsid w:val="00F0191D"/>
    <w:rsid w:val="00F0230C"/>
    <w:rsid w:val="00F03312"/>
    <w:rsid w:val="00F03CE7"/>
    <w:rsid w:val="00F041F9"/>
    <w:rsid w:val="00F0447C"/>
    <w:rsid w:val="00F0485C"/>
    <w:rsid w:val="00F0509B"/>
    <w:rsid w:val="00F06993"/>
    <w:rsid w:val="00F1009B"/>
    <w:rsid w:val="00F101D3"/>
    <w:rsid w:val="00F1024A"/>
    <w:rsid w:val="00F10812"/>
    <w:rsid w:val="00F10A9E"/>
    <w:rsid w:val="00F11AF5"/>
    <w:rsid w:val="00F11D88"/>
    <w:rsid w:val="00F13EC0"/>
    <w:rsid w:val="00F14247"/>
    <w:rsid w:val="00F201CC"/>
    <w:rsid w:val="00F23925"/>
    <w:rsid w:val="00F24B57"/>
    <w:rsid w:val="00F24B97"/>
    <w:rsid w:val="00F256F5"/>
    <w:rsid w:val="00F27AF1"/>
    <w:rsid w:val="00F304E9"/>
    <w:rsid w:val="00F30A0C"/>
    <w:rsid w:val="00F31EF4"/>
    <w:rsid w:val="00F339AF"/>
    <w:rsid w:val="00F34D45"/>
    <w:rsid w:val="00F3507E"/>
    <w:rsid w:val="00F35C38"/>
    <w:rsid w:val="00F37C55"/>
    <w:rsid w:val="00F40315"/>
    <w:rsid w:val="00F40902"/>
    <w:rsid w:val="00F41178"/>
    <w:rsid w:val="00F4117C"/>
    <w:rsid w:val="00F414FF"/>
    <w:rsid w:val="00F41901"/>
    <w:rsid w:val="00F42D9C"/>
    <w:rsid w:val="00F43C87"/>
    <w:rsid w:val="00F44842"/>
    <w:rsid w:val="00F44A08"/>
    <w:rsid w:val="00F45003"/>
    <w:rsid w:val="00F46E37"/>
    <w:rsid w:val="00F47A23"/>
    <w:rsid w:val="00F47F72"/>
    <w:rsid w:val="00F505AB"/>
    <w:rsid w:val="00F507BF"/>
    <w:rsid w:val="00F517A4"/>
    <w:rsid w:val="00F518CD"/>
    <w:rsid w:val="00F540A9"/>
    <w:rsid w:val="00F54F16"/>
    <w:rsid w:val="00F55AB2"/>
    <w:rsid w:val="00F570F4"/>
    <w:rsid w:val="00F60550"/>
    <w:rsid w:val="00F623A7"/>
    <w:rsid w:val="00F6413C"/>
    <w:rsid w:val="00F65B36"/>
    <w:rsid w:val="00F679C8"/>
    <w:rsid w:val="00F716BA"/>
    <w:rsid w:val="00F72318"/>
    <w:rsid w:val="00F73456"/>
    <w:rsid w:val="00F770A4"/>
    <w:rsid w:val="00F77764"/>
    <w:rsid w:val="00F77B0B"/>
    <w:rsid w:val="00F81478"/>
    <w:rsid w:val="00F828E5"/>
    <w:rsid w:val="00F82DBB"/>
    <w:rsid w:val="00F831AF"/>
    <w:rsid w:val="00F83B87"/>
    <w:rsid w:val="00F846C7"/>
    <w:rsid w:val="00F8490F"/>
    <w:rsid w:val="00F90B24"/>
    <w:rsid w:val="00F91502"/>
    <w:rsid w:val="00F9165F"/>
    <w:rsid w:val="00F93674"/>
    <w:rsid w:val="00F93703"/>
    <w:rsid w:val="00F94A5B"/>
    <w:rsid w:val="00F950AE"/>
    <w:rsid w:val="00F95F4A"/>
    <w:rsid w:val="00F977B0"/>
    <w:rsid w:val="00FA0F6C"/>
    <w:rsid w:val="00FA182F"/>
    <w:rsid w:val="00FA3987"/>
    <w:rsid w:val="00FA4273"/>
    <w:rsid w:val="00FA4E54"/>
    <w:rsid w:val="00FA5002"/>
    <w:rsid w:val="00FA73AA"/>
    <w:rsid w:val="00FB0B6D"/>
    <w:rsid w:val="00FB1702"/>
    <w:rsid w:val="00FB2AA1"/>
    <w:rsid w:val="00FB3F65"/>
    <w:rsid w:val="00FB407B"/>
    <w:rsid w:val="00FB4EE6"/>
    <w:rsid w:val="00FB5F32"/>
    <w:rsid w:val="00FB73B7"/>
    <w:rsid w:val="00FB7492"/>
    <w:rsid w:val="00FB75CB"/>
    <w:rsid w:val="00FC0863"/>
    <w:rsid w:val="00FC10D3"/>
    <w:rsid w:val="00FC148D"/>
    <w:rsid w:val="00FC2754"/>
    <w:rsid w:val="00FC4AC5"/>
    <w:rsid w:val="00FC553C"/>
    <w:rsid w:val="00FC63FE"/>
    <w:rsid w:val="00FC77A4"/>
    <w:rsid w:val="00FC7BC4"/>
    <w:rsid w:val="00FC7BE6"/>
    <w:rsid w:val="00FD006B"/>
    <w:rsid w:val="00FD072A"/>
    <w:rsid w:val="00FD1461"/>
    <w:rsid w:val="00FD3CEE"/>
    <w:rsid w:val="00FD4B26"/>
    <w:rsid w:val="00FD54EB"/>
    <w:rsid w:val="00FD5EE1"/>
    <w:rsid w:val="00FD7B1C"/>
    <w:rsid w:val="00FD7B74"/>
    <w:rsid w:val="00FD7E9B"/>
    <w:rsid w:val="00FE213C"/>
    <w:rsid w:val="00FE28EB"/>
    <w:rsid w:val="00FE2D9F"/>
    <w:rsid w:val="00FE2F47"/>
    <w:rsid w:val="00FE36EB"/>
    <w:rsid w:val="00FE3CE7"/>
    <w:rsid w:val="00FE4DF8"/>
    <w:rsid w:val="00FE4FF0"/>
    <w:rsid w:val="00FE57E5"/>
    <w:rsid w:val="00FE5E5D"/>
    <w:rsid w:val="00FE74CB"/>
    <w:rsid w:val="00FE7757"/>
    <w:rsid w:val="00FF017C"/>
    <w:rsid w:val="00FF18DB"/>
    <w:rsid w:val="00FF3622"/>
    <w:rsid w:val="00FF48AE"/>
    <w:rsid w:val="00FF4ECF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2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4EF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4C9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styleId="Hyperlink">
    <w:name w:val="Hyperlink"/>
    <w:basedOn w:val="DefaultParagraphFont"/>
    <w:uiPriority w:val="99"/>
    <w:unhideWhenUsed/>
    <w:rsid w:val="006924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C9"/>
  </w:style>
  <w:style w:type="paragraph" w:styleId="Footer">
    <w:name w:val="footer"/>
    <w:basedOn w:val="Normal"/>
    <w:link w:val="FooterChar"/>
    <w:uiPriority w:val="99"/>
    <w:unhideWhenUsed/>
    <w:rsid w:val="006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C9"/>
  </w:style>
  <w:style w:type="paragraph" w:styleId="BalloonText">
    <w:name w:val="Balloon Text"/>
    <w:basedOn w:val="Normal"/>
    <w:link w:val="BalloonTextChar"/>
    <w:uiPriority w:val="99"/>
    <w:semiHidden/>
    <w:unhideWhenUsed/>
    <w:rsid w:val="0069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34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234EF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234EF"/>
  </w:style>
  <w:style w:type="paragraph" w:styleId="NormalWeb">
    <w:name w:val="Normal (Web)"/>
    <w:basedOn w:val="Normal"/>
    <w:uiPriority w:val="99"/>
    <w:unhideWhenUsed/>
    <w:rsid w:val="0071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2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4EF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4C9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styleId="Hyperlink">
    <w:name w:val="Hyperlink"/>
    <w:basedOn w:val="DefaultParagraphFont"/>
    <w:uiPriority w:val="99"/>
    <w:unhideWhenUsed/>
    <w:rsid w:val="006924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C9"/>
  </w:style>
  <w:style w:type="paragraph" w:styleId="Footer">
    <w:name w:val="footer"/>
    <w:basedOn w:val="Normal"/>
    <w:link w:val="FooterChar"/>
    <w:uiPriority w:val="99"/>
    <w:unhideWhenUsed/>
    <w:rsid w:val="006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C9"/>
  </w:style>
  <w:style w:type="paragraph" w:styleId="BalloonText">
    <w:name w:val="Balloon Text"/>
    <w:basedOn w:val="Normal"/>
    <w:link w:val="BalloonTextChar"/>
    <w:uiPriority w:val="99"/>
    <w:semiHidden/>
    <w:unhideWhenUsed/>
    <w:rsid w:val="0069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34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234EF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234EF"/>
  </w:style>
  <w:style w:type="paragraph" w:styleId="NormalWeb">
    <w:name w:val="Normal (Web)"/>
    <w:basedOn w:val="Normal"/>
    <w:uiPriority w:val="99"/>
    <w:unhideWhenUsed/>
    <w:rsid w:val="0071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Immortality-Quest-Forever-Drives-Civilization/dp/0307884910" TargetMode="External"/><Relationship Id="rId13" Type="http://schemas.openxmlformats.org/officeDocument/2006/relationships/hyperlink" Target="http://discovermagazine.com/2012/oct/20-the-recipe-for-immortality" TargetMode="External"/><Relationship Id="rId18" Type="http://schemas.openxmlformats.org/officeDocument/2006/relationships/hyperlink" Target="http://health.howstuffworks.com/medicine/modern-technology/end-aging3.ht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iscovermagazine.com/authors/george-church" TargetMode="External"/><Relationship Id="rId17" Type="http://schemas.openxmlformats.org/officeDocument/2006/relationships/hyperlink" Target="http://health.howstuffworks.com/medicine/modern-technology/end-aging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health.howstuffworks.com/medicine/modern-technology/end-aging1.htm" TargetMode="External"/><Relationship Id="rId20" Type="http://schemas.openxmlformats.org/officeDocument/2006/relationships/hyperlink" Target="http://www.youtube.com/watch?v=r13uYs7jgl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scovermagazine.com/authors/ed-reg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alth.howstuffworks.com/medicine/modern-technology/end-aging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guardian.com/science/2005/may/22/theobserver.technology" TargetMode="External"/><Relationship Id="rId19" Type="http://schemas.openxmlformats.org/officeDocument/2006/relationships/hyperlink" Target="http://www.senescence.info/physical_immortality_myth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dailynews.com/life-style/health/researcher-girl-ages-key-biological-immortality-article-1.1429255" TargetMode="External"/><Relationship Id="rId14" Type="http://schemas.openxmlformats.org/officeDocument/2006/relationships/hyperlink" Target="http://www.futurizon.com/ian-pears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Ronit Sarig</dc:creator>
  <cp:lastModifiedBy>Cheryl A. Spector</cp:lastModifiedBy>
  <cp:revision>2</cp:revision>
  <dcterms:created xsi:type="dcterms:W3CDTF">2014-04-29T16:26:00Z</dcterms:created>
  <dcterms:modified xsi:type="dcterms:W3CDTF">2014-04-29T16:26:00Z</dcterms:modified>
</cp:coreProperties>
</file>