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43" w:rsidRDefault="00221243" w:rsidP="00221243">
      <w:pPr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PERFORMANCE ASSESSMENT AND ASSIGNMENT SHEET</w:t>
      </w:r>
    </w:p>
    <w:p w:rsidR="00221243" w:rsidRDefault="00221243" w:rsidP="00221243">
      <w:pPr>
        <w:rPr>
          <w:rFonts w:ascii="Arial" w:hAnsi="Arial"/>
          <w:b/>
          <w:color w:val="000000"/>
        </w:rPr>
      </w:pPr>
    </w:p>
    <w:p w:rsidR="00221243" w:rsidRDefault="00221243" w:rsidP="00221243">
      <w:pPr>
        <w:rPr>
          <w:rFonts w:ascii="Arial" w:hAnsi="Arial"/>
          <w:color w:val="000000"/>
          <w:sz w:val="22"/>
          <w:u w:val="single"/>
        </w:rPr>
      </w:pPr>
      <w:proofErr w:type="gramStart"/>
      <w:r>
        <w:rPr>
          <w:rFonts w:ascii="Arial" w:hAnsi="Arial"/>
          <w:b/>
          <w:color w:val="000000"/>
        </w:rPr>
        <w:t>Name  _</w:t>
      </w:r>
      <w:proofErr w:type="gramEnd"/>
      <w:r>
        <w:rPr>
          <w:rFonts w:ascii="Arial" w:hAnsi="Arial"/>
          <w:b/>
          <w:color w:val="000000"/>
        </w:rPr>
        <w:t xml:space="preserve">________________________  Course </w:t>
      </w:r>
      <w:r>
        <w:rPr>
          <w:rFonts w:ascii="Arial" w:hAnsi="Arial"/>
          <w:color w:val="000000"/>
          <w:sz w:val="22"/>
          <w:u w:val="single"/>
        </w:rPr>
        <w:t xml:space="preserve"> </w:t>
      </w:r>
      <w:r w:rsidRPr="00315709">
        <w:rPr>
          <w:rFonts w:ascii="Arial" w:hAnsi="Arial"/>
          <w:color w:val="000000"/>
          <w:sz w:val="22"/>
          <w:u w:val="single"/>
        </w:rPr>
        <w:t>EED  681</w:t>
      </w:r>
    </w:p>
    <w:p w:rsidR="00221243" w:rsidRDefault="00221243" w:rsidP="00221243">
      <w:p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221243" w:rsidRDefault="00221243" w:rsidP="00221243">
      <w:pPr>
        <w:rPr>
          <w:rFonts w:ascii="Arial" w:hAnsi="Arial"/>
          <w:b/>
          <w:color w:val="000000"/>
        </w:rPr>
      </w:pPr>
      <w:proofErr w:type="gramStart"/>
      <w:r>
        <w:rPr>
          <w:rFonts w:ascii="Arial" w:hAnsi="Arial"/>
          <w:b/>
          <w:color w:val="000000"/>
          <w:u w:val="single"/>
        </w:rPr>
        <w:t>Fall  2017</w:t>
      </w:r>
      <w:proofErr w:type="gramEnd"/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Date 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b/>
          <w:color w:val="000000"/>
          <w:sz w:val="22"/>
        </w:rPr>
        <w:t>__________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b/>
          <w:color w:val="000000"/>
        </w:rPr>
        <w:t xml:space="preserve"> Instructor    </w:t>
      </w:r>
      <w:r>
        <w:rPr>
          <w:rFonts w:ascii="Arial" w:hAnsi="Arial"/>
          <w:color w:val="000000"/>
          <w:sz w:val="22"/>
          <w:u w:val="single"/>
        </w:rPr>
        <w:t>Dr. Susan Belgrad</w:t>
      </w:r>
    </w:p>
    <w:p w:rsidR="00221243" w:rsidRDefault="00221243" w:rsidP="00221243">
      <w:pPr>
        <w:rPr>
          <w:color w:val="000000"/>
        </w:rPr>
      </w:pP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76"/>
        <w:gridCol w:w="811"/>
        <w:gridCol w:w="750"/>
        <w:gridCol w:w="781"/>
        <w:gridCol w:w="803"/>
      </w:tblGrid>
      <w:tr w:rsidR="00221243" w:rsidTr="00ED3B3C">
        <w:tc>
          <w:tcPr>
            <w:tcW w:w="57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  <w:p w:rsidR="00221243" w:rsidRDefault="00221243" w:rsidP="00ED3B3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PORTFOLIO  OF ASSIGNMENTS 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Average</w:t>
            </w:r>
          </w:p>
          <w:p w:rsidR="00221243" w:rsidRDefault="00221243" w:rsidP="00ED3B3C">
            <w:pPr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6"/>
              </w:rPr>
              <w:t xml:space="preserve">   1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</w:rPr>
              <w:t>Strong 2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6"/>
              </w:rPr>
              <w:t>Super  3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221243" w:rsidRDefault="00221243" w:rsidP="00ED3B3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Total</w:t>
            </w:r>
          </w:p>
          <w:p w:rsidR="00221243" w:rsidRDefault="00221243" w:rsidP="00ED3B3C">
            <w:pPr>
              <w:jc w:val="center"/>
              <w:rPr>
                <w:color w:val="000000"/>
              </w:rPr>
            </w:pPr>
          </w:p>
        </w:tc>
      </w:tr>
      <w:tr w:rsidR="00221243" w:rsidTr="00ED3B3C">
        <w:trPr>
          <w:trHeight w:val="498"/>
        </w:trPr>
        <w:tc>
          <w:tcPr>
            <w:tcW w:w="577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1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Forum Posts (5)                     </w:t>
            </w:r>
            <w:r w:rsidRPr="006F5E3C">
              <w:rPr>
                <w:i/>
                <w:color w:val="000000"/>
                <w:sz w:val="28"/>
              </w:rPr>
              <w:t>Max.</w:t>
            </w:r>
            <w:r w:rsidRPr="006F5E3C"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i/>
                <w:color w:val="000000"/>
                <w:sz w:val="28"/>
              </w:rPr>
              <w:t>2</w:t>
            </w:r>
            <w:r w:rsidRPr="006F5E3C">
              <w:rPr>
                <w:i/>
                <w:color w:val="000000"/>
                <w:sz w:val="28"/>
              </w:rPr>
              <w:t>pt</w:t>
            </w:r>
            <w:r>
              <w:rPr>
                <w:i/>
                <w:color w:val="000000"/>
                <w:sz w:val="28"/>
              </w:rPr>
              <w:t>s</w:t>
            </w:r>
            <w:r w:rsidRPr="006F5E3C">
              <w:rPr>
                <w:i/>
                <w:color w:val="000000"/>
                <w:sz w:val="28"/>
              </w:rPr>
              <w:t>. @</w:t>
            </w:r>
          </w:p>
          <w:p w:rsidR="00221243" w:rsidRDefault="00221243" w:rsidP="00ED3B3C">
            <w:pPr>
              <w:rPr>
                <w:color w:val="000000"/>
                <w:sz w:val="28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 xml:space="preserve"> __/10</w:t>
            </w:r>
          </w:p>
        </w:tc>
      </w:tr>
      <w:tr w:rsidR="00221243" w:rsidTr="00ED3B3C">
        <w:trPr>
          <w:trHeight w:val="633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Debate--Individual and Group Performance</w:t>
            </w:r>
            <w:r>
              <w:rPr>
                <w:color w:val="000000"/>
                <w:sz w:val="28"/>
              </w:rPr>
              <w:br/>
              <w:t xml:space="preserve">                                                  </w:t>
            </w:r>
            <w:r w:rsidRPr="006F5E3C">
              <w:rPr>
                <w:i/>
                <w:color w:val="000000"/>
                <w:sz w:val="28"/>
              </w:rPr>
              <w:t>Score  X  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__/15</w:t>
            </w:r>
          </w:p>
        </w:tc>
      </w:tr>
      <w:tr w:rsidR="00221243" w:rsidTr="00ED3B3C">
        <w:trPr>
          <w:trHeight w:val="687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  Weekly Assignments   (8)      </w:t>
            </w:r>
            <w:r w:rsidRPr="006F5E3C">
              <w:rPr>
                <w:i/>
                <w:color w:val="000000"/>
                <w:sz w:val="28"/>
              </w:rPr>
              <w:t>Max. pts.</w:t>
            </w:r>
            <w:r>
              <w:rPr>
                <w:color w:val="000000"/>
                <w:sz w:val="28"/>
              </w:rPr>
              <w:t xml:space="preserve"> </w:t>
            </w:r>
            <w:r w:rsidRPr="006F5E3C">
              <w:rPr>
                <w:i/>
                <w:color w:val="000000"/>
                <w:sz w:val="28"/>
              </w:rPr>
              <w:t>@</w:t>
            </w:r>
            <w:r>
              <w:rPr>
                <w:i/>
                <w:color w:val="000000"/>
                <w:sz w:val="28"/>
              </w:rPr>
              <w:t>5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 xml:space="preserve">  __/40</w:t>
            </w:r>
          </w:p>
        </w:tc>
      </w:tr>
      <w:tr w:rsidR="00221243" w:rsidTr="00ED3B3C">
        <w:trPr>
          <w:trHeight w:val="687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  Collaborative Presentation     </w:t>
            </w:r>
            <w:r>
              <w:rPr>
                <w:color w:val="000000"/>
                <w:sz w:val="28"/>
              </w:rPr>
              <w:br/>
              <w:t xml:space="preserve">                                                       </w:t>
            </w:r>
            <w:r w:rsidRPr="006F5E3C">
              <w:rPr>
                <w:i/>
                <w:color w:val="000000"/>
                <w:sz w:val="28"/>
              </w:rPr>
              <w:t>Score  X  5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i/>
                <w:color w:val="000000"/>
                <w:sz w:val="28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__/1</w:t>
            </w:r>
            <w:r>
              <w:rPr>
                <w:b/>
                <w:color w:val="000000"/>
              </w:rPr>
              <w:t>5</w:t>
            </w:r>
          </w:p>
        </w:tc>
      </w:tr>
      <w:tr w:rsidR="00221243" w:rsidTr="00ED3B3C">
        <w:trPr>
          <w:trHeight w:val="705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Classroom Communication Plan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__/1</w:t>
            </w:r>
            <w:r>
              <w:rPr>
                <w:b/>
                <w:color w:val="000000"/>
              </w:rPr>
              <w:t>5</w:t>
            </w:r>
          </w:p>
        </w:tc>
      </w:tr>
      <w:tr w:rsidR="00221243" w:rsidTr="00ED3B3C">
        <w:trPr>
          <w:trHeight w:val="705"/>
        </w:trPr>
        <w:tc>
          <w:tcPr>
            <w:tcW w:w="5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221243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Portfolio Showcase                  </w:t>
            </w:r>
            <w:r w:rsidRPr="006F5E3C">
              <w:rPr>
                <w:i/>
                <w:color w:val="000000"/>
                <w:sz w:val="28"/>
              </w:rPr>
              <w:t>Score  X</w:t>
            </w:r>
            <w:r>
              <w:rPr>
                <w:i/>
                <w:color w:val="000000"/>
                <w:sz w:val="28"/>
              </w:rPr>
              <w:t xml:space="preserve"> </w:t>
            </w:r>
            <w:r w:rsidRPr="006F5E3C">
              <w:rPr>
                <w:i/>
                <w:color w:val="000000"/>
                <w:sz w:val="28"/>
              </w:rPr>
              <w:t xml:space="preserve"> 5</w:t>
            </w:r>
          </w:p>
          <w:p w:rsidR="00221243" w:rsidRDefault="00221243" w:rsidP="00ED3B3C">
            <w:pPr>
              <w:rPr>
                <w:b/>
                <w:bCs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</w:p>
          <w:p w:rsidR="00221243" w:rsidRPr="00B25465" w:rsidRDefault="00221243" w:rsidP="00ED3B3C">
            <w:pPr>
              <w:jc w:val="right"/>
              <w:rPr>
                <w:b/>
                <w:color w:val="000000"/>
              </w:rPr>
            </w:pPr>
            <w:r w:rsidRPr="00B25465">
              <w:rPr>
                <w:b/>
                <w:color w:val="000000"/>
              </w:rPr>
              <w:t>__/</w:t>
            </w:r>
            <w:r>
              <w:rPr>
                <w:b/>
                <w:color w:val="000000"/>
              </w:rPr>
              <w:t>5</w:t>
            </w:r>
          </w:p>
        </w:tc>
      </w:tr>
      <w:tr w:rsidR="00221243" w:rsidTr="00ED3B3C">
        <w:tc>
          <w:tcPr>
            <w:tcW w:w="892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</w:tc>
      </w:tr>
      <w:tr w:rsidR="00221243" w:rsidTr="00ED3B3C">
        <w:tc>
          <w:tcPr>
            <w:tcW w:w="733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1243" w:rsidRDefault="00221243" w:rsidP="00ED3B3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</w:p>
          <w:p w:rsidR="00221243" w:rsidRDefault="00221243" w:rsidP="00ED3B3C">
            <w:pPr>
              <w:rPr>
                <w:color w:val="000000"/>
                <w:sz w:val="28"/>
              </w:rPr>
            </w:pPr>
          </w:p>
          <w:p w:rsidR="00221243" w:rsidRDefault="00221243" w:rsidP="00ED3B3C">
            <w:pPr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b/>
                <w:color w:val="000000"/>
                <w:sz w:val="28"/>
              </w:rPr>
              <w:t xml:space="preserve">TOTAL POINTS HERE  </w:t>
            </w:r>
            <w:r>
              <w:rPr>
                <w:b/>
                <w:color w:val="000000"/>
                <w:sz w:val="28"/>
              </w:rPr>
              <w:sym w:font="Symbol" w:char="00DE"/>
            </w:r>
          </w:p>
          <w:p w:rsidR="00221243" w:rsidRDefault="00221243" w:rsidP="00ED3B3C">
            <w:pPr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243" w:rsidRDefault="00221243" w:rsidP="00ED3B3C">
            <w:pPr>
              <w:rPr>
                <w:color w:val="000000"/>
              </w:rPr>
            </w:pPr>
          </w:p>
          <w:p w:rsidR="00221243" w:rsidRPr="00D75D91" w:rsidRDefault="00221243" w:rsidP="00ED3B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             ______</w:t>
            </w:r>
            <w:r w:rsidRPr="00D75D91">
              <w:rPr>
                <w:b/>
                <w:color w:val="000000"/>
                <w:sz w:val="22"/>
              </w:rPr>
              <w:t>__/100</w:t>
            </w:r>
          </w:p>
        </w:tc>
        <w:bookmarkStart w:id="0" w:name="_GoBack"/>
        <w:bookmarkEnd w:id="0"/>
      </w:tr>
      <w:tr w:rsidR="00221243" w:rsidTr="00ED3B3C">
        <w:tc>
          <w:tcPr>
            <w:tcW w:w="892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221243" w:rsidRDefault="00221243" w:rsidP="00ED3B3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Grading:  94-100  =  A (</w:t>
            </w:r>
            <w:r>
              <w:rPr>
                <w:b/>
                <w:i/>
                <w:color w:val="000000"/>
              </w:rPr>
              <w:t>Exceptional</w:t>
            </w:r>
            <w:r>
              <w:rPr>
                <w:b/>
                <w:color w:val="000000"/>
              </w:rPr>
              <w:t>) ; 83-94 = B (</w:t>
            </w:r>
            <w:r>
              <w:rPr>
                <w:b/>
                <w:i/>
                <w:color w:val="000000"/>
              </w:rPr>
              <w:t>Solid Quality</w:t>
            </w:r>
            <w:r>
              <w:rPr>
                <w:b/>
                <w:color w:val="000000"/>
              </w:rPr>
              <w:t>);  75-82  =  C  (P</w:t>
            </w:r>
            <w:r>
              <w:rPr>
                <w:b/>
                <w:i/>
                <w:color w:val="000000"/>
              </w:rPr>
              <w:t>assing</w:t>
            </w:r>
            <w:r>
              <w:rPr>
                <w:b/>
                <w:color w:val="000000"/>
              </w:rPr>
              <w:t>)</w:t>
            </w:r>
          </w:p>
          <w:p w:rsidR="00221243" w:rsidRDefault="00221243" w:rsidP="00ED3B3C">
            <w:pPr>
              <w:rPr>
                <w:color w:val="000000"/>
              </w:rPr>
            </w:pPr>
          </w:p>
        </w:tc>
      </w:tr>
    </w:tbl>
    <w:p w:rsidR="00221243" w:rsidRDefault="00221243" w:rsidP="00221243">
      <w:pPr>
        <w:rPr>
          <w:color w:val="000000"/>
        </w:rPr>
      </w:pPr>
    </w:p>
    <w:p w:rsidR="00221243" w:rsidRDefault="00221243" w:rsidP="00221243">
      <w:pPr>
        <w:rPr>
          <w:rFonts w:ascii="Arial" w:hAnsi="Arial"/>
          <w:b/>
          <w:i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This sheet is submitted at the end of the semester to show evidence of completion of each of the assignments.  </w:t>
      </w:r>
      <w:r>
        <w:rPr>
          <w:rFonts w:ascii="Arial" w:hAnsi="Arial"/>
          <w:b/>
          <w:i/>
          <w:color w:val="000000"/>
          <w:sz w:val="22"/>
        </w:rPr>
        <w:t>Students should consult the course standards provided in the syllabus to self assess the quality of work for each item.</w:t>
      </w:r>
    </w:p>
    <w:p w:rsidR="00221243" w:rsidRDefault="00221243" w:rsidP="00221243"/>
    <w:p w:rsidR="00221243" w:rsidRPr="00820191" w:rsidRDefault="00221243" w:rsidP="00221243">
      <w:r>
        <w:br w:type="page"/>
      </w:r>
      <w:r>
        <w:rPr>
          <w:sz w:val="22"/>
        </w:rPr>
        <w:lastRenderedPageBreak/>
        <w:t xml:space="preserve">   This is an intensive, practical graduate course for professional development.</w:t>
      </w:r>
      <w:r>
        <w:rPr>
          <w:sz w:val="22"/>
        </w:rPr>
        <w:br/>
        <w:t>All students entering the course are assumed to have the ability to earn an A or B grade; however this does not mean that all students will automatically receive an A or B.</w:t>
      </w:r>
    </w:p>
    <w:p w:rsidR="00221243" w:rsidRDefault="00221243" w:rsidP="00221243">
      <w:pPr>
        <w:spacing w:before="134" w:line="230" w:lineRule="exact"/>
        <w:rPr>
          <w:sz w:val="22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9"/>
        <w:gridCol w:w="6705"/>
      </w:tblGrid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Guidelines for an A  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Exceptional Work 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>Well-Above Average</w:t>
            </w:r>
          </w:p>
          <w:p w:rsidR="00221243" w:rsidRDefault="00221243" w:rsidP="00ED3B3C">
            <w:pPr>
              <w:spacing w:before="134" w:line="230" w:lineRule="exact"/>
            </w:pPr>
          </w:p>
        </w:tc>
        <w:tc>
          <w:tcPr>
            <w:tcW w:w="6705" w:type="dxa"/>
          </w:tcPr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 xml:space="preserve">Participation in class discussion and group tasks is active and pertinent </w:t>
            </w:r>
          </w:p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 xml:space="preserve"> Understanding of the knowledge base/research findings is reflected in group and individual performance</w:t>
            </w:r>
          </w:p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 xml:space="preserve">Written assignments provide evidence of scholarly work </w:t>
            </w:r>
          </w:p>
          <w:p w:rsidR="00221243" w:rsidRDefault="00221243" w:rsidP="0022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Self-assessment of participation and learning outcomes for assigned activities include pertinent defense of exceptional performance.</w:t>
            </w:r>
          </w:p>
        </w:tc>
      </w:tr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Guidelines for a B 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 xml:space="preserve">Basic Graduate </w:t>
            </w:r>
          </w:p>
        </w:tc>
        <w:tc>
          <w:tcPr>
            <w:tcW w:w="6705" w:type="dxa"/>
          </w:tcPr>
          <w:p w:rsidR="00221243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 w:rsidRPr="00235C8A">
              <w:rPr>
                <w:sz w:val="22"/>
              </w:rPr>
              <w:t>All assignments provide evidence that an effort has been made to integrate theory and skills into teaching and classroom experience.</w:t>
            </w:r>
          </w:p>
          <w:p w:rsidR="00221243" w:rsidRPr="00235C8A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 w:rsidRPr="00235C8A">
              <w:rPr>
                <w:sz w:val="22"/>
              </w:rPr>
              <w:t xml:space="preserve">Written or verbal presentation of assignments is of high quality. </w:t>
            </w:r>
          </w:p>
          <w:p w:rsidR="00221243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>
              <w:rPr>
                <w:sz w:val="22"/>
              </w:rPr>
              <w:t xml:space="preserve">Student actively participates in all class discussions and group tasks. </w:t>
            </w:r>
          </w:p>
          <w:p w:rsidR="00221243" w:rsidRDefault="00221243" w:rsidP="002212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40" w:after="100" w:afterAutospacing="1"/>
            </w:pPr>
            <w:r>
              <w:rPr>
                <w:sz w:val="22"/>
              </w:rPr>
              <w:t>All completed course work shows evidence of application of content.  Self-assessments reflect ability to meet standards.</w:t>
            </w:r>
          </w:p>
        </w:tc>
      </w:tr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>Guidelines for a C</w:t>
            </w:r>
          </w:p>
          <w:p w:rsidR="00221243" w:rsidRDefault="00221243" w:rsidP="00ED3B3C">
            <w:pPr>
              <w:spacing w:before="134" w:line="230" w:lineRule="exact"/>
            </w:pPr>
            <w:r>
              <w:rPr>
                <w:sz w:val="22"/>
              </w:rPr>
              <w:t>Below Average Work</w:t>
            </w:r>
          </w:p>
        </w:tc>
        <w:tc>
          <w:tcPr>
            <w:tcW w:w="6705" w:type="dxa"/>
          </w:tcPr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Assignments are delayed and/or meet minimal requirements.</w:t>
            </w:r>
          </w:p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Student participates minimally in class discussions and group tasks.</w:t>
            </w:r>
          </w:p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Course work completed reflects minimal level of acceptability,</w:t>
            </w:r>
          </w:p>
          <w:p w:rsidR="00221243" w:rsidRDefault="00221243" w:rsidP="00221243">
            <w:pPr>
              <w:numPr>
                <w:ilvl w:val="0"/>
                <w:numId w:val="6"/>
              </w:num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</w:pPr>
            <w:r>
              <w:rPr>
                <w:sz w:val="22"/>
              </w:rPr>
              <w:t>Self-assessments are incomplete or missing.</w:t>
            </w:r>
          </w:p>
        </w:tc>
      </w:tr>
      <w:tr w:rsidR="00221243" w:rsidTr="00ED3B3C">
        <w:tc>
          <w:tcPr>
            <w:tcW w:w="2619" w:type="dxa"/>
          </w:tcPr>
          <w:p w:rsidR="00221243" w:rsidRDefault="00221243" w:rsidP="00ED3B3C">
            <w:pPr>
              <w:spacing w:before="134" w:line="230" w:lineRule="exact"/>
            </w:pPr>
          </w:p>
        </w:tc>
        <w:tc>
          <w:tcPr>
            <w:tcW w:w="6705" w:type="dxa"/>
          </w:tcPr>
          <w:p w:rsidR="00221243" w:rsidRDefault="00221243" w:rsidP="00ED3B3C">
            <w:pPr>
              <w:tabs>
                <w:tab w:val="left" w:pos="432"/>
              </w:tabs>
              <w:autoSpaceDE w:val="0"/>
              <w:autoSpaceDN w:val="0"/>
              <w:adjustRightInd w:val="0"/>
              <w:spacing w:before="134" w:line="230" w:lineRule="exact"/>
              <w:ind w:left="420"/>
            </w:pPr>
          </w:p>
        </w:tc>
      </w:tr>
    </w:tbl>
    <w:p w:rsidR="00221243" w:rsidRDefault="00221243" w:rsidP="00221243"/>
    <w:p w:rsidR="00221243" w:rsidRPr="00803AAE" w:rsidRDefault="00221243" w:rsidP="00221243"/>
    <w:p w:rsidR="00991515" w:rsidRPr="00221243" w:rsidRDefault="00991515" w:rsidP="00221243"/>
    <w:sectPr w:rsidR="00991515" w:rsidRPr="00221243" w:rsidSect="00436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4E33815"/>
    <w:multiLevelType w:val="hybridMultilevel"/>
    <w:tmpl w:val="3CF014CC"/>
    <w:lvl w:ilvl="0" w:tplc="4956C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E6340"/>
    <w:multiLevelType w:val="hybridMultilevel"/>
    <w:tmpl w:val="E728B06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Wingdings 2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6C647A"/>
    <w:multiLevelType w:val="hybridMultilevel"/>
    <w:tmpl w:val="DAD009C0"/>
    <w:lvl w:ilvl="0" w:tplc="FFFFFFFF">
      <w:start w:val="1"/>
      <w:numFmt w:val="upp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6FDC20DA"/>
    <w:multiLevelType w:val="hybridMultilevel"/>
    <w:tmpl w:val="5BBA4ABC"/>
    <w:lvl w:ilvl="0" w:tplc="FFFFFFFF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4B50C1C"/>
    <w:multiLevelType w:val="singleLevel"/>
    <w:tmpl w:val="A21C7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821F1C"/>
    <w:rsid w:val="00035BBC"/>
    <w:rsid w:val="000F79B5"/>
    <w:rsid w:val="00221243"/>
    <w:rsid w:val="00235C8A"/>
    <w:rsid w:val="00254CAB"/>
    <w:rsid w:val="002655A4"/>
    <w:rsid w:val="00315709"/>
    <w:rsid w:val="004A4533"/>
    <w:rsid w:val="00503528"/>
    <w:rsid w:val="005A3772"/>
    <w:rsid w:val="005E2049"/>
    <w:rsid w:val="0064583D"/>
    <w:rsid w:val="006F5E3C"/>
    <w:rsid w:val="00781CB7"/>
    <w:rsid w:val="00803AAE"/>
    <w:rsid w:val="00820191"/>
    <w:rsid w:val="00821F1C"/>
    <w:rsid w:val="00924F02"/>
    <w:rsid w:val="00991515"/>
    <w:rsid w:val="009A14CD"/>
    <w:rsid w:val="009A543A"/>
    <w:rsid w:val="00A11526"/>
    <w:rsid w:val="00A145B1"/>
    <w:rsid w:val="00B7618C"/>
    <w:rsid w:val="00C0467D"/>
    <w:rsid w:val="00CB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3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3AAE"/>
    <w:pPr>
      <w:keepNext/>
      <w:ind w:left="360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F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21F1C"/>
  </w:style>
  <w:style w:type="character" w:styleId="Hyperlink">
    <w:name w:val="Hyperlink"/>
    <w:basedOn w:val="DefaultParagraphFont"/>
    <w:uiPriority w:val="99"/>
    <w:semiHidden/>
    <w:unhideWhenUsed/>
    <w:rsid w:val="00821F1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03A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AAE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2017-08-26T21:41:00Z</cp:lastPrinted>
  <dcterms:created xsi:type="dcterms:W3CDTF">2017-09-06T21:08:00Z</dcterms:created>
  <dcterms:modified xsi:type="dcterms:W3CDTF">2017-09-06T21:08:00Z</dcterms:modified>
</cp:coreProperties>
</file>