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71" w:type="pct"/>
        <w:tblInd w:w="-622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000"/>
      </w:tblPr>
      <w:tblGrid>
        <w:gridCol w:w="9991"/>
      </w:tblGrid>
      <w:tr w:rsidR="006B2F6C" w:rsidRPr="003E1C59" w:rsidTr="003E1C59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p w:rsidR="006B2F6C" w:rsidRDefault="006B2F6C">
            <w:pPr>
              <w:pStyle w:val="NormalWeb"/>
              <w:jc w:val="center"/>
              <w:rPr>
                <w:b/>
                <w:sz w:val="28"/>
              </w:rPr>
            </w:pPr>
            <w:r w:rsidRPr="003E1C59">
              <w:rPr>
                <w:b/>
                <w:sz w:val="28"/>
              </w:rPr>
              <w:t>AGREE DISAGREE ORGANIZER FOR CRITICAL LITERACY </w:t>
            </w:r>
          </w:p>
          <w:p w:rsidR="003E1C59" w:rsidRPr="003E1C59" w:rsidRDefault="003E1C59">
            <w:pPr>
              <w:pStyle w:val="NormalWeb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Beyond Discipline by </w:t>
            </w:r>
            <w:proofErr w:type="spellStart"/>
            <w:r>
              <w:rPr>
                <w:b/>
                <w:sz w:val="28"/>
              </w:rPr>
              <w:t>Alfie</w:t>
            </w:r>
            <w:proofErr w:type="spellEnd"/>
            <w:r>
              <w:rPr>
                <w:b/>
                <w:sz w:val="28"/>
              </w:rPr>
              <w:t xml:space="preserve"> Kohn</w:t>
            </w:r>
          </w:p>
          <w:p w:rsidR="006B2F6C" w:rsidRPr="003E1C59" w:rsidRDefault="006B2F6C">
            <w:pPr>
              <w:pStyle w:val="NormalWeb"/>
              <w:jc w:val="center"/>
              <w:rPr>
                <w:b/>
                <w:sz w:val="28"/>
              </w:rPr>
            </w:pPr>
            <w:r w:rsidRPr="003E1C59">
              <w:rPr>
                <w:b/>
                <w:sz w:val="28"/>
              </w:rPr>
              <w:t> </w:t>
            </w:r>
          </w:p>
        </w:tc>
      </w:tr>
      <w:tr w:rsidR="006B2F6C" w:rsidRPr="006B2F6C" w:rsidTr="003E1C59">
        <w:trPr>
          <w:trHeight w:val="6645"/>
        </w:trPr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auto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5106"/>
              <w:gridCol w:w="2714"/>
              <w:gridCol w:w="1800"/>
            </w:tblGrid>
            <w:tr w:rsidR="006B2F6C" w:rsidRPr="006B2F6C" w:rsidTr="003E1C59">
              <w:trPr>
                <w:cantSplit/>
              </w:trPr>
              <w:tc>
                <w:tcPr>
                  <w:tcW w:w="51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B2F6C" w:rsidRPr="006B2F6C" w:rsidRDefault="0003020D" w:rsidP="006B2F6C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STATEMENT</w:t>
                  </w:r>
                  <w:r w:rsidR="006B2F6C">
                    <w:rPr>
                      <w:b/>
                      <w:bCs/>
                    </w:rPr>
                    <w:t>:</w:t>
                  </w:r>
                </w:p>
                <w:p w:rsidR="006B2F6C" w:rsidRPr="006B2F6C" w:rsidRDefault="006B2F6C" w:rsidP="006B2F6C">
                  <w:pPr>
                    <w:pStyle w:val="NormalWeb"/>
                    <w:jc w:val="center"/>
                    <w:rPr>
                      <w:color w:val="993333"/>
                    </w:rPr>
                  </w:pPr>
                  <w:r w:rsidRPr="006B2F6C">
                    <w:rPr>
                      <w:color w:val="993333"/>
                    </w:rPr>
                    <w:t> </w:t>
                  </w:r>
                  <w:r w:rsidR="0003020D">
                    <w:rPr>
                      <w:color w:val="993333"/>
                    </w:rPr>
                    <w:t xml:space="preserve"> </w:t>
                  </w:r>
                </w:p>
                <w:p w:rsidR="006B2F6C" w:rsidRPr="006B2F6C" w:rsidRDefault="006B2F6C" w:rsidP="006B2F6C">
                  <w:pPr>
                    <w:pStyle w:val="NormalWeb"/>
                    <w:jc w:val="center"/>
                    <w:rPr>
                      <w:color w:val="993333"/>
                    </w:rPr>
                  </w:pPr>
                  <w:r w:rsidRPr="006B2F6C">
                    <w:rPr>
                      <w:color w:val="993333"/>
                    </w:rPr>
                    <w:t> </w:t>
                  </w:r>
                </w:p>
              </w:tc>
              <w:tc>
                <w:tcPr>
                  <w:tcW w:w="27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B2F6C" w:rsidRPr="006B2F6C" w:rsidRDefault="006B2F6C">
                  <w:pPr>
                    <w:spacing w:before="100" w:beforeAutospacing="1" w:after="100" w:afterAutospacing="1"/>
                  </w:pPr>
                  <w:r w:rsidRPr="006B2F6C">
                    <w:rPr>
                      <w:b/>
                      <w:bCs/>
                    </w:rPr>
                    <w:t>  Agree</w:t>
                  </w:r>
                </w:p>
              </w:tc>
              <w:tc>
                <w:tcPr>
                  <w:tcW w:w="1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B2F6C" w:rsidRPr="006B2F6C" w:rsidRDefault="006B2F6C">
                  <w:pPr>
                    <w:pStyle w:val="Heading1"/>
                    <w:rPr>
                      <w:sz w:val="24"/>
                      <w:szCs w:val="24"/>
                    </w:rPr>
                  </w:pPr>
                  <w:r w:rsidRPr="006B2F6C">
                    <w:rPr>
                      <w:sz w:val="24"/>
                      <w:szCs w:val="24"/>
                    </w:rPr>
                    <w:t>Disagree</w:t>
                  </w:r>
                </w:p>
                <w:p w:rsidR="006B2F6C" w:rsidRPr="006B2F6C" w:rsidRDefault="006B2F6C">
                  <w:pPr>
                    <w:pStyle w:val="NormalWeb"/>
                    <w:jc w:val="center"/>
                  </w:pPr>
                </w:p>
              </w:tc>
            </w:tr>
            <w:tr w:rsidR="0003020D" w:rsidRPr="006B2F6C" w:rsidTr="003E1C59">
              <w:trPr>
                <w:cantSplit/>
              </w:trPr>
              <w:tc>
                <w:tcPr>
                  <w:tcW w:w="962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20D" w:rsidRPr="006B2F6C" w:rsidRDefault="0003020D">
                  <w:pPr>
                    <w:spacing w:before="100" w:beforeAutospacing="1" w:after="100" w:afterAutospacing="1"/>
                  </w:pPr>
                  <w:r w:rsidRPr="006B2F6C">
                    <w:rPr>
                      <w:b/>
                      <w:bCs/>
                    </w:rPr>
                    <w:t>EDIT</w:t>
                  </w:r>
                  <w:r w:rsidRPr="006B2F6C">
                    <w:t xml:space="preserve">: </w:t>
                  </w:r>
                </w:p>
                <w:p w:rsidR="0003020D" w:rsidRPr="006B2F6C" w:rsidRDefault="0003020D">
                  <w:pPr>
                    <w:spacing w:before="100" w:beforeAutospacing="1" w:after="100" w:afterAutospacing="1"/>
                    <w:jc w:val="center"/>
                  </w:pPr>
                </w:p>
                <w:p w:rsidR="0003020D" w:rsidRPr="006B2F6C" w:rsidRDefault="0003020D">
                  <w:pPr>
                    <w:spacing w:before="100" w:beforeAutospacing="1" w:after="100" w:afterAutospacing="1"/>
                  </w:pPr>
                  <w:r w:rsidRPr="006B2F6C">
                    <w:t> </w:t>
                  </w:r>
                </w:p>
              </w:tc>
            </w:tr>
            <w:tr w:rsidR="003E1C59" w:rsidRPr="006B2F6C" w:rsidTr="003E1C59">
              <w:trPr>
                <w:cantSplit/>
              </w:trPr>
              <w:tc>
                <w:tcPr>
                  <w:tcW w:w="962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E1C59" w:rsidRDefault="003E1C59" w:rsidP="003E1C59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EXPLANATION:</w:t>
                  </w:r>
                </w:p>
                <w:p w:rsidR="003E1C59" w:rsidRDefault="003E1C59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  <w:p w:rsidR="003E1C59" w:rsidRPr="006B2F6C" w:rsidRDefault="003E1C59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</w:tc>
            </w:tr>
            <w:tr w:rsidR="0003020D" w:rsidRPr="006B2F6C" w:rsidTr="003E1C59">
              <w:trPr>
                <w:cantSplit/>
              </w:trPr>
              <w:tc>
                <w:tcPr>
                  <w:tcW w:w="510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20D" w:rsidRDefault="0003020D" w:rsidP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STATEMENT:</w:t>
                  </w:r>
                </w:p>
                <w:p w:rsidR="003E1C59" w:rsidRPr="006B2F6C" w:rsidRDefault="003E1C59" w:rsidP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  <w:p w:rsidR="0003020D" w:rsidRPr="006B2F6C" w:rsidRDefault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</w:tc>
              <w:tc>
                <w:tcPr>
                  <w:tcW w:w="271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3020D" w:rsidRPr="006B2F6C" w:rsidRDefault="0003020D" w:rsidP="0003020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</w:rPr>
                  </w:pPr>
                  <w:r w:rsidRPr="006B2F6C">
                    <w:rPr>
                      <w:b/>
                      <w:bCs/>
                    </w:rPr>
                    <w:t>Agree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3020D" w:rsidRPr="006B2F6C" w:rsidRDefault="0003020D" w:rsidP="0003020D">
                  <w:pPr>
                    <w:pStyle w:val="Heading1"/>
                    <w:jc w:val="center"/>
                    <w:rPr>
                      <w:sz w:val="24"/>
                      <w:szCs w:val="24"/>
                    </w:rPr>
                  </w:pPr>
                  <w:r w:rsidRPr="006B2F6C">
                    <w:rPr>
                      <w:sz w:val="24"/>
                      <w:szCs w:val="24"/>
                    </w:rPr>
                    <w:t>Disagree</w:t>
                  </w:r>
                </w:p>
                <w:p w:rsidR="0003020D" w:rsidRPr="006B2F6C" w:rsidRDefault="0003020D" w:rsidP="0003020D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3020D" w:rsidRPr="006B2F6C" w:rsidTr="003E1C59">
              <w:trPr>
                <w:cantSplit/>
              </w:trPr>
              <w:tc>
                <w:tcPr>
                  <w:tcW w:w="962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3020D" w:rsidRDefault="0003020D" w:rsidP="0003020D">
                  <w:pPr>
                    <w:spacing w:before="100" w:beforeAutospacing="1" w:after="100" w:afterAutospacing="1"/>
                  </w:pPr>
                  <w:r w:rsidRPr="006B2F6C">
                    <w:rPr>
                      <w:b/>
                      <w:bCs/>
                    </w:rPr>
                    <w:t>EDIT</w:t>
                  </w:r>
                  <w:r w:rsidRPr="006B2F6C">
                    <w:t xml:space="preserve">: </w:t>
                  </w:r>
                </w:p>
                <w:p w:rsidR="003E1C59" w:rsidRPr="006B2F6C" w:rsidRDefault="003E1C59" w:rsidP="0003020D">
                  <w:pPr>
                    <w:spacing w:before="100" w:beforeAutospacing="1" w:after="100" w:afterAutospacing="1"/>
                  </w:pPr>
                </w:p>
                <w:p w:rsidR="0003020D" w:rsidRPr="006B2F6C" w:rsidRDefault="0003020D" w:rsidP="0003020D">
                  <w:pPr>
                    <w:pStyle w:val="Heading1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1B77" w:rsidRPr="006B2F6C" w:rsidTr="003E1C59">
              <w:trPr>
                <w:cantSplit/>
              </w:trPr>
              <w:tc>
                <w:tcPr>
                  <w:tcW w:w="9620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01B77" w:rsidRDefault="00401B77" w:rsidP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EXPLANATION:</w:t>
                  </w:r>
                </w:p>
                <w:p w:rsidR="003E1C59" w:rsidRDefault="003E1C59" w:rsidP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  <w:p w:rsidR="00401B77" w:rsidRDefault="00401B77" w:rsidP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  <w:p w:rsidR="00401B77" w:rsidRPr="006B2F6C" w:rsidRDefault="00401B77" w:rsidP="0003020D">
                  <w:pPr>
                    <w:spacing w:before="100" w:beforeAutospacing="1" w:after="100" w:afterAutospacing="1"/>
                    <w:rPr>
                      <w:b/>
                      <w:bCs/>
                    </w:rPr>
                  </w:pPr>
                </w:p>
              </w:tc>
            </w:tr>
          </w:tbl>
          <w:p w:rsidR="006B2F6C" w:rsidRPr="006B2F6C" w:rsidRDefault="006B2F6C">
            <w:pPr>
              <w:rPr>
                <w:vanish/>
              </w:rPr>
            </w:pPr>
          </w:p>
          <w:p w:rsidR="006B2F6C" w:rsidRPr="006B2F6C" w:rsidRDefault="006B2F6C">
            <w:pPr>
              <w:rPr>
                <w:vanish/>
              </w:rPr>
            </w:pPr>
          </w:p>
          <w:p w:rsidR="006B2F6C" w:rsidRPr="006B2F6C" w:rsidRDefault="006B2F6C">
            <w:pPr>
              <w:rPr>
                <w:vanish/>
              </w:rPr>
            </w:pPr>
          </w:p>
          <w:p w:rsidR="006B2F6C" w:rsidRPr="006B2F6C" w:rsidRDefault="006B2F6C" w:rsidP="00234085">
            <w:pPr>
              <w:spacing w:before="100" w:beforeAutospacing="1" w:after="100" w:afterAutospacing="1"/>
            </w:pPr>
          </w:p>
        </w:tc>
      </w:tr>
    </w:tbl>
    <w:p w:rsidR="00193706" w:rsidRPr="006B2F6C" w:rsidRDefault="00193706"/>
    <w:sectPr w:rsidR="00193706" w:rsidRPr="006B2F6C" w:rsidSect="002623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savePreviewPicture/>
  <w:compat>
    <w:applyBreakingRules/>
    <w:useFELayout/>
  </w:compat>
  <w:rsids>
    <w:rsidRoot w:val="00407EFB"/>
    <w:rsid w:val="0003020D"/>
    <w:rsid w:val="00193706"/>
    <w:rsid w:val="00234085"/>
    <w:rsid w:val="0024635A"/>
    <w:rsid w:val="00262396"/>
    <w:rsid w:val="0036260D"/>
    <w:rsid w:val="003E1C59"/>
    <w:rsid w:val="00401B77"/>
    <w:rsid w:val="00402BBA"/>
    <w:rsid w:val="00407EFB"/>
    <w:rsid w:val="00550DDD"/>
    <w:rsid w:val="006B2F6C"/>
    <w:rsid w:val="00DB72D1"/>
    <w:rsid w:val="00F7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96"/>
    <w:rPr>
      <w:sz w:val="24"/>
      <w:szCs w:val="24"/>
      <w:lang w:eastAsia="zh-CN"/>
    </w:rPr>
  </w:style>
  <w:style w:type="paragraph" w:styleId="Heading1">
    <w:name w:val="heading 1"/>
    <w:basedOn w:val="Normal"/>
    <w:qFormat/>
    <w:rsid w:val="006B2F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B2F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 DISAGREE ORGANIZER FOR CRITICAL LITERACY</vt:lpstr>
    </vt:vector>
  </TitlesOfParts>
  <Company>Susan Belgrad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 DISAGREE ORGANIZER FOR CRITICAL LITERACY</dc:title>
  <dc:creator>Susan</dc:creator>
  <cp:lastModifiedBy>Susan Belgrad</cp:lastModifiedBy>
  <cp:revision>2</cp:revision>
  <dcterms:created xsi:type="dcterms:W3CDTF">2017-03-31T17:28:00Z</dcterms:created>
  <dcterms:modified xsi:type="dcterms:W3CDTF">2017-03-31T17:28:00Z</dcterms:modified>
</cp:coreProperties>
</file>