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F3" w:rsidRPr="007F275B" w:rsidRDefault="008D26DE" w:rsidP="007044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7F275B">
        <w:rPr>
          <w:rFonts w:ascii="Times New Roman" w:eastAsia="Times New Roman" w:hAnsi="Times New Roman"/>
          <w:b/>
          <w:bCs/>
          <w:sz w:val="24"/>
          <w:szCs w:val="27"/>
        </w:rPr>
        <w:t xml:space="preserve">E ED 601 </w:t>
      </w:r>
      <w:r w:rsidR="004410DF" w:rsidRPr="007F275B">
        <w:rPr>
          <w:rFonts w:ascii="Times New Roman" w:eastAsia="Times New Roman" w:hAnsi="Times New Roman"/>
          <w:b/>
          <w:bCs/>
          <w:sz w:val="24"/>
          <w:szCs w:val="27"/>
        </w:rPr>
        <w:t>SPRING 201</w:t>
      </w:r>
      <w:r w:rsidR="003578DB" w:rsidRPr="007F275B">
        <w:rPr>
          <w:rFonts w:ascii="Times New Roman" w:eastAsia="Times New Roman" w:hAnsi="Times New Roman"/>
          <w:b/>
          <w:bCs/>
          <w:sz w:val="24"/>
          <w:szCs w:val="27"/>
        </w:rPr>
        <w:t>7</w:t>
      </w:r>
      <w:r w:rsidRPr="007F275B">
        <w:rPr>
          <w:rFonts w:ascii="Times New Roman" w:eastAsia="Times New Roman" w:hAnsi="Times New Roman"/>
          <w:b/>
          <w:bCs/>
          <w:sz w:val="24"/>
          <w:szCs w:val="27"/>
        </w:rPr>
        <w:t xml:space="preserve"> COURSE AGENDA</w:t>
      </w:r>
      <w:r w:rsidRPr="007F275B">
        <w:rPr>
          <w:rFonts w:ascii="Times New Roman" w:eastAsia="Times New Roman" w:hAnsi="Times New Roman"/>
          <w:b/>
          <w:bCs/>
          <w:sz w:val="24"/>
          <w:szCs w:val="27"/>
        </w:rPr>
        <w:br/>
        <w:t>CURRICULUM, INSTRUCTION AND THE REFLECTIVE TEACHER</w:t>
      </w:r>
      <w:r w:rsidR="00894722" w:rsidRPr="007F275B">
        <w:rPr>
          <w:rFonts w:ascii="Times New Roman" w:eastAsia="Times New Roman" w:hAnsi="Times New Roman"/>
          <w:b/>
          <w:bCs/>
          <w:sz w:val="24"/>
          <w:szCs w:val="27"/>
        </w:rPr>
        <w:br/>
      </w:r>
      <w:r w:rsidR="00894722" w:rsidRPr="007F275B">
        <w:rPr>
          <w:rFonts w:ascii="Times New Roman" w:eastAsia="Times New Roman" w:hAnsi="Times New Roman"/>
          <w:bCs/>
          <w:i/>
          <w:sz w:val="24"/>
          <w:szCs w:val="27"/>
        </w:rPr>
        <w:t>Dr. Susan Belgrad</w:t>
      </w:r>
      <w:r w:rsidR="007F275B">
        <w:rPr>
          <w:rFonts w:ascii="Times New Roman" w:eastAsia="Times New Roman" w:hAnsi="Times New Roman"/>
          <w:bCs/>
          <w:i/>
          <w:sz w:val="24"/>
          <w:szCs w:val="27"/>
        </w:rPr>
        <w:t xml:space="preserve">                                                  </w:t>
      </w:r>
      <w:r w:rsidR="004410DF" w:rsidRPr="007F275B">
        <w:rPr>
          <w:rFonts w:ascii="Times New Roman" w:eastAsia="SimSun" w:hAnsi="Times New Roman"/>
          <w:b/>
          <w:bCs/>
          <w:sz w:val="20"/>
          <w:szCs w:val="20"/>
        </w:rPr>
        <w:t>TUE</w:t>
      </w:r>
      <w:r w:rsidR="00CF19A7" w:rsidRPr="007F275B">
        <w:rPr>
          <w:rFonts w:ascii="Times New Roman" w:eastAsia="SimSun" w:hAnsi="Times New Roman"/>
          <w:b/>
          <w:bCs/>
          <w:sz w:val="20"/>
          <w:szCs w:val="20"/>
        </w:rPr>
        <w:t xml:space="preserve">SDAYS </w:t>
      </w:r>
      <w:proofErr w:type="gramStart"/>
      <w:r w:rsidR="007F275B">
        <w:rPr>
          <w:rFonts w:ascii="Times New Roman" w:eastAsia="SimSun" w:hAnsi="Times New Roman"/>
          <w:b/>
          <w:bCs/>
          <w:sz w:val="20"/>
          <w:szCs w:val="20"/>
          <w:u w:val="single"/>
        </w:rPr>
        <w:t xml:space="preserve">7:00 </w:t>
      </w:r>
      <w:r w:rsidR="000264E3" w:rsidRPr="007F275B">
        <w:rPr>
          <w:rFonts w:ascii="Times New Roman" w:eastAsia="SimSun" w:hAnsi="Times New Roman"/>
          <w:b/>
          <w:bCs/>
          <w:sz w:val="20"/>
          <w:szCs w:val="20"/>
        </w:rPr>
        <w:t xml:space="preserve"> </w:t>
      </w:r>
      <w:r w:rsidR="00CF19A7" w:rsidRPr="007F275B">
        <w:rPr>
          <w:rFonts w:ascii="Times New Roman" w:eastAsia="SimSun" w:hAnsi="Times New Roman"/>
          <w:b/>
          <w:bCs/>
          <w:sz w:val="20"/>
          <w:szCs w:val="20"/>
        </w:rPr>
        <w:t>PM</w:t>
      </w:r>
      <w:proofErr w:type="gramEnd"/>
      <w:r w:rsidR="00CF19A7" w:rsidRPr="007F275B">
        <w:rPr>
          <w:rFonts w:ascii="Times New Roman" w:eastAsia="SimSun" w:hAnsi="Times New Roman"/>
          <w:b/>
          <w:bCs/>
          <w:sz w:val="20"/>
          <w:szCs w:val="20"/>
        </w:rPr>
        <w:t xml:space="preserve"> </w:t>
      </w:r>
      <w:proofErr w:type="spellStart"/>
      <w:r w:rsidR="00B41AE0">
        <w:rPr>
          <w:rFonts w:ascii="Times New Roman" w:eastAsia="SimSun" w:hAnsi="Times New Roman"/>
          <w:b/>
          <w:bCs/>
          <w:sz w:val="20"/>
          <w:szCs w:val="20"/>
        </w:rPr>
        <w:t>Bayramian</w:t>
      </w:r>
      <w:proofErr w:type="spellEnd"/>
      <w:r w:rsidR="00B41AE0">
        <w:rPr>
          <w:rFonts w:ascii="Times New Roman" w:eastAsia="SimSun" w:hAnsi="Times New Roman"/>
          <w:b/>
          <w:bCs/>
          <w:sz w:val="20"/>
          <w:szCs w:val="20"/>
        </w:rPr>
        <w:t xml:space="preserve"> 304</w:t>
      </w:r>
    </w:p>
    <w:tbl>
      <w:tblPr>
        <w:tblW w:w="9828" w:type="dxa"/>
        <w:tblInd w:w="-34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3081"/>
        <w:gridCol w:w="5487"/>
      </w:tblGrid>
      <w:tr w:rsidR="007044F3" w:rsidRPr="00656BBF" w:rsidTr="0A22BB51">
        <w:trPr>
          <w:trHeight w:val="82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563174" w:rsidRDefault="007A5312" w:rsidP="007F27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275B">
              <w:rPr>
                <w:rFonts w:ascii="Arial Black" w:eastAsia="Times New Roman" w:hAnsi="Arial Black"/>
                <w:b/>
                <w:bCs/>
                <w:sz w:val="18"/>
                <w:szCs w:val="20"/>
              </w:rPr>
              <w:t>Session</w:t>
            </w:r>
            <w:r w:rsidR="007F275B" w:rsidRPr="007F275B">
              <w:rPr>
                <w:rFonts w:ascii="Arial Black" w:eastAsia="Times New Roman" w:hAnsi="Arial Black"/>
                <w:b/>
                <w:bCs/>
                <w:sz w:val="18"/>
                <w:szCs w:val="20"/>
              </w:rPr>
              <w:t xml:space="preserve"> </w:t>
            </w:r>
            <w:r w:rsidR="00515F1A" w:rsidRPr="007F275B">
              <w:rPr>
                <w:rFonts w:ascii="Arial Black" w:eastAsia="Times New Roman" w:hAnsi="Arial Black"/>
                <w:b/>
                <w:bCs/>
                <w:sz w:val="18"/>
                <w:szCs w:val="20"/>
              </w:rPr>
              <w:t>#        DATE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563174" w:rsidRDefault="007044F3" w:rsidP="00704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Topic/Content of Session</w:t>
            </w:r>
          </w:p>
        </w:tc>
        <w:tc>
          <w:tcPr>
            <w:tcW w:w="5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563174" w:rsidRDefault="007A5312" w:rsidP="00704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Weekly</w:t>
            </w:r>
            <w:r w:rsidR="007044F3" w:rsidRPr="00563174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 xml:space="preserve"> Assignment</w:t>
            </w:r>
          </w:p>
        </w:tc>
      </w:tr>
      <w:tr w:rsidR="007044F3" w:rsidRPr="00656BBF" w:rsidTr="0A22BB51">
        <w:trPr>
          <w:trHeight w:val="190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Default="00B5141E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1    </w:t>
            </w:r>
            <w:r w:rsidR="00D60B1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JAN </w:t>
            </w:r>
            <w:r w:rsidR="001644D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  <w:p w:rsidR="007044F3" w:rsidRPr="00563174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sz w:val="20"/>
                <w:szCs w:val="20"/>
              </w:rPr>
              <w:t xml:space="preserve">   </w:t>
            </w:r>
          </w:p>
          <w:p w:rsidR="007044F3" w:rsidRPr="00563174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0A3186" w:rsidRDefault="007A5312" w:rsidP="004410DF">
            <w:pPr>
              <w:spacing w:before="100" w:beforeAutospacing="1" w:after="100" w:afterAutospacing="1" w:line="36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7F275B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7F275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People Search</w:t>
            </w:r>
            <w:r w:rsidRPr="007F275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7F275B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7044F3" w:rsidRPr="007F275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Overview </w:t>
            </w:r>
            <w:r w:rsidR="007044F3" w:rsidRPr="007F275B">
              <w:rPr>
                <w:rFonts w:ascii="Times New Roman" w:eastAsia="SimSun" w:hAnsi="Times New Roman"/>
                <w:bCs/>
                <w:sz w:val="20"/>
                <w:szCs w:val="20"/>
              </w:rPr>
              <w:t>of Course</w:t>
            </w:r>
            <w:r w:rsidRPr="007F275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7F275B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7F275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Navigating </w:t>
            </w:r>
            <w:r w:rsidRPr="007F275B">
              <w:rPr>
                <w:rFonts w:ascii="Times New Roman" w:eastAsia="SimSun" w:hAnsi="Times New Roman"/>
                <w:bCs/>
                <w:sz w:val="20"/>
                <w:szCs w:val="20"/>
              </w:rPr>
              <w:t>the Course</w:t>
            </w:r>
            <w:r w:rsidR="007044F3" w:rsidRPr="007F275B">
              <w:rPr>
                <w:rFonts w:ascii="Times New Roman" w:eastAsia="SimSun" w:hAnsi="Times New Roman"/>
                <w:bCs/>
                <w:sz w:val="20"/>
                <w:szCs w:val="20"/>
              </w:rPr>
              <w:t>page</w:t>
            </w:r>
            <w:r w:rsidRPr="007F275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7F275B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7044F3" w:rsidRPr="007F275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Discussion</w:t>
            </w:r>
            <w:r w:rsidR="007044F3" w:rsidRPr="000A3186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of Assignments</w:t>
            </w:r>
            <w:r w:rsidR="007F275B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  <w:r w:rsidR="007F275B">
              <w:rPr>
                <w:rFonts w:ascii="Times New Roman" w:eastAsia="SimSun" w:hAnsi="Times New Roman"/>
                <w:bCs/>
                <w:sz w:val="20"/>
                <w:szCs w:val="20"/>
              </w:rPr>
              <w:br/>
              <w:t xml:space="preserve">     found on the Moodle LMS</w:t>
            </w:r>
            <w:r w:rsidR="007F275B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="007F275B" w:rsidRPr="007F275B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7F275B" w:rsidRPr="007F275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Discussion</w:t>
            </w:r>
            <w:r w:rsidR="007F275B" w:rsidRPr="000A3186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of</w:t>
            </w:r>
            <w:r w:rsidRPr="000A3186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Assessments</w:t>
            </w:r>
            <w:r w:rsidR="007044F3" w:rsidRPr="000A3186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and Readings</w:t>
            </w:r>
          </w:p>
          <w:p w:rsidR="007F275B" w:rsidRPr="007F275B" w:rsidRDefault="007F275B" w:rsidP="007F275B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Complete Session Log</w:t>
            </w:r>
          </w:p>
          <w:p w:rsidR="007044F3" w:rsidRPr="00746B3B" w:rsidRDefault="007044F3" w:rsidP="00AD7971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Cs w:val="20"/>
              </w:rPr>
            </w:pP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952134" w:rsidRDefault="007E27ED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7044F3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View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Read</w:t>
            </w:r>
            <w:proofErr w:type="gramEnd"/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7044F3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Cours</w:t>
            </w:r>
            <w:r w:rsidR="007A531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e links on </w:t>
            </w:r>
            <w:hyperlink r:id="rId5" w:history="1">
              <w:r w:rsidR="007A5312" w:rsidRPr="004410DF">
                <w:rPr>
                  <w:rStyle w:val="Hyperlink"/>
                  <w:rFonts w:ascii="Times New Roman" w:eastAsia="SimSun" w:hAnsi="Times New Roman"/>
                  <w:b/>
                  <w:bCs/>
                  <w:sz w:val="20"/>
                  <w:szCs w:val="20"/>
                </w:rPr>
                <w:t>Instructor’s</w:t>
              </w:r>
            </w:hyperlink>
            <w:r w:rsidR="007A531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website</w:t>
            </w:r>
            <w:r w:rsidR="007A531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="007A531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="001644D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E12499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See Moodle for your</w:t>
            </w:r>
            <w:r w:rsidR="007044F3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reading </w:t>
            </w:r>
            <w:r w:rsidR="007044F3" w:rsidRPr="00952134">
              <w:rPr>
                <w:rFonts w:ascii="Times New Roman" w:eastAsia="SimSun" w:hAnsi="Times New Roman"/>
                <w:bCs/>
                <w:sz w:val="20"/>
                <w:szCs w:val="20"/>
              </w:rPr>
              <w:t>on</w:t>
            </w:r>
            <w:r w:rsidR="00E12499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the </w:t>
            </w:r>
            <w:r w:rsidR="007044F3" w:rsidRPr="002022C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7044F3" w:rsidRPr="002022C4">
              <w:rPr>
                <w:rFonts w:ascii="Times New Roman" w:eastAsia="SimSun" w:hAnsi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7044F3" w:rsidRPr="002022C4">
              <w:rPr>
                <w:rFonts w:ascii="Times New Roman" w:eastAsia="SimSun" w:hAnsi="Times New Roman"/>
                <w:b/>
                <w:bCs/>
                <w:color w:val="000000" w:themeColor="text1"/>
                <w:sz w:val="20"/>
                <w:u w:val="single"/>
              </w:rPr>
              <w:t>Cs of Teaching</w:t>
            </w:r>
            <w:r w:rsidR="007044F3" w:rsidRPr="00043ECE">
              <w:rPr>
                <w:rFonts w:ascii="Times New Roman" w:eastAsia="SimSun" w:hAnsi="Times New Roman"/>
                <w:b/>
                <w:bCs/>
                <w:color w:val="0000FF"/>
                <w:sz w:val="20"/>
                <w:u w:val="single"/>
              </w:rPr>
              <w:t xml:space="preserve"> </w:t>
            </w:r>
            <w:r w:rsidR="007044F3" w:rsidRPr="00952134">
              <w:rPr>
                <w:rFonts w:ascii="Times New Roman" w:eastAsia="SimSun" w:hAnsi="Times New Roman"/>
                <w:bCs/>
                <w:sz w:val="20"/>
                <w:szCs w:val="20"/>
              </w:rPr>
              <w:t>and the implications and benefits of reflection on goals and purposes of becoming a teacher.</w:t>
            </w:r>
          </w:p>
          <w:p w:rsidR="000A3186" w:rsidRPr="00746B3B" w:rsidRDefault="00952134" w:rsidP="00952134">
            <w:pPr>
              <w:spacing w:before="100" w:beforeAutospacing="1" w:after="100" w:afterAutospacing="1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7044F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Link to </w:t>
            </w:r>
            <w:r w:rsidR="007044F3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Reading on</w:t>
            </w:r>
            <w:r w:rsidR="007044F3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hyperlink r:id="rId6" w:history="1">
              <w:r w:rsidR="007044F3"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ASCD Whole Child Initiative</w:t>
              </w:r>
            </w:hyperlink>
            <w:r w:rsidR="00746B3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AND </w:t>
            </w:r>
            <w:hyperlink r:id="rId7" w:history="1">
              <w:r w:rsidR="00746B3B" w:rsidRPr="001E11CC">
                <w:rPr>
                  <w:rStyle w:val="Hyperlink"/>
                  <w:rFonts w:ascii="Times New Roman" w:eastAsia="SimSun" w:hAnsi="Times New Roman"/>
                  <w:b/>
                  <w:bCs/>
                  <w:sz w:val="20"/>
                  <w:szCs w:val="20"/>
                </w:rPr>
                <w:t>STEM Workforce Initiative</w:t>
              </w:r>
            </w:hyperlink>
            <w:r w:rsidR="007A531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7A5312" w:rsidRPr="007A5312">
              <w:rPr>
                <w:rFonts w:ascii="Times New Roman" w:eastAsia="SimSun" w:hAnsi="Times New Roman"/>
                <w:b/>
                <w:sz w:val="20"/>
                <w:szCs w:val="20"/>
                <w:u w:val="single"/>
              </w:rPr>
              <w:t>Log-</w:t>
            </w:r>
            <w:r w:rsidR="007044F3" w:rsidRPr="007A5312">
              <w:rPr>
                <w:rFonts w:ascii="Times New Roman" w:eastAsia="SimSun" w:hAnsi="Times New Roman"/>
                <w:b/>
                <w:sz w:val="20"/>
                <w:szCs w:val="20"/>
                <w:u w:val="single"/>
              </w:rPr>
              <w:t>on</w:t>
            </w:r>
            <w:r w:rsidR="007044F3"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 to this site and </w:t>
            </w:r>
            <w:r w:rsidRPr="00952134">
              <w:rPr>
                <w:rFonts w:ascii="Times New Roman" w:eastAsia="SimSun" w:hAnsi="Times New Roman"/>
                <w:b/>
                <w:sz w:val="20"/>
                <w:szCs w:val="20"/>
              </w:rPr>
              <w:t>Read</w:t>
            </w:r>
            <w:r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="007044F3"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about the campaign to </w:t>
            </w:r>
            <w:r w:rsidR="007044F3" w:rsidRPr="009076CC">
              <w:rPr>
                <w:rFonts w:ascii="Times New Roman" w:eastAsia="SimSun" w:hAnsi="Times New Roman"/>
                <w:sz w:val="24"/>
                <w:szCs w:val="24"/>
              </w:rPr>
              <w:t xml:space="preserve">ensure our </w:t>
            </w:r>
            <w:r w:rsidR="007044F3"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children become productive, engaged citizens. </w:t>
            </w:r>
            <w:r w:rsidR="007A5312">
              <w:rPr>
                <w:rFonts w:ascii="Times New Roman" w:eastAsia="SimSun" w:hAnsi="Times New Roman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7044F3" w:rsidRPr="007A5312">
              <w:rPr>
                <w:rFonts w:ascii="Times New Roman" w:eastAsia="SimSun" w:hAnsi="Times New Roman"/>
                <w:b/>
                <w:sz w:val="20"/>
                <w:szCs w:val="20"/>
                <w:u w:val="single"/>
              </w:rPr>
              <w:t>R</w:t>
            </w:r>
            <w:r w:rsidR="00746B3B">
              <w:rPr>
                <w:rFonts w:ascii="Times New Roman" w:eastAsia="SimSun" w:hAnsi="Times New Roman"/>
                <w:b/>
                <w:sz w:val="20"/>
                <w:szCs w:val="20"/>
                <w:u w:val="single"/>
              </w:rPr>
              <w:t>ead and r</w:t>
            </w:r>
            <w:r w:rsidR="007044F3" w:rsidRPr="007A5312">
              <w:rPr>
                <w:rFonts w:ascii="Times New Roman" w:eastAsia="SimSun" w:hAnsi="Times New Roman"/>
                <w:b/>
                <w:sz w:val="20"/>
                <w:szCs w:val="20"/>
                <w:u w:val="single"/>
              </w:rPr>
              <w:t>eview</w:t>
            </w:r>
            <w:r w:rsidR="007044F3"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 the proposal for a broader definition of </w:t>
            </w:r>
            <w:r w:rsidR="007A5312">
              <w:rPr>
                <w:rFonts w:ascii="Times New Roman" w:eastAsia="SimSun" w:hAnsi="Times New Roman"/>
                <w:sz w:val="20"/>
                <w:szCs w:val="20"/>
              </w:rPr>
              <w:t xml:space="preserve">student </w:t>
            </w:r>
            <w:r w:rsidR="007044F3"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achievement and accountability that promotes the development of children who are </w:t>
            </w:r>
            <w:r w:rsidR="007044F3" w:rsidRPr="00746B3B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healthy</w:t>
            </w:r>
            <w:r w:rsidR="007044F3" w:rsidRPr="00746B3B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, </w:t>
            </w:r>
            <w:r w:rsidR="007044F3" w:rsidRPr="00746B3B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safe</w:t>
            </w:r>
            <w:r w:rsidR="007044F3" w:rsidRPr="00746B3B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, </w:t>
            </w:r>
            <w:r w:rsidR="007044F3" w:rsidRPr="00746B3B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engaged</w:t>
            </w:r>
            <w:r w:rsidR="007044F3" w:rsidRPr="00746B3B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, </w:t>
            </w:r>
            <w:r w:rsidR="007044F3" w:rsidRPr="00746B3B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supported</w:t>
            </w:r>
            <w:r w:rsidR="007044F3" w:rsidRPr="00746B3B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, </w:t>
            </w:r>
            <w:r w:rsidR="007044F3" w:rsidRPr="00746B3B">
              <w:rPr>
                <w:rFonts w:ascii="Times New Roman" w:eastAsia="SimSun" w:hAnsi="Times New Roman"/>
                <w:sz w:val="20"/>
                <w:szCs w:val="20"/>
              </w:rPr>
              <w:t>and</w:t>
            </w:r>
            <w:r w:rsidR="007044F3" w:rsidRPr="00746B3B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 </w:t>
            </w:r>
            <w:r w:rsidR="007044F3" w:rsidRPr="00746B3B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challenged</w:t>
            </w:r>
            <w:r w:rsidR="00746B3B" w:rsidRPr="00746B3B">
              <w:rPr>
                <w:rFonts w:ascii="Times New Roman" w:eastAsia="SimSun" w:hAnsi="Times New Roman"/>
                <w:i/>
                <w:sz w:val="20"/>
                <w:szCs w:val="20"/>
              </w:rPr>
              <w:t xml:space="preserve"> i</w:t>
            </w:r>
            <w:r w:rsidR="00746B3B">
              <w:rPr>
                <w:rFonts w:ascii="Times New Roman" w:eastAsia="SimSun" w:hAnsi="Times New Roman"/>
                <w:sz w:val="20"/>
                <w:szCs w:val="20"/>
              </w:rPr>
              <w:t>n preparation for 21</w:t>
            </w:r>
            <w:r w:rsidR="00746B3B" w:rsidRPr="00746B3B">
              <w:rPr>
                <w:rFonts w:ascii="Times New Roman" w:eastAsia="SimSun" w:hAnsi="Times New Roman"/>
                <w:sz w:val="20"/>
                <w:szCs w:val="20"/>
                <w:vertAlign w:val="superscript"/>
              </w:rPr>
              <w:t>st</w:t>
            </w:r>
            <w:r w:rsidR="00746B3B">
              <w:rPr>
                <w:rFonts w:ascii="Times New Roman" w:eastAsia="SimSun" w:hAnsi="Times New Roman"/>
                <w:sz w:val="20"/>
                <w:szCs w:val="20"/>
              </w:rPr>
              <w:t xml:space="preserve"> century global citizenship.</w:t>
            </w:r>
            <w:r w:rsidR="007A5312">
              <w:rPr>
                <w:rFonts w:ascii="Times New Roman" w:eastAsia="SimSun" w:hAnsi="Times New Roman"/>
                <w:sz w:val="20"/>
                <w:szCs w:val="20"/>
              </w:rPr>
              <w:br/>
            </w:r>
            <w:r w:rsidR="007044F3" w:rsidRPr="007A5312">
              <w:rPr>
                <w:rFonts w:ascii="Times New Roman" w:eastAsia="SimSun" w:hAnsi="Times New Roman"/>
                <w:b/>
                <w:sz w:val="20"/>
                <w:szCs w:val="20"/>
                <w:u w:val="single"/>
              </w:rPr>
              <w:t>Sign up</w:t>
            </w:r>
            <w:r w:rsidR="007044F3"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 to receive the bi-weekly newsletter and </w:t>
            </w:r>
            <w:r w:rsidR="007044F3" w:rsidRPr="007A5312">
              <w:rPr>
                <w:rFonts w:ascii="Times New Roman" w:eastAsia="SimSun" w:hAnsi="Times New Roman"/>
                <w:sz w:val="20"/>
                <w:szCs w:val="20"/>
                <w:u w:val="single"/>
              </w:rPr>
              <w:t xml:space="preserve">come to class </w:t>
            </w:r>
            <w:r w:rsidR="007044F3" w:rsidRPr="009076CC">
              <w:rPr>
                <w:rFonts w:ascii="Times New Roman" w:eastAsia="SimSun" w:hAnsi="Times New Roman"/>
                <w:sz w:val="20"/>
                <w:szCs w:val="20"/>
              </w:rPr>
              <w:t>with</w:t>
            </w:r>
            <w:r w:rsidR="00746B3B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="000A3186" w:rsidRPr="009076CC">
              <w:rPr>
                <w:rFonts w:ascii="Times New Roman" w:eastAsia="SimSun" w:hAnsi="Times New Roman"/>
                <w:sz w:val="20"/>
                <w:szCs w:val="20"/>
              </w:rPr>
              <w:t xml:space="preserve">information posted on this site </w:t>
            </w:r>
            <w:r w:rsidR="000A3186">
              <w:rPr>
                <w:rFonts w:ascii="Times New Roman" w:eastAsia="SimSun" w:hAnsi="Times New Roman"/>
                <w:sz w:val="20"/>
                <w:szCs w:val="20"/>
              </w:rPr>
              <w:t xml:space="preserve">that </w:t>
            </w:r>
            <w:r w:rsidR="000A3186" w:rsidRPr="009076CC">
              <w:rPr>
                <w:rFonts w:ascii="Times New Roman" w:eastAsia="SimSun" w:hAnsi="Times New Roman"/>
                <w:sz w:val="20"/>
                <w:szCs w:val="20"/>
              </w:rPr>
              <w:t>you have found noteworthy</w:t>
            </w:r>
            <w:r w:rsidR="000A3186">
              <w:rPr>
                <w:rFonts w:ascii="Times New Roman" w:eastAsia="SimSun" w:hAnsi="Times New Roman"/>
                <w:sz w:val="20"/>
                <w:szCs w:val="20"/>
              </w:rPr>
              <w:t>,</w:t>
            </w:r>
          </w:p>
        </w:tc>
      </w:tr>
      <w:tr w:rsidR="007044F3" w:rsidRPr="00656BBF" w:rsidTr="0A22BB51">
        <w:trPr>
          <w:trHeight w:val="61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Default="00F760BA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2     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JAN 31</w:t>
            </w:r>
          </w:p>
          <w:p w:rsidR="007044F3" w:rsidRPr="00563174" w:rsidRDefault="007044F3" w:rsidP="003578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971" w:rsidRDefault="00AD7971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Informal sharing </w:t>
            </w:r>
            <w:r w:rsidRPr="00E4224D">
              <w:rPr>
                <w:rFonts w:ascii="Times New Roman" w:eastAsia="SimSun" w:hAnsi="Times New Roman"/>
                <w:bCs/>
                <w:sz w:val="20"/>
                <w:szCs w:val="20"/>
              </w:rPr>
              <w:t>with partner on response to readings.</w:t>
            </w:r>
          </w:p>
          <w:p w:rsidR="00AD7971" w:rsidRDefault="007F275B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D831B1" w:rsidRPr="00D831B1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 xml:space="preserve">Activity </w:t>
            </w:r>
            <w:r w:rsidR="00D831B1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>One</w:t>
            </w:r>
            <w:r w:rsidR="00D831B1">
              <w:rPr>
                <w:rFonts w:ascii="Times New Roman" w:eastAsia="SimSu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Jigsaw of the Whole Child Initiative and </w:t>
            </w:r>
            <w:r w:rsidRPr="007F275B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How to Educate for America’s Future</w:t>
            </w:r>
          </w:p>
          <w:p w:rsidR="007F275B" w:rsidRDefault="00AD7971" w:rsidP="007F275B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Cs w:val="20"/>
              </w:rPr>
            </w:pPr>
            <w:r w:rsidRPr="00AD7971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AD7971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Review</w:t>
            </w:r>
            <w:r w:rsidRPr="000A3186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of assignments for next three session</w:t>
            </w:r>
            <w:r w:rsidR="00D831B1">
              <w:rPr>
                <w:rFonts w:ascii="Times New Roman" w:eastAsia="SimSun" w:hAnsi="Times New Roman"/>
                <w:bCs/>
                <w:sz w:val="20"/>
                <w:szCs w:val="20"/>
              </w:rPr>
              <w:t>s</w:t>
            </w:r>
            <w:r w:rsidRPr="000A3186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  <w:r w:rsidRPr="00EC689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including the 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preparation  </w:t>
            </w:r>
            <w:r w:rsidR="007F275B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for </w:t>
            </w:r>
            <w:r w:rsidRPr="00EC689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the </w:t>
            </w:r>
            <w:r w:rsidRPr="007F275B">
              <w:rPr>
                <w:rFonts w:ascii="Times New Roman" w:eastAsia="SimSun" w:hAnsi="Times New Roman"/>
                <w:bCs/>
                <w:sz w:val="20"/>
                <w:szCs w:val="20"/>
              </w:rPr>
              <w:t>Persuasive Essay Assignment</w:t>
            </w:r>
            <w:r w:rsidRPr="00EC6894">
              <w:rPr>
                <w:rFonts w:ascii="Times New Roman" w:eastAsia="SimSun" w:hAnsi="Times New Roman"/>
                <w:bCs/>
                <w:szCs w:val="20"/>
              </w:rPr>
              <w:t xml:space="preserve"> </w:t>
            </w:r>
          </w:p>
          <w:p w:rsidR="007F275B" w:rsidRPr="007F275B" w:rsidRDefault="007F275B" w:rsidP="007F275B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7F275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Instructor Presentation</w:t>
            </w:r>
            <w:r w:rsidRPr="007F275B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: </w:t>
            </w:r>
            <w:hyperlink r:id="rId8" w:history="1">
              <w:r w:rsidRPr="007F275B">
                <w:rPr>
                  <w:rFonts w:ascii="Times New Roman" w:eastAsia="SimSun" w:hAnsi="Times New Roman"/>
                  <w:bCs/>
                  <w:color w:val="0000FF"/>
                  <w:sz w:val="20"/>
                  <w:szCs w:val="20"/>
                  <w:u w:val="single"/>
                </w:rPr>
                <w:t xml:space="preserve"> APA style citations </w:t>
              </w:r>
            </w:hyperlink>
            <w:r w:rsidRPr="007F275B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in the text of your letter.  </w:t>
            </w:r>
            <w:hyperlink r:id="rId9" w:history="1">
              <w:r w:rsidRPr="007F275B">
                <w:rPr>
                  <w:rStyle w:val="Hyperlink"/>
                  <w:rFonts w:ascii="Times New Roman" w:eastAsia="SimSun" w:hAnsi="Times New Roman"/>
                  <w:bCs/>
                  <w:sz w:val="20"/>
                  <w:szCs w:val="20"/>
                </w:rPr>
                <w:t>APA Example</w:t>
              </w:r>
            </w:hyperlink>
          </w:p>
          <w:p w:rsidR="000A3186" w:rsidRPr="007F275B" w:rsidRDefault="007F275B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Complete Session Log</w:t>
            </w:r>
          </w:p>
          <w:p w:rsidR="00AD58E2" w:rsidRPr="000A3186" w:rsidRDefault="00AD58E2" w:rsidP="007044F3">
            <w:pPr>
              <w:spacing w:before="100" w:beforeAutospacing="1" w:after="100" w:afterAutospacing="1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</w:p>
          <w:p w:rsidR="007044F3" w:rsidRPr="009076CC" w:rsidRDefault="007044F3" w:rsidP="00746B3B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 </w:t>
            </w:r>
            <w:hyperlink r:id="rId10" w:history="1"/>
            <w:r w:rsidR="00746B3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86" w:rsidRPr="00E4224D" w:rsidRDefault="001644DD" w:rsidP="000A318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0A3186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Re</w:t>
            </w:r>
            <w:r w:rsidR="00746B3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ad and Re</w:t>
            </w:r>
            <w:r w:rsidR="000A3186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view </w:t>
            </w:r>
            <w:r w:rsidR="000A3186" w:rsidRPr="00E4224D">
              <w:rPr>
                <w:rFonts w:ascii="Times New Roman" w:eastAsia="SimSun" w:hAnsi="Times New Roman"/>
                <w:bCs/>
                <w:sz w:val="20"/>
                <w:szCs w:val="20"/>
              </w:rPr>
              <w:t>course syllabus and requirements. Email instructor with questions or attendance conflicts for the semester.</w:t>
            </w:r>
          </w:p>
          <w:p w:rsidR="000A3186" w:rsidRPr="000264E3" w:rsidRDefault="000A3186" w:rsidP="000A318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Forum Post 1: </w:t>
            </w:r>
            <w:r w:rsidRPr="000264E3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 xml:space="preserve">What are the implications and benefits of teacher reflection on goals and vision?  </w:t>
            </w:r>
            <w:r w:rsidRPr="000264E3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(2-3 paragraphs)</w:t>
            </w:r>
          </w:p>
          <w:p w:rsidR="00E4224D" w:rsidRPr="000264E3" w:rsidRDefault="00E4224D" w:rsidP="000A318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i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Forum Post 2</w:t>
            </w:r>
            <w:r w:rsidRPr="000264E3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:  </w:t>
            </w:r>
            <w:r w:rsidRPr="000264E3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How have state and national standards been modified to promote the transition to teaching for twenty-first century global citizenship?  What are the most important changes that will impact pedagogy in K-8 schooling?</w:t>
            </w:r>
          </w:p>
          <w:p w:rsidR="00AD58E2" w:rsidRPr="000F457E" w:rsidRDefault="00746B3B" w:rsidP="00746B3B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18"/>
                <w:szCs w:val="20"/>
              </w:rPr>
            </w:pPr>
            <w:r w:rsidRPr="000F457E">
              <w:rPr>
                <w:rFonts w:ascii="Times New Roman" w:eastAsia="SimSun" w:hAnsi="Times New Roman"/>
                <w:b/>
                <w:bCs/>
                <w:sz w:val="24"/>
                <w:szCs w:val="20"/>
              </w:rPr>
              <w:sym w:font="Wingdings" w:char="F03F"/>
            </w:r>
            <w:r w:rsidR="00027EC7" w:rsidRPr="000F457E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</w:t>
            </w:r>
            <w:r w:rsidR="00BA4E30" w:rsidRPr="000F457E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1</w:t>
            </w:r>
            <w:r w:rsidR="00027EC7" w:rsidRPr="000F457E">
              <w:rPr>
                <w:rFonts w:ascii="Times New Roman" w:eastAsia="SimSun" w:hAnsi="Times New Roman"/>
                <w:b/>
                <w:bCs/>
                <w:sz w:val="24"/>
                <w:szCs w:val="20"/>
              </w:rPr>
              <w:t xml:space="preserve">: </w:t>
            </w:r>
            <w:r w:rsidR="007044F3" w:rsidRPr="000F457E">
              <w:rPr>
                <w:rFonts w:ascii="Times New Roman" w:eastAsia="SimSun" w:hAnsi="Times New Roman"/>
                <w:b/>
                <w:bCs/>
                <w:sz w:val="18"/>
                <w:szCs w:val="20"/>
                <w:u w:val="single"/>
              </w:rPr>
              <w:t>Write</w:t>
            </w:r>
            <w:r w:rsidR="007044F3" w:rsidRPr="000F457E">
              <w:rPr>
                <w:rFonts w:ascii="Times New Roman" w:eastAsia="SimSun" w:hAnsi="Times New Roman"/>
                <w:b/>
                <w:bCs/>
                <w:sz w:val="18"/>
                <w:szCs w:val="20"/>
              </w:rPr>
              <w:t xml:space="preserve"> </w:t>
            </w:r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 xml:space="preserve">a three-page persuasive paper </w:t>
            </w:r>
            <w:r w:rsidR="00AD58E2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>that addresses</w:t>
            </w:r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 xml:space="preserve"> one of the issues in the ASCD Whole Child </w:t>
            </w:r>
            <w:r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>and STEM Workforce Initiative</w:t>
            </w:r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 xml:space="preserve">.  </w:t>
            </w:r>
            <w:r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br/>
            </w:r>
            <w:r w:rsidRPr="000F457E">
              <w:rPr>
                <w:rFonts w:ascii="Times New Roman" w:eastAsia="SimSun" w:hAnsi="Times New Roman"/>
                <w:b/>
                <w:bCs/>
                <w:sz w:val="18"/>
                <w:szCs w:val="20"/>
              </w:rPr>
              <w:t xml:space="preserve">     </w:t>
            </w:r>
            <w:r w:rsidR="007044F3" w:rsidRPr="000F457E">
              <w:rPr>
                <w:rFonts w:ascii="Times New Roman" w:eastAsia="SimSun" w:hAnsi="Times New Roman"/>
                <w:b/>
                <w:bCs/>
                <w:sz w:val="18"/>
                <w:szCs w:val="20"/>
                <w:u w:val="single"/>
              </w:rPr>
              <w:t>Use</w:t>
            </w:r>
            <w:r w:rsidR="007044F3" w:rsidRPr="000F457E">
              <w:rPr>
                <w:rFonts w:ascii="Times New Roman" w:eastAsia="SimSun" w:hAnsi="Times New Roman"/>
                <w:b/>
                <w:bCs/>
                <w:sz w:val="18"/>
                <w:szCs w:val="20"/>
              </w:rPr>
              <w:t xml:space="preserve"> </w:t>
            </w:r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>this</w:t>
            </w:r>
            <w:hyperlink r:id="rId11" w:history="1">
              <w:r w:rsidR="007044F3" w:rsidRPr="000F457E">
                <w:rPr>
                  <w:rFonts w:ascii="Times New Roman" w:eastAsia="SimSun" w:hAnsi="Times New Roman"/>
                  <w:bCs/>
                  <w:color w:val="0000FF"/>
                  <w:sz w:val="18"/>
                  <w:u w:val="single"/>
                </w:rPr>
                <w:t xml:space="preserve"> Scoring Rubric </w:t>
              </w:r>
            </w:hyperlink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>to plan, cre</w:t>
            </w:r>
            <w:r w:rsidR="00AD58E2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>ate and self assess your letter</w:t>
            </w:r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>.</w:t>
            </w:r>
            <w:r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 xml:space="preserve"> </w:t>
            </w:r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>Write this as you would to</w:t>
            </w:r>
            <w:r w:rsidR="00AD58E2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 xml:space="preserve"> a</w:t>
            </w:r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 xml:space="preserve"> school administrator,</w:t>
            </w:r>
            <w:proofErr w:type="gramStart"/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>  legislator</w:t>
            </w:r>
            <w:proofErr w:type="gramEnd"/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 xml:space="preserve">, policy maker or newspaper editorial column but </w:t>
            </w:r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  <w:u w:val="single"/>
              </w:rPr>
              <w:t>include</w:t>
            </w:r>
            <w:r w:rsidR="00AD58E2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 xml:space="preserve"> </w:t>
            </w:r>
            <w:hyperlink r:id="rId12" w:history="1">
              <w:r w:rsidR="007044F3" w:rsidRPr="000F457E">
                <w:rPr>
                  <w:rFonts w:ascii="Times New Roman" w:eastAsia="SimSun" w:hAnsi="Times New Roman"/>
                  <w:bCs/>
                  <w:color w:val="0000FF"/>
                  <w:sz w:val="18"/>
                  <w:u w:val="single"/>
                </w:rPr>
                <w:t xml:space="preserve"> APA style citations </w:t>
              </w:r>
            </w:hyperlink>
            <w:r w:rsidR="007044F3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>in the text of your letter</w:t>
            </w:r>
            <w:r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>.</w:t>
            </w:r>
            <w:r w:rsidR="00C833A6" w:rsidRPr="000F457E">
              <w:rPr>
                <w:rFonts w:ascii="Times New Roman" w:eastAsia="SimSun" w:hAnsi="Times New Roman"/>
                <w:bCs/>
                <w:sz w:val="18"/>
                <w:szCs w:val="20"/>
              </w:rPr>
              <w:t xml:space="preserve">  </w:t>
            </w:r>
            <w:hyperlink r:id="rId13" w:history="1">
              <w:r w:rsidR="00C833A6" w:rsidRPr="000F457E">
                <w:rPr>
                  <w:rStyle w:val="Hyperlink"/>
                  <w:rFonts w:ascii="Times New Roman" w:eastAsia="SimSun" w:hAnsi="Times New Roman"/>
                  <w:bCs/>
                  <w:sz w:val="18"/>
                  <w:szCs w:val="20"/>
                </w:rPr>
                <w:t>APA Example</w:t>
              </w:r>
            </w:hyperlink>
          </w:p>
          <w:p w:rsidR="00BA4E30" w:rsidRPr="00BA4E30" w:rsidRDefault="00BA4E30" w:rsidP="00BA4E30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Read </w:t>
            </w:r>
            <w:hyperlink r:id="rId14" w:history="1">
              <w:r w:rsidRPr="00E4224D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>Teaching for Global Awareness</w:t>
              </w:r>
            </w:hyperlink>
            <w:r w:rsidRPr="00E4224D">
              <w:rPr>
                <w:rFonts w:ascii="Times New Roman" w:eastAsia="SimSu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bCs/>
                <w:i/>
                <w:iCs/>
                <w:sz w:val="20"/>
                <w:szCs w:val="20"/>
              </w:rPr>
              <w:br/>
            </w:r>
            <w:r w:rsidRPr="00746B3B">
              <w:rPr>
                <w:rFonts w:ascii="Times New Roman" w:eastAsia="SimSun" w:hAnsi="Times New Roman"/>
                <w:b/>
                <w:bCs/>
                <w:sz w:val="28"/>
                <w:szCs w:val="20"/>
              </w:rPr>
              <w:sym w:font="Wingdings" w:char="F03F"/>
            </w:r>
            <w:r w:rsidRPr="00F939A7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 2</w:t>
            </w:r>
            <w:r w:rsidRPr="00F939A7">
              <w:rPr>
                <w:rFonts w:ascii="Times New Roman" w:eastAsia="SimSun" w:hAnsi="Times New Roman"/>
                <w:b/>
                <w:bCs/>
                <w:sz w:val="24"/>
                <w:szCs w:val="20"/>
              </w:rPr>
              <w:t xml:space="preserve">: 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Co</w:t>
            </w:r>
            <w:r w:rsidRPr="00E4224D">
              <w:rPr>
                <w:rFonts w:ascii="Times New Roman" w:eastAsia="SimSun" w:hAnsi="Times New Roman"/>
                <w:bCs/>
                <w:sz w:val="20"/>
                <w:szCs w:val="20"/>
              </w:rPr>
              <w:t>mplete reading of the article and be prepa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red to teach to your classmates by creating a visual.</w:t>
            </w:r>
            <w:r w:rsidRPr="00E4224D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Pr="00E4224D">
              <w:rPr>
                <w:rFonts w:ascii="Times New Roman" w:eastAsia="SimSun" w:hAnsi="Times New Roman"/>
                <w:bCs/>
                <w:i/>
                <w:iCs/>
                <w:color w:val="FF0000"/>
                <w:sz w:val="20"/>
                <w:szCs w:val="20"/>
              </w:rPr>
              <w:t xml:space="preserve">     (</w:t>
            </w:r>
            <w:proofErr w:type="gramStart"/>
            <w:r w:rsidRPr="00E4224D">
              <w:rPr>
                <w:rFonts w:ascii="Times New Roman" w:eastAsia="SimSun" w:hAnsi="Times New Roman"/>
                <w:bCs/>
                <w:i/>
                <w:iCs/>
                <w:color w:val="FF0000"/>
                <w:sz w:val="20"/>
                <w:szCs w:val="20"/>
              </w:rPr>
              <w:t>see</w:t>
            </w:r>
            <w:proofErr w:type="gramEnd"/>
            <w:r w:rsidRPr="00E4224D">
              <w:rPr>
                <w:rFonts w:ascii="Times New Roman" w:eastAsia="SimSun" w:hAnsi="Times New Roman"/>
                <w:bCs/>
                <w:i/>
                <w:iCs/>
                <w:color w:val="FF0000"/>
                <w:sz w:val="20"/>
                <w:szCs w:val="20"/>
              </w:rPr>
              <w:t xml:space="preserve"> link to sample</w:t>
            </w:r>
            <w:r w:rsidRPr="00E4224D">
              <w:rPr>
                <w:rFonts w:ascii="Times New Roman" w:eastAsia="SimSu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hyperlink r:id="rId15" w:history="1">
              <w:r w:rsidRPr="00E4224D">
                <w:rPr>
                  <w:rFonts w:ascii="Times New Roman" w:eastAsia="SimSun" w:hAnsi="Times New Roman"/>
                  <w:bCs/>
                  <w:i/>
                  <w:iCs/>
                  <w:sz w:val="20"/>
                  <w:u w:val="single"/>
                </w:rPr>
                <w:t>Graphic Organizers)</w:t>
              </w:r>
            </w:hyperlink>
            <w:r w:rsidRPr="00E4224D">
              <w:rPr>
                <w:rFonts w:ascii="Times New Roman" w:eastAsia="SimSun" w:hAnsi="Times New Roman"/>
                <w:bCs/>
                <w:i/>
                <w:iCs/>
                <w:sz w:val="20"/>
                <w:szCs w:val="20"/>
              </w:rPr>
              <w:t>.</w:t>
            </w:r>
            <w:r w:rsidRPr="00E4224D">
              <w:rPr>
                <w:rFonts w:ascii="Times New Roman" w:eastAsia="SimSun" w:hAnsi="Times New Roman"/>
                <w:bCs/>
                <w:sz w:val="20"/>
                <w:szCs w:val="20"/>
              </w:rPr>
              <w:t> </w:t>
            </w:r>
            <w:r w:rsidRPr="00E4224D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</w:p>
        </w:tc>
      </w:tr>
      <w:tr w:rsidR="007044F3" w:rsidRPr="00656BBF" w:rsidTr="0A22BB51">
        <w:trPr>
          <w:trHeight w:val="210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563174" w:rsidRDefault="00D60B1F" w:rsidP="00F760BA">
            <w:pPr>
              <w:numPr>
                <w:ilvl w:val="0"/>
                <w:numId w:val="1"/>
              </w:numPr>
              <w:tabs>
                <w:tab w:val="clear" w:pos="760"/>
                <w:tab w:val="num" w:pos="450"/>
              </w:tabs>
              <w:spacing w:before="100" w:beforeAutospacing="1" w:after="100" w:afterAutospacing="1" w:line="240" w:lineRule="auto"/>
              <w:ind w:hanging="76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lastRenderedPageBreak/>
              <w:t>FEB</w:t>
            </w:r>
            <w:r w:rsidR="00E4224D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  <w:p w:rsidR="007044F3" w:rsidRPr="00563174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7044F3" w:rsidRPr="00563174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275B" w:rsidRDefault="00746B3B" w:rsidP="00746B3B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E4224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Informal sharing </w:t>
            </w:r>
            <w:r w:rsidR="00E4224D" w:rsidRPr="00E4224D">
              <w:rPr>
                <w:rFonts w:ascii="Times New Roman" w:eastAsia="SimSun" w:hAnsi="Times New Roman"/>
                <w:bCs/>
                <w:sz w:val="20"/>
                <w:szCs w:val="20"/>
              </w:rPr>
              <w:t>with p</w:t>
            </w:r>
            <w:r w:rsidRPr="00E4224D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artner </w:t>
            </w:r>
            <w:r w:rsidR="007F275B">
              <w:rPr>
                <w:rFonts w:ascii="Times New Roman" w:eastAsia="SimSun" w:hAnsi="Times New Roman"/>
                <w:bCs/>
                <w:sz w:val="20"/>
                <w:szCs w:val="20"/>
              </w:rPr>
              <w:t>on response to readings</w:t>
            </w:r>
          </w:p>
          <w:p w:rsidR="007F275B" w:rsidRDefault="007F275B" w:rsidP="00746B3B">
            <w:pPr>
              <w:spacing w:before="100" w:beforeAutospacing="1" w:after="100" w:afterAutospacing="1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E4224D">
              <w:rPr>
                <w:rFonts w:ascii="Times New Roman" w:eastAsia="SimSun" w:hAnsi="Times New Roman"/>
                <w:b/>
                <w:bCs/>
                <w:iCs/>
                <w:sz w:val="20"/>
                <w:szCs w:val="20"/>
              </w:rPr>
              <w:t xml:space="preserve">Discussion of </w:t>
            </w:r>
            <w:r>
              <w:rPr>
                <w:rFonts w:ascii="Times New Roman" w:eastAsia="SimSun" w:hAnsi="Times New Roman"/>
                <w:bCs/>
                <w:iCs/>
                <w:sz w:val="20"/>
                <w:szCs w:val="20"/>
              </w:rPr>
              <w:t xml:space="preserve">topics being considered </w:t>
            </w:r>
            <w:r w:rsidRPr="000264E3">
              <w:rPr>
                <w:rFonts w:ascii="Times New Roman" w:eastAsia="SimSun" w:hAnsi="Times New Roman"/>
                <w:bCs/>
                <w:iCs/>
                <w:sz w:val="20"/>
                <w:szCs w:val="20"/>
              </w:rPr>
              <w:t>for Persuasive Essay</w:t>
            </w:r>
            <w:r w:rsidRPr="00E4224D">
              <w:rPr>
                <w:rFonts w:ascii="Times New Roman" w:eastAsia="SimSun" w:hAnsi="Times New Roman"/>
                <w:b/>
                <w:bCs/>
                <w:iCs/>
                <w:sz w:val="20"/>
                <w:szCs w:val="20"/>
              </w:rPr>
              <w:t>.</w:t>
            </w:r>
            <w:r w:rsidR="000264E3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="00746B3B" w:rsidRPr="00E4224D">
              <w:rPr>
                <w:rFonts w:ascii="Wingdings 2" w:eastAsia="SimSun" w:hAnsi="Wingdings 2"/>
                <w:b/>
                <w:bCs/>
                <w:sz w:val="20"/>
                <w:szCs w:val="20"/>
              </w:rPr>
              <w:br/>
            </w:r>
            <w:r w:rsidR="00746B3B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746B3B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Small Group work </w:t>
            </w:r>
            <w:r w:rsidR="00746B3B" w:rsidRPr="00E4224D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on </w:t>
            </w:r>
            <w:r w:rsidRPr="007F275B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 xml:space="preserve">Activity </w:t>
            </w:r>
            <w:r w:rsidR="00D831B1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 xml:space="preserve">Two: </w:t>
            </w:r>
            <w:hyperlink r:id="rId16" w:history="1">
              <w:r w:rsidR="00746B3B" w:rsidRPr="00E4224D">
                <w:rPr>
                  <w:rFonts w:ascii="Times New Roman" w:eastAsia="SimSun" w:hAnsi="Times New Roman"/>
                  <w:bCs/>
                  <w:color w:val="0000FF"/>
                  <w:sz w:val="20"/>
                  <w:u w:val="single"/>
                </w:rPr>
                <w:t>Teaching for Global Awareness</w:t>
              </w:r>
            </w:hyperlink>
            <w:r w:rsidR="00746B3B" w:rsidRPr="00E4224D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  <w:r w:rsidR="000264E3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and </w:t>
            </w:r>
            <w:r w:rsidR="00746B3B" w:rsidRPr="00E4224D">
              <w:rPr>
                <w:rFonts w:ascii="Times New Roman" w:eastAsia="SimSun" w:hAnsi="Times New Roman"/>
                <w:bCs/>
                <w:sz w:val="20"/>
                <w:szCs w:val="20"/>
              </w:rPr>
              <w:t>Presentations on Global Awareness</w:t>
            </w:r>
            <w:r w:rsidR="00E4224D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</w:t>
            </w:r>
          </w:p>
          <w:p w:rsidR="007F275B" w:rsidRDefault="007F275B" w:rsidP="00746B3B">
            <w:pPr>
              <w:spacing w:before="100" w:beforeAutospacing="1" w:after="100" w:afterAutospacing="1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Instructor presentation on how to complete a </w:t>
            </w:r>
            <w:r w:rsidRPr="007F275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Précis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.</w:t>
            </w:r>
          </w:p>
          <w:p w:rsidR="007044F3" w:rsidRPr="007F275B" w:rsidRDefault="007F275B" w:rsidP="000264E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Complete Session Log</w:t>
            </w:r>
          </w:p>
        </w:tc>
        <w:tc>
          <w:tcPr>
            <w:tcW w:w="5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EC7" w:rsidRPr="00A343F4" w:rsidRDefault="00BF3433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2E38E3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 Read this </w:t>
            </w:r>
            <w:r w:rsidR="002E38E3" w:rsidRPr="007F275B">
              <w:rPr>
                <w:rFonts w:ascii="Times New Roman" w:eastAsia="SimSun" w:hAnsi="Times New Roman"/>
                <w:b/>
                <w:bCs/>
                <w:sz w:val="20"/>
                <w:szCs w:val="20"/>
                <w:u w:val="single"/>
              </w:rPr>
              <w:t>journal article</w:t>
            </w:r>
            <w:r w:rsidR="002E38E3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reporting educational research on </w:t>
            </w:r>
            <w:hyperlink r:id="rId17" w:history="1">
              <w:r w:rsidR="002E38E3" w:rsidRPr="00A343F4">
                <w:rPr>
                  <w:rStyle w:val="Hyperlink"/>
                  <w:rFonts w:ascii="Times New Roman" w:eastAsia="SimSun" w:hAnsi="Times New Roman"/>
                  <w:b/>
                  <w:bCs/>
                  <w:sz w:val="20"/>
                  <w:szCs w:val="20"/>
                </w:rPr>
                <w:t>teaching children about global awareness </w:t>
              </w:r>
            </w:hyperlink>
            <w:r w:rsidR="002E38E3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B31EA9" w:rsidRPr="00A343F4" w:rsidRDefault="00B31EA9" w:rsidP="00B31EA9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Read </w:t>
            </w:r>
            <w:hyperlink r:id="rId18" w:history="1">
              <w:r w:rsidRPr="00A343F4">
                <w:rPr>
                  <w:rStyle w:val="Hyperlink"/>
                  <w:rFonts w:ascii="Times New Roman" w:eastAsia="SimSun" w:hAnsi="Times New Roman"/>
                  <w:bCs/>
                  <w:sz w:val="20"/>
                  <w:szCs w:val="20"/>
                </w:rPr>
                <w:t>Gomez</w:t>
              </w:r>
            </w:hyperlink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article on </w:t>
            </w:r>
            <w:r w:rsidRPr="00A343F4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Telling Our Teacher Stories</w:t>
            </w:r>
          </w:p>
          <w:p w:rsidR="007044F3" w:rsidRPr="00A343F4" w:rsidRDefault="00027EC7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</w:t>
            </w:r>
            <w:r w:rsid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3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:  </w:t>
            </w:r>
            <w:r w:rsidR="002E38E3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  <w:u w:val="single"/>
              </w:rPr>
              <w:t>Précis</w:t>
            </w:r>
            <w:r w:rsidR="002E38E3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1</w:t>
            </w:r>
            <w:r w:rsidR="002E38E3" w:rsidRPr="00A343F4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="007044F3" w:rsidRPr="00A343F4">
              <w:rPr>
                <w:rFonts w:ascii="Times New Roman" w:eastAsia="SimSun" w:hAnsi="Times New Roman"/>
                <w:sz w:val="20"/>
                <w:szCs w:val="20"/>
              </w:rPr>
              <w:t xml:space="preserve">Use this </w:t>
            </w:r>
            <w:hyperlink r:id="rId19" w:history="1">
              <w:r w:rsidR="007044F3" w:rsidRPr="00A343F4">
                <w:rPr>
                  <w:rFonts w:ascii="Times New Roman" w:eastAsia="SimSun" w:hAnsi="Times New Roman"/>
                  <w:color w:val="0000FF"/>
                  <w:sz w:val="20"/>
                  <w:szCs w:val="20"/>
                  <w:u w:val="single"/>
                </w:rPr>
                <w:t>rubric </w:t>
              </w:r>
            </w:hyperlink>
            <w:r w:rsidR="007044F3" w:rsidRPr="00A343F4">
              <w:rPr>
                <w:rFonts w:ascii="Times New Roman" w:eastAsia="SimSun" w:hAnsi="Times New Roman"/>
                <w:sz w:val="20"/>
                <w:szCs w:val="20"/>
              </w:rPr>
              <w:t xml:space="preserve"> to guide </w:t>
            </w:r>
            <w:r w:rsidR="007044F3"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you as you complete a </w:t>
            </w:r>
            <w:hyperlink r:id="rId20" w:history="1">
              <w:r w:rsidR="007044F3" w:rsidRPr="00A343F4">
                <w:rPr>
                  <w:rFonts w:ascii="Times New Roman" w:eastAsia="SimSun" w:hAnsi="Times New Roman"/>
                  <w:bCs/>
                  <w:color w:val="0000FF"/>
                  <w:sz w:val="20"/>
                  <w:szCs w:val="20"/>
                  <w:u w:val="single"/>
                </w:rPr>
                <w:t>précis.</w:t>
              </w:r>
            </w:hyperlink>
            <w:r w:rsidR="00670643"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 Submit précis on </w:t>
            </w:r>
            <w:r w:rsidR="00BF3433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MARCH 1.</w:t>
            </w:r>
            <w:r w:rsidR="002E38E3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◘ Here is a complete </w:t>
            </w:r>
            <w:hyperlink r:id="rId21" w:history="1">
              <w:r w:rsidR="002E38E3" w:rsidRPr="00A343F4">
                <w:rPr>
                  <w:rStyle w:val="Hyperlink"/>
                  <w:rFonts w:ascii="Times New Roman" w:hAnsi="Times New Roman"/>
                  <w:sz w:val="20"/>
                  <w:szCs w:val="20"/>
                </w:rPr>
                <w:t>Precis Example</w:t>
              </w:r>
            </w:hyperlink>
          </w:p>
          <w:p w:rsidR="007044F3" w:rsidRPr="00A343F4" w:rsidRDefault="001644DD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i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Forum Post 3:  </w:t>
            </w:r>
            <w:r w:rsidRPr="00A343F4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What is a key way that you can introduce regular student engagement as a global citizen at your school or in your community?</w:t>
            </w:r>
          </w:p>
          <w:p w:rsidR="007044F3" w:rsidRPr="00A343F4" w:rsidRDefault="000264E3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Forum Post 4:  </w:t>
            </w:r>
            <w:r w:rsidRPr="00A343F4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What is your topic for the Persuasive Essay on the Whole Child and Workforce Initiatives</w:t>
            </w:r>
          </w:p>
        </w:tc>
      </w:tr>
      <w:tr w:rsidR="007044F3" w:rsidRPr="00656BBF" w:rsidTr="0A22BB51">
        <w:trPr>
          <w:trHeight w:val="116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4   </w:t>
            </w:r>
            <w:r w:rsidR="00F760B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D60B1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FEB 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</w:t>
            </w:r>
          </w:p>
          <w:p w:rsidR="007044F3" w:rsidRPr="00EC6894" w:rsidRDefault="007044F3" w:rsidP="00EC68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B31EA9" w:rsidRDefault="007044F3" w:rsidP="00312ADD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670643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Submit your </w:t>
            </w:r>
            <w:r w:rsidR="00670643" w:rsidRPr="00670643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>P</w:t>
            </w:r>
            <w:r w:rsidRPr="00670643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>ersuasive Essay</w:t>
            </w:r>
            <w:r w:rsidR="00312AD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>(1)</w:t>
            </w:r>
            <w:r w:rsidR="00312AD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br/>
              <w:t>Submit Global Awareness (2)</w:t>
            </w:r>
            <w:r w:rsidRPr="009076CC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shd w:val="clear" w:color="auto" w:fill="FFFF00"/>
              </w:rPr>
              <w:t xml:space="preserve"> </w:t>
            </w:r>
            <w:r w:rsidR="008162D2">
              <w:rPr>
                <w:rFonts w:ascii="Arial" w:eastAsia="SimSun" w:hAnsi="Arial" w:cs="Arial"/>
                <w:b/>
                <w:bCs/>
                <w:i/>
                <w:iCs/>
                <w:sz w:val="20"/>
                <w:szCs w:val="20"/>
                <w:shd w:val="clear" w:color="auto" w:fill="FFFF00"/>
              </w:rPr>
              <w:br/>
            </w:r>
            <w:r w:rsidR="00B31EA9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B31EA9" w:rsidRPr="00BE6FA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Sharing </w:t>
            </w:r>
            <w:r w:rsidR="00B31EA9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 reflections</w:t>
            </w:r>
            <w:r w:rsidR="00B31EA9" w:rsidRPr="00EC689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--meet with a person with whom you have </w:t>
            </w:r>
            <w:r w:rsidR="00B31EA9">
              <w:rPr>
                <w:rFonts w:ascii="Times New Roman" w:eastAsia="SimSun" w:hAnsi="Times New Roman"/>
                <w:bCs/>
                <w:sz w:val="20"/>
                <w:szCs w:val="20"/>
              </w:rPr>
              <w:t>nor recently shared</w:t>
            </w:r>
            <w:r w:rsidR="00B31EA9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</w:t>
            </w:r>
            <w:r w:rsidR="008162D2">
              <w:rPr>
                <w:rFonts w:ascii="Wingdings 2" w:eastAsia="SimSun" w:hAnsi="Wingdings 2"/>
                <w:b/>
                <w:bCs/>
                <w:sz w:val="20"/>
                <w:szCs w:val="20"/>
              </w:rPr>
              <w:br/>
            </w:r>
            <w:r w:rsidR="00B31EA9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7F275B">
              <w:rPr>
                <w:rFonts w:ascii="Times New Roman" w:eastAsia="SimSun" w:hAnsi="Times New Roman"/>
                <w:b/>
                <w:bCs/>
                <w:iCs/>
                <w:sz w:val="20"/>
                <w:szCs w:val="20"/>
              </w:rPr>
              <w:t>Presentations of</w:t>
            </w:r>
            <w:r w:rsidR="007F275B" w:rsidRPr="00E4224D">
              <w:rPr>
                <w:rFonts w:ascii="Times New Roman" w:eastAsia="SimSu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7F275B" w:rsidRPr="000264E3">
              <w:rPr>
                <w:rFonts w:ascii="Times New Roman" w:eastAsia="SimSun" w:hAnsi="Times New Roman"/>
                <w:bCs/>
                <w:iCs/>
                <w:sz w:val="20"/>
                <w:szCs w:val="20"/>
              </w:rPr>
              <w:t>Persuasive Essay</w:t>
            </w:r>
            <w:r w:rsidR="007F275B">
              <w:rPr>
                <w:rFonts w:ascii="Times New Roman" w:eastAsia="SimSun" w:hAnsi="Times New Roman"/>
                <w:bCs/>
                <w:iCs/>
                <w:sz w:val="20"/>
                <w:szCs w:val="20"/>
              </w:rPr>
              <w:t>s</w:t>
            </w:r>
            <w:r w:rsidR="007F275B" w:rsidRPr="00E4224D">
              <w:rPr>
                <w:rFonts w:ascii="Times New Roman" w:eastAsia="SimSun" w:hAnsi="Times New Roman"/>
                <w:b/>
                <w:bCs/>
                <w:iCs/>
                <w:sz w:val="20"/>
                <w:szCs w:val="20"/>
              </w:rPr>
              <w:t>.</w:t>
            </w:r>
            <w:r w:rsidR="00B31EA9">
              <w:rPr>
                <w:rFonts w:ascii="Arial" w:eastAsia="SimSun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B31EA9">
              <w:rPr>
                <w:rFonts w:ascii="Arial" w:eastAsia="SimSun" w:hAnsi="Arial" w:cs="Arial"/>
                <w:b/>
                <w:bCs/>
                <w:sz w:val="20"/>
                <w:szCs w:val="20"/>
                <w:u w:val="single"/>
              </w:rPr>
              <w:br/>
            </w:r>
            <w:r w:rsidR="00B31EA9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B31EA9" w:rsidRPr="00B31EA9">
              <w:rPr>
                <w:rFonts w:ascii="Times New Roman" w:eastAsia="SimSun" w:hAnsi="Times New Roman"/>
                <w:bCs/>
                <w:iCs/>
                <w:sz w:val="20"/>
                <w:szCs w:val="20"/>
                <w:u w:val="single"/>
              </w:rPr>
              <w:t>Activity Three</w:t>
            </w:r>
            <w:r w:rsidR="00B31EA9">
              <w:rPr>
                <w:rFonts w:ascii="Times New Roman" w:eastAsia="SimSun" w:hAnsi="Times New Roman"/>
                <w:bCs/>
                <w:iCs/>
                <w:sz w:val="20"/>
                <w:szCs w:val="20"/>
              </w:rPr>
              <w:t xml:space="preserve">:  </w:t>
            </w:r>
            <w:r w:rsidR="00BF3433" w:rsidRPr="00B31EA9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What</w:t>
            </w:r>
            <w:r w:rsidR="00BF343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is Your Teacher Story?</w:t>
            </w:r>
            <w:r w:rsidR="008162D2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</w:t>
            </w:r>
            <w:r w:rsidR="008162D2">
              <w:rPr>
                <w:rFonts w:ascii="Wingdings 2" w:eastAsia="SimSun" w:hAnsi="Wingdings 2"/>
                <w:b/>
                <w:bCs/>
                <w:sz w:val="20"/>
                <w:szCs w:val="20"/>
              </w:rPr>
              <w:br/>
            </w:r>
            <w:r w:rsidR="008162D2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8162D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Cooperative Learning M</w:t>
            </w:r>
            <w:r w:rsidR="008162D2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ini</w:t>
            </w:r>
            <w:r w:rsidR="008162D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-lesson </w:t>
            </w:r>
            <w:r w:rsidR="008162D2" w:rsidRPr="00EC689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on Attentive </w:t>
            </w:r>
            <w:proofErr w:type="spellStart"/>
            <w:r w:rsidR="008162D2" w:rsidRPr="00EC6894">
              <w:rPr>
                <w:rFonts w:ascii="Times New Roman" w:eastAsia="SimSun" w:hAnsi="Times New Roman"/>
                <w:bCs/>
                <w:sz w:val="20"/>
                <w:szCs w:val="20"/>
              </w:rPr>
              <w:t>Listening</w:t>
            </w:r>
            <w:r w:rsidR="00B31EA9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Complete</w:t>
            </w:r>
            <w:proofErr w:type="spellEnd"/>
            <w:r w:rsidR="00B31EA9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Session Log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A343F4" w:rsidRDefault="00EC6894" w:rsidP="00BF343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BF3433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Read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Henderson Book Chapters 1 </w:t>
            </w:r>
            <w:r w:rsidR="00BF3433"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>–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  <w:r w:rsidR="00BF3433"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>3</w:t>
            </w:r>
          </w:p>
          <w:p w:rsidR="0003044E" w:rsidRPr="00A343F4" w:rsidRDefault="00BF3433" w:rsidP="0003044E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i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Forum 5: </w:t>
            </w:r>
            <w:r w:rsidRPr="00A343F4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Post your responses to the 4Cs that depict your teacher story</w:t>
            </w:r>
            <w:r w:rsidR="0003044E" w:rsidRPr="00A343F4">
              <w:rPr>
                <w:rFonts w:ascii="Times New Roman" w:eastAsia="SimSun" w:hAnsi="Times New Roman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03044E" w:rsidRPr="00A343F4" w:rsidRDefault="0003044E" w:rsidP="0003044E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i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Forum Post 6:  </w:t>
            </w:r>
            <w:r w:rsidRPr="00A343F4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How do you think multiperspective Inquiry relates to educating children about their global citizenship?</w:t>
            </w:r>
          </w:p>
        </w:tc>
      </w:tr>
      <w:tr w:rsidR="007044F3" w:rsidRPr="00656BBF" w:rsidTr="0A22BB51">
        <w:trPr>
          <w:trHeight w:val="2968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Default="00B31EA9" w:rsidP="00026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5    </w:t>
            </w:r>
            <w:r w:rsidR="00D60B1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FEB </w:t>
            </w:r>
            <w:r w:rsidR="000264E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2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  <w:p w:rsidR="00EC6894" w:rsidRPr="00563174" w:rsidRDefault="00EC6894" w:rsidP="003578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CEF" w:rsidRPr="001E7B7D" w:rsidRDefault="00670643" w:rsidP="00312ADD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7044F3" w:rsidRPr="00BE6FA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Sharing </w:t>
            </w:r>
            <w:r w:rsidR="00EC689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 reflections</w:t>
            </w:r>
            <w:r w:rsidR="00EC6894" w:rsidRPr="00EC6894">
              <w:rPr>
                <w:rFonts w:ascii="Times New Roman" w:eastAsia="SimSun" w:hAnsi="Times New Roman"/>
                <w:bCs/>
                <w:sz w:val="20"/>
                <w:szCs w:val="20"/>
              </w:rPr>
              <w:t>--</w:t>
            </w:r>
            <w:r w:rsidR="001E7B7D" w:rsidRPr="00EC6894">
              <w:rPr>
                <w:rFonts w:ascii="Times New Roman" w:eastAsia="SimSun" w:hAnsi="Times New Roman"/>
                <w:bCs/>
                <w:sz w:val="20"/>
                <w:szCs w:val="20"/>
              </w:rPr>
              <w:t>meet with a person with whom you have not shared</w:t>
            </w:r>
            <w:proofErr w:type="gramStart"/>
            <w:r w:rsidR="001E7B7D" w:rsidRPr="00EC6894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  <w:r w:rsidR="00EC6894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</w:t>
            </w:r>
            <w:proofErr w:type="gramEnd"/>
            <w:r w:rsidR="00317CEF">
              <w:rPr>
                <w:rFonts w:ascii="Wingdings 2" w:eastAsia="SimSun" w:hAnsi="Wingdings 2"/>
                <w:b/>
                <w:bCs/>
                <w:sz w:val="20"/>
                <w:szCs w:val="20"/>
              </w:rPr>
              <w:br/>
            </w:r>
            <w:r w:rsidR="00EC6894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EC6894" w:rsidRPr="006B34CD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>Activity</w:t>
            </w:r>
            <w:r w:rsidR="006B34CD" w:rsidRPr="006B34CD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 xml:space="preserve"> Four</w:t>
            </w:r>
            <w:r w:rsidR="00EC689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: </w:t>
            </w:r>
            <w:r w:rsidR="00EC6894" w:rsidRPr="000264E3">
              <w:rPr>
                <w:rFonts w:ascii="Times New Roman" w:eastAsia="SimSun" w:hAnsi="Times New Roman"/>
                <w:bCs/>
                <w:sz w:val="20"/>
                <w:szCs w:val="20"/>
              </w:rPr>
              <w:t>Understanding</w:t>
            </w:r>
            <w:r w:rsidR="00EC689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Engaged L</w:t>
            </w:r>
            <w:r w:rsidR="00317CEF">
              <w:rPr>
                <w:rFonts w:ascii="Times New Roman" w:eastAsia="SimSun" w:hAnsi="Times New Roman"/>
                <w:bCs/>
                <w:sz w:val="20"/>
                <w:szCs w:val="20"/>
              </w:rPr>
              <w:t>earning</w:t>
            </w:r>
            <w:r w:rsidR="00EC6894" w:rsidRPr="000264E3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Practices</w:t>
            </w:r>
            <w:r w:rsidR="00EC689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—</w:t>
            </w:r>
            <w:r w:rsidR="00317CE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="00EC6894" w:rsidRPr="00670643">
              <w:rPr>
                <w:rFonts w:ascii="Times New Roman" w:eastAsia="SimSun" w:hAnsi="Times New Roman"/>
                <w:b/>
                <w:bCs/>
                <w:i/>
                <w:sz w:val="20"/>
                <w:szCs w:val="20"/>
              </w:rPr>
              <w:t>The Amazing Egg Drop</w:t>
            </w:r>
            <w:r w:rsidR="00317CEF">
              <w:rPr>
                <w:rFonts w:ascii="Times New Roman" w:eastAsia="SimSun" w:hAnsi="Times New Roman"/>
                <w:b/>
                <w:bCs/>
                <w:i/>
                <w:sz w:val="20"/>
                <w:szCs w:val="20"/>
              </w:rPr>
              <w:t>:</w:t>
            </w:r>
            <w:r w:rsidR="00317CEF" w:rsidRPr="00317CEF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  <w:r w:rsidR="00317CEF" w:rsidRPr="00317CEF">
              <w:rPr>
                <w:rFonts w:ascii="Times New Roman" w:eastAsia="SimSun" w:hAnsi="Times New Roman"/>
                <w:bCs/>
                <w:sz w:val="18"/>
                <w:szCs w:val="20"/>
              </w:rPr>
              <w:t>An activity modeling the use of the 5e Framework in leading integrated STEM curriculum</w:t>
            </w:r>
            <w:r w:rsidR="00317CEF">
              <w:rPr>
                <w:rFonts w:ascii="Times New Roman" w:eastAsia="SimSun" w:hAnsi="Times New Roman"/>
                <w:bCs/>
                <w:sz w:val="18"/>
                <w:szCs w:val="20"/>
              </w:rPr>
              <w:t>.</w:t>
            </w:r>
            <w:r w:rsidR="00EC6894" w:rsidRPr="00670643">
              <w:rPr>
                <w:rFonts w:ascii="Arial Black" w:eastAsia="SimSun" w:hAnsi="Arial Black"/>
                <w:b/>
                <w:bCs/>
                <w:i/>
                <w:sz w:val="20"/>
                <w:szCs w:val="20"/>
              </w:rPr>
              <w:br/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7044F3" w:rsidRPr="00BE6FA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Processing </w:t>
            </w:r>
            <w:r w:rsidR="007044F3" w:rsidRPr="00BF3433">
              <w:rPr>
                <w:rFonts w:ascii="Times New Roman" w:eastAsia="SimSun" w:hAnsi="Times New Roman"/>
                <w:bCs/>
                <w:sz w:val="20"/>
                <w:szCs w:val="20"/>
              </w:rPr>
              <w:t>the Activity</w:t>
            </w:r>
            <w:r>
              <w:rPr>
                <w:rFonts w:ascii="Times New Roman" w:eastAsia="SimSun" w:hAnsi="Times New Roman"/>
                <w:sz w:val="24"/>
                <w:szCs w:val="24"/>
              </w:rPr>
              <w:br/>
            </w: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7044F3" w:rsidRPr="0067064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Discuss</w:t>
            </w:r>
            <w:r w:rsidR="00BF3433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ion </w:t>
            </w:r>
            <w:r w:rsidR="00BF3433" w:rsidRPr="00BF3433">
              <w:rPr>
                <w:rFonts w:ascii="Times New Roman" w:eastAsia="SimSun" w:hAnsi="Times New Roman"/>
                <w:bCs/>
                <w:sz w:val="20"/>
                <w:szCs w:val="20"/>
              </w:rPr>
              <w:t>of next assigned reading (</w:t>
            </w:r>
            <w:r w:rsidR="007044F3" w:rsidRPr="00BF3433">
              <w:rPr>
                <w:rFonts w:ascii="Times New Roman" w:eastAsia="SimSun" w:hAnsi="Times New Roman"/>
                <w:bCs/>
                <w:sz w:val="20"/>
                <w:szCs w:val="20"/>
              </w:rPr>
              <w:t>Brook and Brooks</w:t>
            </w:r>
            <w:r w:rsidR="00BF3433" w:rsidRPr="00BF3433">
              <w:rPr>
                <w:rFonts w:ascii="Times New Roman" w:eastAsia="SimSun" w:hAnsi="Times New Roman"/>
                <w:bCs/>
                <w:sz w:val="20"/>
                <w:szCs w:val="20"/>
              </w:rPr>
              <w:t>)</w:t>
            </w:r>
            <w:r w:rsidR="00027EC7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</w:t>
            </w:r>
            <w:r w:rsidR="00317CEF">
              <w:rPr>
                <w:rFonts w:ascii="Wingdings 2" w:eastAsia="SimSun" w:hAnsi="Wingdings 2"/>
                <w:b/>
                <w:bCs/>
                <w:sz w:val="20"/>
                <w:szCs w:val="20"/>
              </w:rPr>
              <w:br/>
            </w:r>
            <w:r w:rsidR="00027EC7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027EC7" w:rsidRPr="009076CC">
              <w:rPr>
                <w:rFonts w:ascii="Times New Roman" w:eastAsia="SimSun" w:hAnsi="Times New Roman"/>
                <w:sz w:val="24"/>
                <w:szCs w:val="24"/>
              </w:rPr>
              <w:t> </w:t>
            </w:r>
            <w:r w:rsidR="00027EC7"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Assign</w:t>
            </w:r>
            <w:r w:rsidR="00317CEF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ment </w:t>
            </w:r>
            <w:r w:rsidR="00317CEF" w:rsidRPr="00317CEF">
              <w:rPr>
                <w:rFonts w:ascii="Times New Roman" w:eastAsia="Times New Roman" w:hAnsi="Times New Roman"/>
                <w:bCs/>
                <w:sz w:val="20"/>
                <w:szCs w:val="20"/>
              </w:rPr>
              <w:t>of the</w:t>
            </w:r>
            <w:r w:rsidR="00027EC7"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27EC7" w:rsidRPr="00B31EA9">
              <w:rPr>
                <w:rFonts w:ascii="Times New Roman" w:eastAsia="Times New Roman" w:hAnsi="Times New Roman"/>
                <w:bCs/>
                <w:sz w:val="20"/>
                <w:szCs w:val="20"/>
              </w:rPr>
              <w:t>Models of Teaching Activity</w:t>
            </w:r>
            <w:r w:rsidR="000D09AA" w:rsidRPr="00B31EA9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Teams</w:t>
            </w:r>
            <w:r w:rsidR="00317CEF" w:rsidRPr="00B5141E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317CE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Complete Session Log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8E3" w:rsidRPr="00A343F4" w:rsidRDefault="002E38E3" w:rsidP="002E38E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Read 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>Brooks and Brooks text</w:t>
            </w:r>
            <w:r w:rsidRPr="00A343F4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:  In Search of Understanding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>.   Consider examples of our class engagement in these characteristics</w:t>
            </w:r>
            <w:r w:rsidRPr="00A343F4">
              <w:rPr>
                <w:rFonts w:ascii="Times New Roman" w:eastAsia="SimSun" w:hAnsi="Times New Roman"/>
                <w:sz w:val="20"/>
                <w:szCs w:val="20"/>
              </w:rPr>
              <w:t>.</w:t>
            </w:r>
          </w:p>
          <w:p w:rsidR="00027EC7" w:rsidRPr="00A343F4" w:rsidRDefault="00027EC7" w:rsidP="00027EC7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Read 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the BCES article about </w:t>
            </w:r>
            <w:r w:rsidRPr="00A343F4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 xml:space="preserve">the </w:t>
            </w:r>
            <w:hyperlink r:id="rId22" w:history="1">
              <w:r w:rsidRPr="00A343F4">
                <w:rPr>
                  <w:rStyle w:val="Hyperlink"/>
                  <w:rFonts w:ascii="Times New Roman" w:eastAsia="SimSun" w:hAnsi="Times New Roman"/>
                  <w:bCs/>
                  <w:i/>
                  <w:sz w:val="20"/>
                  <w:szCs w:val="20"/>
                </w:rPr>
                <w:t>5-E Framework</w:t>
              </w:r>
            </w:hyperlink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for student engagement.  </w:t>
            </w:r>
          </w:p>
          <w:p w:rsidR="007044F3" w:rsidRDefault="00DC04DC" w:rsidP="00DC04DC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</w:t>
            </w:r>
            <w:r w:rsid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4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:  Locate and analyze a cooperative learning lesson found in your lesson files or online, Use the </w:t>
            </w:r>
            <w:hyperlink r:id="rId23" w:history="1">
              <w:r w:rsidRPr="002A18AF">
                <w:rPr>
                  <w:rStyle w:val="Hyperlink"/>
                  <w:rFonts w:ascii="Times New Roman" w:eastAsia="SimSun" w:hAnsi="Times New Roman"/>
                  <w:bCs/>
                  <w:sz w:val="20"/>
                  <w:szCs w:val="20"/>
                  <w:highlight w:val="yellow"/>
                </w:rPr>
                <w:t xml:space="preserve">STEM </w:t>
              </w:r>
              <w:proofErr w:type="gramStart"/>
              <w:r w:rsidRPr="002A18AF">
                <w:rPr>
                  <w:rStyle w:val="Hyperlink"/>
                  <w:rFonts w:ascii="Times New Roman" w:eastAsia="SimSun" w:hAnsi="Times New Roman"/>
                  <w:bCs/>
                  <w:sz w:val="20"/>
                  <w:szCs w:val="20"/>
                  <w:highlight w:val="yellow"/>
                </w:rPr>
                <w:t>integrated  learning</w:t>
              </w:r>
              <w:proofErr w:type="gramEnd"/>
              <w:r w:rsidRPr="002A18AF">
                <w:rPr>
                  <w:rStyle w:val="Hyperlink"/>
                  <w:rFonts w:ascii="Times New Roman" w:eastAsia="SimSun" w:hAnsi="Times New Roman"/>
                  <w:bCs/>
                  <w:sz w:val="20"/>
                  <w:szCs w:val="20"/>
                  <w:highlight w:val="yellow"/>
                </w:rPr>
                <w:t xml:space="preserve"> template</w:t>
              </w:r>
            </w:hyperlink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to improve the format and content of the lesson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.</w:t>
            </w:r>
          </w:p>
          <w:p w:rsidR="000442E6" w:rsidRPr="00A343F4" w:rsidRDefault="000442E6" w:rsidP="00DC04DC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7044F3" w:rsidRPr="00656BBF" w:rsidTr="0A22BB51">
        <w:trPr>
          <w:trHeight w:val="17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Default="007044F3" w:rsidP="000264E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6     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FEB 28</w:t>
            </w:r>
            <w:r w:rsidR="000264E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br/>
            </w:r>
          </w:p>
          <w:p w:rsidR="000264E3" w:rsidRPr="00563174" w:rsidRDefault="000264E3" w:rsidP="00B514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41E" w:rsidRPr="006B34CD" w:rsidRDefault="002533B6" w:rsidP="002533B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03044E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>Submit Précis 1</w:t>
            </w:r>
            <w:r w:rsidR="00312AD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   (3)</w:t>
            </w:r>
            <w:r w:rsidRPr="0003044E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 </w:t>
            </w:r>
            <w:r w:rsidR="006B34C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br/>
            </w:r>
            <w:r w:rsidR="006B34CD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6B34CD" w:rsidRPr="00BE6FA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Sharing </w:t>
            </w:r>
            <w:r w:rsidR="006B34C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 reflections</w:t>
            </w:r>
            <w:r w:rsidR="006B34CD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="006B34CD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6B34CD" w:rsidRPr="006B34CD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>Activity Five</w:t>
            </w:r>
            <w:r w:rsidR="006B34CD" w:rsidRPr="006B34CD">
              <w:rPr>
                <w:rFonts w:ascii="Times New Roman" w:eastAsia="SimSun" w:hAnsi="Times New Roman"/>
                <w:bCs/>
                <w:sz w:val="20"/>
                <w:szCs w:val="20"/>
              </w:rPr>
              <w:t>: Sharing and Analyzing</w:t>
            </w:r>
            <w:r w:rsidR="006B34CD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6B34CD" w:rsidRPr="00DC04DC">
              <w:rPr>
                <w:rFonts w:ascii="Times New Roman" w:eastAsia="SimSun" w:hAnsi="Times New Roman"/>
                <w:bCs/>
                <w:sz w:val="20"/>
                <w:szCs w:val="20"/>
              </w:rPr>
              <w:t>Cooperative Learning Lessons</w:t>
            </w:r>
            <w:r w:rsidR="006B34CD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="006B34CD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6B34C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Discussion </w:t>
            </w:r>
            <w:r w:rsidR="00B5141E" w:rsidRPr="006B34CD">
              <w:rPr>
                <w:rFonts w:ascii="Times New Roman" w:eastAsia="SimSun" w:hAnsi="Times New Roman"/>
                <w:bCs/>
                <w:sz w:val="20"/>
                <w:szCs w:val="20"/>
              </w:rPr>
              <w:t>of ways to improve cooperative learning lessons</w:t>
            </w:r>
            <w:r w:rsidR="006B34CD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and integrate into Project Based Learning Units</w:t>
            </w:r>
            <w:r w:rsidR="00B5141E" w:rsidRPr="006B34CD">
              <w:rPr>
                <w:rFonts w:ascii="Times New Roman" w:eastAsia="SimSun" w:hAnsi="Times New Roman"/>
                <w:bCs/>
                <w:sz w:val="20"/>
                <w:szCs w:val="20"/>
              </w:rPr>
              <w:t>.</w:t>
            </w:r>
          </w:p>
          <w:p w:rsidR="007044F3" w:rsidRPr="009076CC" w:rsidRDefault="00846C2B" w:rsidP="00027EC7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Complete Session Log</w:t>
            </w:r>
            <w:r w:rsidR="00F760BA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Pr="00A343F4" w:rsidRDefault="002E38E3" w:rsidP="00317CEF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Read 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>Henderson</w:t>
            </w:r>
            <w:r w:rsidRPr="00A343F4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>Chapters 4 - 7</w:t>
            </w:r>
            <w:r w:rsidR="00027EC7"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> </w:t>
            </w:r>
            <w:r w:rsidR="00490A47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Forum Post 7:  </w:t>
            </w:r>
            <w:r w:rsidRPr="00A343F4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Describe three things that you now understand about reflective teaching and learning practices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.</w:t>
            </w:r>
            <w:r w:rsidR="00027EC7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317CE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="00027EC7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Forum </w:t>
            </w:r>
            <w:r w:rsidR="00027EC7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Post 8:  </w:t>
            </w:r>
            <w:r w:rsidR="00027EC7" w:rsidRPr="00BA4E30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How does the 5-E Framework align with reflective and constructivist learning practices?</w:t>
            </w:r>
            <w:r w:rsidR="00317CEF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br/>
            </w:r>
            <w:r w:rsidR="00DC04DC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7044F3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Read </w:t>
            </w:r>
            <w:r w:rsidR="007044F3" w:rsidRPr="00BA4E30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handout of </w:t>
            </w:r>
            <w:hyperlink r:id="rId24" w:history="1">
              <w:r w:rsidR="007044F3" w:rsidRPr="00BA4E30">
                <w:rPr>
                  <w:rFonts w:ascii="Times New Roman" w:eastAsia="SimSun" w:hAnsi="Times New Roman"/>
                  <w:bCs/>
                  <w:color w:val="0000FF"/>
                  <w:sz w:val="20"/>
                  <w:szCs w:val="20"/>
                  <w:u w:val="single"/>
                </w:rPr>
                <w:t xml:space="preserve">Models of teaching </w:t>
              </w:r>
            </w:hyperlink>
            <w:r w:rsidR="007044F3" w:rsidRPr="00BA4E30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** and </w:t>
            </w:r>
            <w:r w:rsidR="00317CEF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="00BA4E30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="00BA4E30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Assignment 5: </w:t>
            </w:r>
            <w:r w:rsidR="00BA4E30" w:rsidRPr="00BA4E30">
              <w:rPr>
                <w:rFonts w:ascii="Times New Roman" w:eastAsia="SimSun" w:hAnsi="Times New Roman"/>
                <w:bCs/>
                <w:sz w:val="20"/>
                <w:szCs w:val="20"/>
              </w:rPr>
              <w:t>Pr</w:t>
            </w:r>
            <w:r w:rsidR="007044F3" w:rsidRPr="00BA4E30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epare </w:t>
            </w:r>
            <w:r w:rsidR="00027EC7" w:rsidRPr="00BA4E30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responses to assigned questions. </w:t>
            </w:r>
            <w:r w:rsidR="007044F3" w:rsidRPr="00BA4E30">
              <w:rPr>
                <w:rFonts w:ascii="Times New Roman" w:eastAsia="SimSun" w:hAnsi="Times New Roman"/>
                <w:bCs/>
                <w:sz w:val="20"/>
                <w:szCs w:val="20"/>
              </w:rPr>
              <w:t>(**</w:t>
            </w:r>
            <w:r w:rsidR="009030F3" w:rsidRPr="00BA4E30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This is </w:t>
            </w:r>
            <w:r w:rsidR="009030F3" w:rsidRPr="00BA4E30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>mandatory</w:t>
            </w:r>
            <w:r w:rsidR="009030F3" w:rsidRPr="00BA4E30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as each individual will participate as a team member in the next session activity)</w:t>
            </w:r>
            <w:r w:rsidR="009030F3" w:rsidRPr="00BA4E30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</w:p>
        </w:tc>
      </w:tr>
      <w:tr w:rsidR="0021071A" w:rsidRPr="00656BBF" w:rsidTr="0A22BB51">
        <w:trPr>
          <w:trHeight w:val="1755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1A" w:rsidRDefault="0021071A" w:rsidP="00E422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90A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7 </w:t>
            </w:r>
            <w:r w:rsidR="00B31EA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 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MAR </w:t>
            </w:r>
            <w:r w:rsidR="00B5141E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</w:p>
          <w:p w:rsidR="00EC6894" w:rsidRPr="00563174" w:rsidRDefault="00EC6894" w:rsidP="00B31E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C2B" w:rsidRPr="00846C2B" w:rsidRDefault="00312ADD" w:rsidP="00312ADD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</w:pPr>
            <w:r w:rsidRPr="0003044E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Submit </w:t>
            </w:r>
            <w:r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>Coop Learning    (4</w:t>
            </w:r>
            <w:proofErr w:type="gramStart"/>
            <w:r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>)</w:t>
            </w:r>
            <w:r w:rsidRPr="0003044E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 </w:t>
            </w:r>
            <w:r w:rsidRPr="00312AD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 </w:t>
            </w:r>
            <w:r w:rsidR="00DC04DC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proofErr w:type="gramEnd"/>
            <w:r w:rsidR="00DC04DC" w:rsidRPr="00BE6FAF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Sharing </w:t>
            </w:r>
            <w:r w:rsidR="00DC04D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 reflections</w:t>
            </w:r>
            <w:r w:rsidR="00DC04DC" w:rsidRPr="00EC689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--meet with a person with whom you have </w:t>
            </w:r>
            <w:r w:rsidR="00DC04DC">
              <w:rPr>
                <w:rFonts w:ascii="Times New Roman" w:eastAsia="SimSun" w:hAnsi="Times New Roman"/>
                <w:bCs/>
                <w:sz w:val="20"/>
                <w:szCs w:val="20"/>
              </w:rPr>
              <w:t>nor recently shared.</w:t>
            </w:r>
            <w:r w:rsidR="00317CEF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="0021071A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D831B1" w:rsidRPr="00D831B1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>Activity Six</w:t>
            </w:r>
            <w:r w:rsidR="00D831B1" w:rsidRPr="00D831B1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: </w:t>
            </w:r>
            <w:r w:rsidR="0021071A" w:rsidRPr="00D831B1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Group Work and </w:t>
            </w:r>
            <w:r w:rsidR="00DC04DC" w:rsidRPr="00D831B1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  <w:r w:rsidR="0021071A" w:rsidRPr="00D831B1">
              <w:rPr>
                <w:rFonts w:ascii="Times New Roman" w:eastAsia="SimSun" w:hAnsi="Times New Roman"/>
                <w:bCs/>
                <w:sz w:val="20"/>
                <w:szCs w:val="20"/>
              </w:rPr>
              <w:t>Presentations</w:t>
            </w:r>
            <w:r w:rsidR="0021071A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DC04DC">
              <w:rPr>
                <w:rFonts w:ascii="Times New Roman" w:eastAsia="SimSun" w:hAnsi="Times New Roman"/>
                <w:bCs/>
                <w:sz w:val="20"/>
                <w:szCs w:val="20"/>
              </w:rPr>
              <w:t>--</w:t>
            </w:r>
            <w:r w:rsidR="0021071A" w:rsidRPr="00DC04DC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Models of </w:t>
            </w:r>
            <w:r w:rsidR="00490A47" w:rsidRPr="00DC04DC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  <w:r w:rsidR="0021071A" w:rsidRPr="00DC04DC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Teaching </w:t>
            </w:r>
            <w:r w:rsidR="00927E27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 w:rsidR="00490A47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490A47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Introduction of </w:t>
            </w:r>
            <w:r w:rsidR="00490A47" w:rsidRPr="009076CC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>Framework for Teaching</w:t>
            </w:r>
            <w:r w:rsidR="00846C2B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br/>
            </w:r>
            <w:r w:rsidR="00846C2B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Complete Session Log</w:t>
            </w:r>
          </w:p>
        </w:tc>
        <w:tc>
          <w:tcPr>
            <w:tcW w:w="5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71A" w:rsidRPr="006B34CD" w:rsidRDefault="00DC04DC" w:rsidP="00833B68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</w:t>
            </w:r>
            <w:r w:rsid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6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:  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  <w:u w:val="single"/>
              </w:rPr>
              <w:t>Précis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2 </w:t>
            </w:r>
            <w:r w:rsidR="002E38E3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Locate and Read a RECENT </w:t>
            </w:r>
            <w:r w:rsidR="002E38E3"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>journal article reporting educational research on gender equity and diversity in student challenge, engagement and access to STEM learning</w:t>
            </w:r>
            <w:proofErr w:type="gramStart"/>
            <w:r w:rsidR="002E38E3"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>.(</w:t>
            </w:r>
            <w:proofErr w:type="gramEnd"/>
            <w:r w:rsidR="002E38E3"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Précis 2) </w:t>
            </w:r>
            <w:r w:rsidR="002E38E3"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Due March 1</w:t>
            </w:r>
            <w:r w:rsidR="00435D5E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4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.</w:t>
            </w:r>
            <w:r w:rsidR="006B34CD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="00927E27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="00927E27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125C5B" w:rsidRPr="00BA4E30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Sign up </w:t>
            </w:r>
            <w:r w:rsidR="00125C5B" w:rsidRPr="00BA4E30">
              <w:rPr>
                <w:rFonts w:ascii="Times New Roman" w:eastAsia="Times New Roman" w:hAnsi="Times New Roman"/>
                <w:sz w:val="20"/>
                <w:szCs w:val="20"/>
              </w:rPr>
              <w:t xml:space="preserve">for the </w:t>
            </w:r>
            <w:hyperlink r:id="rId25" w:history="1">
              <w:r w:rsidR="00125C5B" w:rsidRPr="00BA4E30">
                <w:rPr>
                  <w:rStyle w:val="Hyperlink"/>
                  <w:rFonts w:ascii="Times New Roman" w:eastAsia="Times New Roman" w:hAnsi="Times New Roman"/>
                  <w:sz w:val="20"/>
                  <w:szCs w:val="20"/>
                </w:rPr>
                <w:t>ASCD Smart brief</w:t>
              </w:r>
            </w:hyperlink>
            <w:r w:rsidR="00927E27" w:rsidRPr="00BA4E3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233B01" w:rsidRPr="00BA4E30">
              <w:rPr>
                <w:rFonts w:ascii="Times New Roman" w:eastAsia="Times New Roman" w:hAnsi="Times New Roman"/>
                <w:sz w:val="20"/>
                <w:szCs w:val="20"/>
              </w:rPr>
              <w:t>and Read</w:t>
            </w:r>
            <w:r w:rsidR="00233B01" w:rsidRPr="00BA4E30">
              <w:rPr>
                <w:rFonts w:ascii="Times New Roman" w:eastAsia="Times New Roman" w:hAnsi="Times New Roman"/>
                <w:sz w:val="18"/>
                <w:szCs w:val="20"/>
              </w:rPr>
              <w:t xml:space="preserve"> </w:t>
            </w:r>
            <w:r w:rsidR="00233B01" w:rsidRPr="00A343F4">
              <w:rPr>
                <w:rFonts w:ascii="Times New Roman" w:eastAsia="Times New Roman" w:hAnsi="Times New Roman"/>
                <w:sz w:val="20"/>
                <w:szCs w:val="20"/>
              </w:rPr>
              <w:t>an article that is relevant to your professional growth goals.</w:t>
            </w:r>
          </w:p>
        </w:tc>
      </w:tr>
      <w:tr w:rsidR="007044F3" w:rsidRPr="00656BBF" w:rsidTr="0A22BB51">
        <w:trPr>
          <w:trHeight w:val="228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Default="00D60B1F" w:rsidP="00E4224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8    MAR </w:t>
            </w:r>
            <w:r w:rsidR="000264E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  <w:p w:rsidR="000264E3" w:rsidRPr="00563174" w:rsidRDefault="000264E3" w:rsidP="003578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433" w:rsidRDefault="00312ADD" w:rsidP="0003044E">
            <w:pPr>
              <w:spacing w:before="100" w:beforeAutospacing="1" w:after="100" w:afterAutospacing="1" w:line="240" w:lineRule="auto"/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>Submit Models of teaching (5) (</w:t>
            </w:r>
            <w:r w:rsidR="00BF3433" w:rsidRPr="0003044E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Submit Précis </w:t>
            </w:r>
            <w:r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 2   (6)</w:t>
            </w:r>
            <w:r>
              <w:t xml:space="preserve"> </w:t>
            </w:r>
          </w:p>
          <w:p w:rsidR="007044F3" w:rsidRPr="009076CC" w:rsidRDefault="00846C2B" w:rsidP="008631DE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846C2B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 xml:space="preserve">Activity </w:t>
            </w:r>
            <w:r w:rsidR="00D831B1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>Seven</w:t>
            </w:r>
            <w:r w:rsidRPr="00846C2B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 xml:space="preserve">: </w:t>
            </w:r>
            <w:r w:rsidRPr="00846C2B">
              <w:rPr>
                <w:rFonts w:ascii="Times New Roman" w:eastAsia="SimSun" w:hAnsi="Times New Roman"/>
                <w:bCs/>
                <w:sz w:val="20"/>
                <w:szCs w:val="20"/>
              </w:rPr>
              <w:t>Teacher Professional Development Continuum and the need for Collegial Mentorship</w:t>
            </w:r>
            <w:r w:rsidRPr="00846C2B">
              <w:rPr>
                <w:rFonts w:ascii="Times New Roman" w:eastAsia="SimSu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b/>
                <w:bCs/>
                <w:sz w:val="18"/>
                <w:szCs w:val="20"/>
              </w:rPr>
              <w:t xml:space="preserve">  -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Complete Session Log</w:t>
            </w:r>
          </w:p>
        </w:tc>
        <w:tc>
          <w:tcPr>
            <w:tcW w:w="5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2E6" w:rsidRPr="00A343F4" w:rsidRDefault="000442E6" w:rsidP="000442E6">
            <w:pPr>
              <w:spacing w:after="0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0442E6">
              <w:rPr>
                <w:rFonts w:ascii="Times New Roman" w:eastAsia="SimSun" w:hAnsi="Times New Roman"/>
                <w:b/>
                <w:sz w:val="20"/>
                <w:szCs w:val="20"/>
              </w:rPr>
              <w:t>Review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 the Henderson</w:t>
            </w:r>
            <w:r w:rsidR="00846C2B">
              <w:rPr>
                <w:rFonts w:ascii="Times New Roman" w:eastAsia="SimSun" w:hAnsi="Times New Roman"/>
                <w:sz w:val="20"/>
                <w:szCs w:val="20"/>
              </w:rPr>
              <w:t xml:space="preserve"> Text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; Consider how your practice and effectiveness will improve when </w:t>
            </w:r>
            <w:r w:rsidR="00B50962">
              <w:rPr>
                <w:rFonts w:ascii="Times New Roman" w:eastAsia="SimSun" w:hAnsi="Times New Roman"/>
                <w:sz w:val="20"/>
                <w:szCs w:val="20"/>
              </w:rPr>
              <w:t>used along</w:t>
            </w:r>
            <w:r>
              <w:rPr>
                <w:rFonts w:ascii="Times New Roman" w:eastAsia="SimSun" w:hAnsi="Times New Roman"/>
                <w:sz w:val="20"/>
                <w:szCs w:val="20"/>
              </w:rPr>
              <w:t xml:space="preserve"> with self assessment of performance domains.</w:t>
            </w:r>
          </w:p>
          <w:p w:rsidR="002022C4" w:rsidRDefault="002022C4" w:rsidP="002022C4">
            <w:pPr>
              <w:spacing w:after="0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41408F" w:rsidRPr="00A343F4" w:rsidRDefault="0041408F" w:rsidP="004331C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color w:val="002060"/>
                <w:sz w:val="20"/>
                <w:szCs w:val="20"/>
              </w:rPr>
            </w:pPr>
          </w:p>
        </w:tc>
      </w:tr>
      <w:tr w:rsidR="00515F1A" w:rsidRPr="00656BBF" w:rsidTr="008631DE">
        <w:trPr>
          <w:trHeight w:val="117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5F1A" w:rsidRDefault="00654310" w:rsidP="00CB61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</w:t>
            </w:r>
            <w:r w:rsidR="00846C2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15F1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MAR </w:t>
            </w:r>
            <w:r w:rsidR="00CB613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</w:p>
          <w:p w:rsidR="001644DD" w:rsidRDefault="001644DD" w:rsidP="00CB61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1644DD" w:rsidRDefault="00FB2586" w:rsidP="00CB61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0264E3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SPRING RECESS</w:t>
            </w:r>
          </w:p>
          <w:p w:rsidR="00FB2586" w:rsidRPr="000264E3" w:rsidRDefault="00FB2586" w:rsidP="00CB61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>Mar 20-26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962" w:rsidRDefault="00B50962" w:rsidP="00B50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Cs w:val="20"/>
              </w:rPr>
            </w:pPr>
          </w:p>
          <w:p w:rsidR="00515F1A" w:rsidRPr="00662389" w:rsidRDefault="00B50962" w:rsidP="00B509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B50962">
              <w:rPr>
                <w:rFonts w:ascii="Times New Roman" w:eastAsia="Times New Roman" w:hAnsi="Times New Roman"/>
                <w:b/>
                <w:bCs/>
                <w:color w:val="00B050"/>
                <w:szCs w:val="20"/>
              </w:rPr>
              <w:t>SPRING BREAK</w:t>
            </w:r>
          </w:p>
        </w:tc>
        <w:tc>
          <w:tcPr>
            <w:tcW w:w="5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962" w:rsidRDefault="00B50962" w:rsidP="00FB258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color w:val="00B050"/>
                <w:szCs w:val="20"/>
              </w:rPr>
            </w:pPr>
          </w:p>
          <w:p w:rsidR="00AB1FD7" w:rsidRPr="008631DE" w:rsidRDefault="00FB2586" w:rsidP="008631DE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color w:val="00B050"/>
                <w:szCs w:val="20"/>
              </w:rPr>
            </w:pPr>
            <w:r w:rsidRPr="00B50962">
              <w:rPr>
                <w:rFonts w:ascii="Times New Roman" w:eastAsia="SimSun" w:hAnsi="Times New Roman"/>
                <w:b/>
                <w:bCs/>
                <w:color w:val="00B050"/>
                <w:szCs w:val="20"/>
              </w:rPr>
              <w:t>Have a safe and happy spring break.</w:t>
            </w:r>
          </w:p>
        </w:tc>
      </w:tr>
      <w:tr w:rsidR="007044F3" w:rsidRPr="00656BBF" w:rsidTr="0A22BB51">
        <w:trPr>
          <w:trHeight w:val="223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846C2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  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MAR 28</w:t>
            </w:r>
          </w:p>
          <w:p w:rsidR="00EC6894" w:rsidRPr="00563174" w:rsidRDefault="00EC6894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044F3" w:rsidRPr="00563174" w:rsidRDefault="007044F3" w:rsidP="007044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sz w:val="20"/>
                <w:szCs w:val="20"/>
              </w:rPr>
              <w:t xml:space="preserve">  </w:t>
            </w:r>
          </w:p>
        </w:tc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202" w:rsidRPr="00833B68" w:rsidRDefault="004331C3" w:rsidP="00833B68">
            <w:pPr>
              <w:spacing w:before="100" w:beforeAutospacing="1" w:after="100" w:afterAutospacing="1" w:line="240" w:lineRule="auto"/>
              <w:rPr>
                <w:rFonts w:asciiTheme="majorHAnsi" w:eastAsia="SimSun" w:hAnsiTheme="majorHAnsi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</w:pPr>
            <w:r w:rsidRPr="00B50962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B5096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Pr="004331C3">
              <w:rPr>
                <w:rFonts w:asciiTheme="majorHAnsi" w:eastAsia="SimSun" w:hAnsiTheme="majorHAnsi"/>
                <w:b/>
                <w:bCs/>
                <w:sz w:val="20"/>
                <w:szCs w:val="20"/>
              </w:rPr>
              <w:t xml:space="preserve"> Showing Evidence</w:t>
            </w:r>
            <w:r w:rsidR="00D831B1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br/>
            </w:r>
            <w:r w:rsidR="007150CA" w:rsidRPr="00B50962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7150CA" w:rsidRPr="00B5096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Instructor Presentation</w:t>
            </w:r>
            <w:r w:rsidR="007150CA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– Carol </w:t>
            </w:r>
            <w:proofErr w:type="spellStart"/>
            <w:r w:rsidR="007150CA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Dweck</w:t>
            </w:r>
            <w:proofErr w:type="spellEnd"/>
            <w:r w:rsidR="007150CA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on </w:t>
            </w:r>
            <w:hyperlink r:id="rId26" w:anchor="dweck" w:history="1">
              <w:r w:rsidR="007150CA" w:rsidRPr="007150CA">
                <w:rPr>
                  <w:rStyle w:val="Hyperlink"/>
                  <w:rFonts w:ascii="Times New Roman" w:eastAsia="SimSun" w:hAnsi="Times New Roman"/>
                  <w:b/>
                  <w:bCs/>
                  <w:i/>
                  <w:sz w:val="20"/>
                  <w:szCs w:val="20"/>
                </w:rPr>
                <w:t>Mindset</w:t>
              </w:r>
            </w:hyperlink>
          </w:p>
          <w:p w:rsidR="00FB2586" w:rsidRDefault="00506C81" w:rsidP="007A4202">
            <w:pPr>
              <w:spacing w:after="0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Time </w:t>
            </w:r>
            <w:r w:rsidRPr="000D09AA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for Group Presentation 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br/>
              <w:t xml:space="preserve">     </w:t>
            </w:r>
            <w:r w:rsidR="00833B68">
              <w:rPr>
                <w:rFonts w:ascii="Times New Roman" w:eastAsia="SimSun" w:hAnsi="Times New Roman"/>
                <w:bCs/>
                <w:sz w:val="20"/>
                <w:szCs w:val="20"/>
              </w:rPr>
              <w:t>Preview</w:t>
            </w:r>
          </w:p>
          <w:p w:rsidR="00833B68" w:rsidRPr="007A4202" w:rsidRDefault="00833B68" w:rsidP="007A420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</w:p>
          <w:p w:rsidR="00D831B1" w:rsidRPr="00AB1FD7" w:rsidRDefault="00833B68" w:rsidP="003578DB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Final Session Log</w:t>
            </w:r>
          </w:p>
        </w:tc>
        <w:tc>
          <w:tcPr>
            <w:tcW w:w="548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78DB" w:rsidRDefault="003578DB" w:rsidP="003578DB">
            <w:pPr>
              <w:spacing w:after="0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  <w:p w:rsidR="00833B68" w:rsidRDefault="003578DB" w:rsidP="00833B68">
            <w:pPr>
              <w:spacing w:after="0" w:line="240" w:lineRule="auto"/>
              <w:rPr>
                <w:rFonts w:ascii="Times New Roman,SimSun" w:eastAsia="Times New Roman,SimSun" w:hAnsi="Times New Roman,SimSun" w:cs="Times New Roman,SimSun"/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833B68">
              <w:rPr>
                <w:rFonts w:ascii="Times New Roman" w:eastAsia="SimSun" w:hAnsi="Times New Roman"/>
                <w:b/>
                <w:sz w:val="20"/>
                <w:szCs w:val="20"/>
                <w:highlight w:val="yellow"/>
              </w:rPr>
              <w:t xml:space="preserve">Next session will </w:t>
            </w:r>
            <w:r w:rsidRPr="00833B68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  <w:highlight w:val="yellow"/>
                <w:shd w:val="clear" w:color="auto" w:fill="FFFFFF"/>
              </w:rPr>
              <w:t xml:space="preserve">Meet in </w:t>
            </w:r>
            <w:r w:rsidRPr="00833B68">
              <w:rPr>
                <w:rFonts w:ascii="Times New Roman,SimSun" w:eastAsia="Times New Roman,SimSun" w:hAnsi="Times New Roman,SimSun" w:cs="Times New Roman,SimSun"/>
                <w:b/>
                <w:bCs/>
                <w:i/>
                <w:iCs/>
                <w:sz w:val="20"/>
                <w:szCs w:val="20"/>
                <w:highlight w:val="yellow"/>
                <w:shd w:val="clear" w:color="auto" w:fill="FFFFFF"/>
              </w:rPr>
              <w:t xml:space="preserve">ED Building Room </w:t>
            </w:r>
            <w:r w:rsidR="0034531E" w:rsidRPr="00833B68">
              <w:rPr>
                <w:rFonts w:ascii="Times New Roman,SimSun" w:eastAsia="Times New Roman,SimSun" w:hAnsi="Times New Roman,SimSun" w:cs="Times New Roman,SimSun"/>
                <w:b/>
                <w:bCs/>
                <w:i/>
                <w:iCs/>
                <w:sz w:val="20"/>
                <w:szCs w:val="20"/>
                <w:highlight w:val="yellow"/>
                <w:shd w:val="clear" w:color="auto" w:fill="FFFFFF"/>
              </w:rPr>
              <w:t>2101</w:t>
            </w:r>
          </w:p>
          <w:p w:rsidR="00833B68" w:rsidRDefault="00833B68" w:rsidP="00833B68">
            <w:pPr>
              <w:spacing w:before="100" w:beforeAutospacing="1" w:after="100" w:afterAutospacing="1" w:line="240" w:lineRule="auto"/>
            </w:pP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Pr="004331C3">
              <w:rPr>
                <w:rFonts w:asciiTheme="majorHAnsi" w:eastAsia="SimSun" w:hAnsiTheme="majorHAnsi"/>
                <w:b/>
                <w:bCs/>
                <w:sz w:val="20"/>
                <w:szCs w:val="20"/>
              </w:rPr>
              <w:t xml:space="preserve"> Why teachers </w:t>
            </w:r>
            <w:r>
              <w:rPr>
                <w:rFonts w:asciiTheme="majorHAnsi" w:eastAsia="SimSun" w:hAnsiTheme="majorHAnsi"/>
                <w:b/>
                <w:bCs/>
                <w:sz w:val="20"/>
                <w:szCs w:val="20"/>
              </w:rPr>
              <w:t>stick around –Follow and read this link</w:t>
            </w:r>
            <w:r>
              <w:rPr>
                <w:rFonts w:asciiTheme="majorHAnsi" w:eastAsia="SimSun" w:hAnsiTheme="majorHAnsi"/>
                <w:b/>
                <w:bCs/>
                <w:sz w:val="20"/>
                <w:szCs w:val="20"/>
              </w:rPr>
              <w:br/>
            </w:r>
            <w:hyperlink r:id="rId27" w:tgtFrame="_blank" w:history="1">
              <w:r w:rsidRPr="00833B68">
                <w:rPr>
                  <w:rStyle w:val="Hyperlink"/>
                  <w:rFonts w:ascii="Segoe UI" w:hAnsi="Segoe UI" w:cs="Segoe UI"/>
                  <w:sz w:val="20"/>
                  <w:shd w:val="clear" w:color="auto" w:fill="FFFFFF"/>
                </w:rPr>
                <w:t>http://www.npr.org/sections/ed/2015/03/21/393344523/with-fewer-new-teachers-why-do-some-stick-around</w:t>
              </w:r>
            </w:hyperlink>
          </w:p>
          <w:p w:rsidR="00833B68" w:rsidRDefault="00833B68" w:rsidP="0A22BB51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="0034531E" w:rsidRPr="0A22BB51">
              <w:rPr>
                <w:rFonts w:ascii="Times New Roman,SimSun" w:eastAsia="Times New Roman,SimSun" w:hAnsi="Times New Roman,SimSun" w:cs="Times New Roman,SimSun"/>
                <w:b/>
                <w:bCs/>
                <w:sz w:val="20"/>
                <w:szCs w:val="20"/>
                <w:shd w:val="clear" w:color="auto" w:fill="FFFFFF"/>
              </w:rPr>
              <w:t xml:space="preserve">Review the rubric for the </w:t>
            </w:r>
            <w:hyperlink r:id="rId28">
              <w:r w:rsidR="0A22BB51" w:rsidRPr="0A22BB51">
                <w:rPr>
                  <w:rStyle w:val="Hyperlink"/>
                  <w:rFonts w:ascii="Times New Roman,SimSun" w:eastAsia="Times New Roman,SimSun" w:hAnsi="Times New Roman,SimSun" w:cs="Times New Roman,SimSun"/>
                  <w:b/>
                  <w:bCs/>
                  <w:sz w:val="20"/>
                  <w:szCs w:val="20"/>
                </w:rPr>
                <w:t>Collaborative Research Project</w:t>
              </w:r>
            </w:hyperlink>
            <w:r w:rsidR="0034531E" w:rsidRPr="0A22BB51">
              <w:rPr>
                <w:rFonts w:ascii="Times New Roman,SimSun" w:eastAsia="Times New Roman,SimSun" w:hAnsi="Times New Roman,SimSun" w:cs="Times New Roman,SimSun"/>
                <w:b/>
                <w:bCs/>
                <w:sz w:val="20"/>
                <w:szCs w:val="20"/>
                <w:shd w:val="clear" w:color="auto" w:fill="FFFFFF"/>
              </w:rPr>
              <w:t xml:space="preserve"> at the Assessment Link on our Course Website.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833B68" w:rsidRDefault="00833B68" w:rsidP="0A22BB51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</w:p>
          <w:p w:rsidR="007044F3" w:rsidRPr="000A5B86" w:rsidRDefault="00833B68" w:rsidP="0A22BB51">
            <w:pPr>
              <w:spacing w:after="0" w:line="240" w:lineRule="auto"/>
              <w:rPr>
                <w:rFonts w:ascii="Times New Roman,SimSun" w:eastAsia="Times New Roman,SimSun" w:hAnsi="Times New Roman,SimSun" w:cs="Times New Roman,SimSun"/>
                <w:b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Bring the Henderson Text to next class session</w:t>
            </w:r>
          </w:p>
        </w:tc>
      </w:tr>
      <w:tr w:rsidR="007044F3" w:rsidRPr="00656BBF" w:rsidTr="0A22BB51">
        <w:trPr>
          <w:trHeight w:val="115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44F3" w:rsidRDefault="007044F3" w:rsidP="00EC6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52044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846C2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 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A531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APR 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</w:p>
          <w:p w:rsidR="00506C81" w:rsidRDefault="00506C81" w:rsidP="00EC68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1DE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  <w:t>ED 2101</w:t>
            </w:r>
          </w:p>
          <w:p w:rsidR="00EC6894" w:rsidRPr="00F678A5" w:rsidRDefault="00EC6894" w:rsidP="00F678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0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B68" w:rsidRDefault="00B50962" w:rsidP="00FB2586">
            <w:pPr>
              <w:spacing w:after="0" w:line="240" w:lineRule="auto"/>
              <w:rPr>
                <w:rFonts w:ascii="Wingdings 2" w:eastAsia="SimSun" w:hAnsi="Wingdings 2"/>
                <w:b/>
                <w:bCs/>
                <w:sz w:val="20"/>
                <w:szCs w:val="20"/>
              </w:rPr>
            </w:pPr>
            <w:r w:rsidRPr="00B50962">
              <w:rPr>
                <w:rFonts w:ascii="Times New Roman" w:eastAsia="SimSun" w:hAnsi="Times New Roman"/>
                <w:bCs/>
                <w:i/>
                <w:iCs/>
                <w:sz w:val="20"/>
                <w:szCs w:val="24"/>
                <w:highlight w:val="yellow"/>
                <w:shd w:val="clear" w:color="auto" w:fill="FFFFFF"/>
              </w:rPr>
              <w:t>M</w:t>
            </w:r>
            <w:r w:rsidRPr="00B50962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4"/>
                <w:highlight w:val="yellow"/>
                <w:shd w:val="clear" w:color="auto" w:fill="FFFFFF"/>
              </w:rPr>
              <w:t>eet in ED Building</w:t>
            </w:r>
            <w:r w:rsidRPr="00B50962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4"/>
                <w:highlight w:val="yellow"/>
                <w:shd w:val="clear" w:color="auto" w:fill="FFFFFF"/>
              </w:rPr>
              <w:br/>
              <w:t>Computer</w:t>
            </w:r>
            <w:r w:rsidRPr="00B50962">
              <w:rPr>
                <w:rFonts w:ascii="Times New Roman" w:eastAsia="SimSun" w:hAnsi="Times New Roman"/>
                <w:bCs/>
                <w:i/>
                <w:iCs/>
                <w:sz w:val="20"/>
                <w:szCs w:val="24"/>
                <w:highlight w:val="yellow"/>
                <w:shd w:val="clear" w:color="auto" w:fill="FFFFFF"/>
              </w:rPr>
              <w:t xml:space="preserve"> </w:t>
            </w:r>
            <w:r w:rsidRPr="00B50962">
              <w:rPr>
                <w:rFonts w:ascii="Arial" w:eastAsia="SimSun" w:hAnsi="Arial" w:cs="Arial"/>
                <w:b/>
                <w:bCs/>
                <w:i/>
                <w:iCs/>
                <w:sz w:val="16"/>
                <w:szCs w:val="18"/>
                <w:highlight w:val="yellow"/>
                <w:shd w:val="clear" w:color="auto" w:fill="FFFF00"/>
              </w:rPr>
              <w:t>Lab</w:t>
            </w:r>
            <w:r w:rsidR="00506C81">
              <w:rPr>
                <w:rFonts w:ascii="Arial" w:eastAsia="SimSun" w:hAnsi="Arial" w:cs="Arial"/>
                <w:b/>
                <w:bCs/>
                <w:i/>
                <w:iCs/>
                <w:sz w:val="16"/>
                <w:szCs w:val="18"/>
                <w:shd w:val="clear" w:color="auto" w:fill="FFFF00"/>
              </w:rPr>
              <w:t xml:space="preserve"> 2101</w:t>
            </w:r>
            <w:r w:rsidRPr="00B50962">
              <w:rPr>
                <w:rFonts w:ascii="Times New Roman" w:eastAsia="SimSun" w:hAnsi="Times New Roman"/>
                <w:bCs/>
                <w:i/>
                <w:iCs/>
                <w:szCs w:val="24"/>
                <w:shd w:val="clear" w:color="auto" w:fill="FFFFFF"/>
              </w:rPr>
              <w:br/>
            </w:r>
            <w:r w:rsidR="00833B68"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833B68" w:rsidRPr="00D831B1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>Activity Eigh</w:t>
            </w:r>
            <w:r w:rsidR="00833B68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t: </w:t>
            </w:r>
            <w:r w:rsidR="00833B68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Jigsaw </w:t>
            </w:r>
            <w:r w:rsidR="00833B68" w:rsidRPr="00662389">
              <w:rPr>
                <w:rFonts w:ascii="Times New Roman" w:eastAsia="SimSun" w:hAnsi="Times New Roman"/>
                <w:bCs/>
                <w:sz w:val="20"/>
                <w:szCs w:val="20"/>
              </w:rPr>
              <w:t>on the Henderson Book Chapters</w:t>
            </w:r>
            <w:r w:rsidR="00833B68">
              <w:rPr>
                <w:rFonts w:ascii="Times New Roman" w:eastAsia="SimSun" w:hAnsi="Times New Roman"/>
                <w:bCs/>
                <w:sz w:val="20"/>
                <w:szCs w:val="20"/>
              </w:rPr>
              <w:t>.</w:t>
            </w:r>
          </w:p>
          <w:p w:rsidR="00FB2586" w:rsidRPr="00B50962" w:rsidRDefault="00FB2586" w:rsidP="00FB2586">
            <w:pPr>
              <w:spacing w:after="0" w:line="240" w:lineRule="auto"/>
              <w:rPr>
                <w:rFonts w:ascii="Times New Roman" w:eastAsia="SimSun" w:hAnsi="Times New Roman"/>
                <w:bCs/>
                <w:i/>
                <w:sz w:val="20"/>
                <w:szCs w:val="20"/>
              </w:rPr>
            </w:pPr>
            <w:r w:rsidRPr="00B50962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B5096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Instructor Presentation </w:t>
            </w:r>
            <w:r w:rsidRPr="00B50962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on requirements for </w:t>
            </w:r>
            <w:r w:rsidRPr="00B50962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>Assignment 9</w:t>
            </w:r>
            <w:r w:rsidRPr="00B50962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; </w:t>
            </w:r>
            <w:r w:rsidRPr="00B50962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Collaborative Group Research Project</w:t>
            </w:r>
          </w:p>
          <w:p w:rsidR="003578DB" w:rsidRPr="00B50962" w:rsidRDefault="00833B68" w:rsidP="00833B68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Instructor Presentation on </w:t>
            </w:r>
            <w:r w:rsidRPr="00902ED9">
              <w:rPr>
                <w:rFonts w:ascii="Times New Roman" w:eastAsia="SimSun" w:hAnsi="Times New Roman"/>
                <w:bCs/>
                <w:sz w:val="20"/>
                <w:szCs w:val="20"/>
                <w:u w:val="single"/>
              </w:rPr>
              <w:t>Assignment Ten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: Portfolio Selection and Reflection</w:t>
            </w:r>
            <w:r w:rsidR="00506C81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3B68" w:rsidRDefault="00833B68" w:rsidP="00833B68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26"/>
            </w: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Read </w:t>
            </w:r>
            <w:r w:rsidRPr="00BA4E30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California CSTP or LAUSD Frameworks.</w:t>
            </w: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833B68" w:rsidRDefault="00833B68" w:rsidP="00833B68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</w: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Assignment 7:  Complete </w:t>
            </w:r>
            <w:r w:rsidRPr="00BA4E30">
              <w:rPr>
                <w:rFonts w:ascii="Times New Roman" w:eastAsia="SimSun" w:hAnsi="Times New Roman"/>
                <w:bCs/>
                <w:sz w:val="20"/>
                <w:szCs w:val="20"/>
              </w:rPr>
              <w:t>self assessment of your professional practice usi</w:t>
            </w:r>
            <w:r w:rsidRPr="00BA4E30">
              <w:rPr>
                <w:rFonts w:ascii="Times New Roman" w:eastAsia="SimSun" w:hAnsi="Times New Roman"/>
                <w:bCs/>
                <w:sz w:val="20"/>
                <w:szCs w:val="20"/>
                <w:shd w:val="clear" w:color="auto" w:fill="FFFFFF"/>
              </w:rPr>
              <w:t xml:space="preserve">ng </w:t>
            </w:r>
            <w:r w:rsidRPr="00BA4E30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Framework by </w:t>
            </w:r>
            <w:r>
              <w:rPr>
                <w:rFonts w:ascii="Times New Roman" w:eastAsia="SimSun" w:hAnsi="Times New Roman"/>
                <w:sz w:val="20"/>
                <w:szCs w:val="20"/>
                <w:shd w:val="clear" w:color="auto" w:fill="FFFF00"/>
              </w:rPr>
              <w:t>highli</w:t>
            </w:r>
            <w:r w:rsidRPr="00BA4E30">
              <w:rPr>
                <w:rFonts w:ascii="Times New Roman" w:eastAsia="SimSun" w:hAnsi="Times New Roman"/>
                <w:sz w:val="20"/>
                <w:szCs w:val="20"/>
                <w:shd w:val="clear" w:color="auto" w:fill="FFFF00"/>
              </w:rPr>
              <w:t>ghting</w:t>
            </w:r>
            <w:r w:rsidRPr="00BA4E30">
              <w:rPr>
                <w:rFonts w:ascii="Times New Roman" w:eastAsia="SimSun" w:hAnsi="Times New Roman"/>
                <w:sz w:val="20"/>
                <w:szCs w:val="20"/>
              </w:rPr>
              <w:t xml:space="preserve"> the descriptions that best describe your current professional practice).  </w:t>
            </w:r>
            <w:r w:rsidRPr="00BA4E30">
              <w:rPr>
                <w:rFonts w:ascii="Times New Roman" w:eastAsia="SimSun" w:hAnsi="Times New Roman"/>
                <w:b/>
                <w:sz w:val="20"/>
                <w:szCs w:val="20"/>
              </w:rPr>
              <w:t xml:space="preserve">DUE </w:t>
            </w:r>
            <w:r>
              <w:rPr>
                <w:rFonts w:ascii="Times New Roman" w:eastAsia="SimSun" w:hAnsi="Times New Roman"/>
                <w:b/>
                <w:sz w:val="20"/>
                <w:szCs w:val="20"/>
              </w:rPr>
              <w:t>APR 18</w:t>
            </w:r>
            <w:r w:rsidRPr="00BA4E30">
              <w:rPr>
                <w:rFonts w:ascii="Times New Roman" w:eastAsia="SimSun" w:hAnsi="Times New Roman"/>
                <w:sz w:val="20"/>
                <w:szCs w:val="20"/>
              </w:rPr>
              <w:t>.</w:t>
            </w:r>
            <w:r w:rsidRPr="00BA4E30">
              <w:rPr>
                <w:rFonts w:ascii="Times New Roman" w:eastAsia="SimSun" w:hAnsi="Times New Roman"/>
                <w:sz w:val="20"/>
                <w:szCs w:val="20"/>
              </w:rPr>
              <w:br/>
            </w:r>
          </w:p>
          <w:p w:rsidR="00833B68" w:rsidRDefault="00833B68" w:rsidP="00833B68">
            <w:pPr>
              <w:spacing w:after="0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8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:  Complete 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the </w:t>
            </w:r>
            <w:r w:rsidRPr="00A343F4">
              <w:rPr>
                <w:rFonts w:ascii="Times New Roman" w:hAnsi="Times New Roman"/>
                <w:i/>
                <w:sz w:val="20"/>
                <w:szCs w:val="20"/>
              </w:rPr>
              <w:t>Praxis of Inquiry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Form with a statement 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in the </w:t>
            </w:r>
            <w:proofErr w:type="spellStart"/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FORUM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>of</w:t>
            </w:r>
            <w:proofErr w:type="spellEnd"/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your intention to address one or two areas as you proceed in your teaching career.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</w:t>
            </w:r>
            <w:r w:rsidRPr="00833B68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DUE APR 11</w:t>
            </w:r>
          </w:p>
          <w:p w:rsidR="00833B68" w:rsidRDefault="00833B68" w:rsidP="00833B68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9: 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Identify </w:t>
            </w:r>
            <w:r w:rsidRPr="00A343F4">
              <w:rPr>
                <w:rFonts w:ascii="Times New Roman" w:eastAsia="SimSun" w:hAnsi="Times New Roman"/>
                <w:bCs/>
                <w:sz w:val="20"/>
                <w:szCs w:val="20"/>
              </w:rPr>
              <w:t>a topic for collaborative research project that integrates the Whole Child Initiative and STEM Integrated Global Citizenship</w:t>
            </w:r>
            <w:r>
              <w:rPr>
                <w:rFonts w:ascii="Times New Roman" w:eastAsia="SimSun" w:hAnsi="Times New Roman"/>
                <w:bCs/>
                <w:sz w:val="20"/>
                <w:szCs w:val="20"/>
              </w:rPr>
              <w:t>.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833B68" w:rsidRPr="00A343F4" w:rsidRDefault="00833B68" w:rsidP="00833B68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i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Forum Post 9: </w:t>
            </w:r>
            <w:r w:rsidRPr="00A343F4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What are your thoughts regarding your self assessment using the CSTPs or the Framework for Teaching and Learning?</w:t>
            </w:r>
          </w:p>
          <w:p w:rsidR="007044F3" w:rsidRPr="00A343F4" w:rsidRDefault="007044F3" w:rsidP="008631DE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</w:p>
        </w:tc>
      </w:tr>
      <w:tr w:rsidR="007A5312" w:rsidRPr="00656BBF" w:rsidTr="0A22BB51">
        <w:trPr>
          <w:trHeight w:val="1627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DE" w:rsidRDefault="007A5312" w:rsidP="0052044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i/>
                <w:iCs/>
                <w:szCs w:val="24"/>
                <w:highlight w:val="yellow"/>
                <w:shd w:val="clear" w:color="auto" w:fill="FFFFFF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52044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  </w:t>
            </w:r>
            <w:r w:rsidR="009D52A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APR </w:t>
            </w:r>
            <w:r w:rsidR="000264E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8631DE" w:rsidRPr="008631DE">
              <w:rPr>
                <w:rFonts w:ascii="Times New Roman" w:eastAsia="SimSun" w:hAnsi="Times New Roman"/>
                <w:b/>
                <w:bCs/>
                <w:i/>
                <w:iCs/>
                <w:szCs w:val="24"/>
                <w:highlight w:val="yellow"/>
                <w:shd w:val="clear" w:color="auto" w:fill="FFFFFF"/>
              </w:rPr>
              <w:t xml:space="preserve"> </w:t>
            </w:r>
          </w:p>
          <w:p w:rsidR="008631DE" w:rsidRDefault="008631DE" w:rsidP="00520446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i/>
                <w:iCs/>
                <w:szCs w:val="24"/>
                <w:highlight w:val="yellow"/>
                <w:shd w:val="clear" w:color="auto" w:fill="FFFFFF"/>
              </w:rPr>
            </w:pPr>
          </w:p>
          <w:p w:rsidR="007A5312" w:rsidRPr="00563174" w:rsidRDefault="008631DE" w:rsidP="00520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31DE">
              <w:rPr>
                <w:rFonts w:ascii="Times New Roman" w:eastAsia="SimSun" w:hAnsi="Times New Roman"/>
                <w:b/>
                <w:bCs/>
                <w:i/>
                <w:iCs/>
                <w:szCs w:val="24"/>
                <w:highlight w:val="yellow"/>
                <w:shd w:val="clear" w:color="auto" w:fill="FFFFFF"/>
              </w:rPr>
              <w:t>No class.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6C81" w:rsidRPr="008631DE" w:rsidRDefault="008631DE" w:rsidP="00B50962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i/>
                <w:iCs/>
                <w:szCs w:val="24"/>
                <w:highlight w:val="yellow"/>
                <w:shd w:val="clear" w:color="auto" w:fill="FFFFFF"/>
              </w:rPr>
            </w:pPr>
            <w:r w:rsidRPr="008631DE">
              <w:rPr>
                <w:rFonts w:ascii="Times New Roman" w:eastAsia="SimSun" w:hAnsi="Times New Roman"/>
                <w:b/>
                <w:bCs/>
                <w:i/>
                <w:iCs/>
                <w:szCs w:val="24"/>
                <w:highlight w:val="yellow"/>
                <w:shd w:val="clear" w:color="auto" w:fill="FFFFFF"/>
              </w:rPr>
              <w:t xml:space="preserve">We are meeting </w:t>
            </w:r>
          </w:p>
          <w:p w:rsidR="00B50962" w:rsidRPr="00506C81" w:rsidRDefault="008631DE" w:rsidP="00B50962">
            <w:pPr>
              <w:spacing w:after="0" w:line="240" w:lineRule="auto"/>
              <w:rPr>
                <w:rFonts w:ascii="Arial" w:eastAsia="SimSun" w:hAnsi="Arial" w:cs="Arial"/>
                <w:b/>
                <w:bCs/>
                <w:i/>
                <w:iCs/>
                <w:sz w:val="16"/>
                <w:szCs w:val="18"/>
                <w:u w:val="single"/>
                <w:shd w:val="clear" w:color="auto" w:fill="FFFF00"/>
              </w:rPr>
            </w:pPr>
            <w:proofErr w:type="spellStart"/>
            <w:r w:rsidRPr="008631DE">
              <w:rPr>
                <w:rFonts w:ascii="Times New Roman" w:eastAsia="SimSun" w:hAnsi="Times New Roman"/>
                <w:b/>
                <w:bCs/>
                <w:i/>
                <w:iCs/>
                <w:szCs w:val="24"/>
                <w:highlight w:val="yellow"/>
                <w:u w:val="single"/>
                <w:shd w:val="clear" w:color="auto" w:fill="FFFFFF"/>
              </w:rPr>
              <w:t>a</w:t>
            </w:r>
            <w:r w:rsidR="00506C81" w:rsidRPr="008631DE">
              <w:rPr>
                <w:rFonts w:ascii="Times New Roman" w:eastAsia="SimSun" w:hAnsi="Times New Roman"/>
                <w:b/>
                <w:bCs/>
                <w:i/>
                <w:iCs/>
                <w:szCs w:val="24"/>
                <w:highlight w:val="yellow"/>
                <w:u w:val="single"/>
                <w:shd w:val="clear" w:color="auto" w:fill="FFFFFF"/>
              </w:rPr>
              <w:t>synchronou</w:t>
            </w:r>
            <w:r w:rsidRPr="008631DE">
              <w:rPr>
                <w:rFonts w:ascii="Times New Roman" w:eastAsia="SimSun" w:hAnsi="Times New Roman"/>
                <w:b/>
                <w:bCs/>
                <w:i/>
                <w:iCs/>
                <w:szCs w:val="24"/>
                <w:highlight w:val="yellow"/>
                <w:u w:val="single"/>
                <w:shd w:val="clear" w:color="auto" w:fill="FFFFFF"/>
              </w:rPr>
              <w:t>ly</w:t>
            </w:r>
            <w:proofErr w:type="spellEnd"/>
            <w:r w:rsidRPr="008631DE">
              <w:rPr>
                <w:rFonts w:ascii="Times New Roman" w:eastAsia="SimSun" w:hAnsi="Times New Roman"/>
                <w:b/>
                <w:bCs/>
                <w:i/>
                <w:iCs/>
                <w:szCs w:val="24"/>
                <w:highlight w:val="yellow"/>
                <w:u w:val="single"/>
                <w:shd w:val="clear" w:color="auto" w:fill="FFFFFF"/>
              </w:rPr>
              <w:t xml:space="preserve"> this week</w:t>
            </w:r>
            <w:r w:rsidR="00B50962" w:rsidRPr="00506C81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4"/>
                <w:highlight w:val="yellow"/>
                <w:u w:val="single"/>
                <w:shd w:val="clear" w:color="auto" w:fill="FFFFFF"/>
              </w:rPr>
              <w:br/>
            </w:r>
            <w:r w:rsidR="00506C81" w:rsidRPr="00506C81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4"/>
                <w:u w:val="single"/>
                <w:shd w:val="clear" w:color="auto" w:fill="FFFFFF"/>
              </w:rPr>
              <w:t xml:space="preserve"> </w:t>
            </w:r>
          </w:p>
          <w:p w:rsidR="00506C81" w:rsidRPr="000D09AA" w:rsidRDefault="00F80343" w:rsidP="00506C81">
            <w:pPr>
              <w:spacing w:after="0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br/>
            </w:r>
          </w:p>
          <w:p w:rsidR="007A5312" w:rsidRPr="000D09AA" w:rsidRDefault="007A5312" w:rsidP="00B50962">
            <w:pPr>
              <w:spacing w:after="0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DE" w:rsidRDefault="007A5312" w:rsidP="008631DE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9076CC">
              <w:rPr>
                <w:rFonts w:ascii="Times New Roman" w:eastAsia="SimSun" w:hAnsi="Times New Roman"/>
                <w:sz w:val="24"/>
                <w:szCs w:val="24"/>
              </w:rPr>
              <w:t> </w:t>
            </w:r>
            <w:r w:rsidR="00435D5E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="000D09AA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Prepare </w:t>
            </w:r>
            <w:r w:rsidR="000D09AA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for Group Presentations</w:t>
            </w:r>
            <w:r w:rsidR="000D09AA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 </w:t>
            </w:r>
          </w:p>
          <w:p w:rsidR="008631DE" w:rsidRDefault="008631DE" w:rsidP="008631DE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</w:p>
          <w:p w:rsidR="008631DE" w:rsidRDefault="008631DE" w:rsidP="008631DE">
            <w:pPr>
              <w:spacing w:after="0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Forum Post 10:  [FINAL] </w:t>
            </w:r>
            <w:r w:rsidRPr="00A343F4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>Cite an ASCD forum article that relates to your</w:t>
            </w:r>
            <w:r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 xml:space="preserve"> professional</w:t>
            </w:r>
            <w:r w:rsidRPr="00A343F4">
              <w:rPr>
                <w:rFonts w:ascii="Times New Roman" w:eastAsia="SimSun" w:hAnsi="Times New Roman"/>
                <w:bCs/>
                <w:i/>
                <w:sz w:val="20"/>
                <w:szCs w:val="20"/>
              </w:rPr>
              <w:t xml:space="preserve"> goals in seeking to increase the dimensionality of your teaching and student learning? How will the new standards support you in achieving these goals?</w:t>
            </w:r>
          </w:p>
          <w:p w:rsidR="00B135D2" w:rsidRPr="009076CC" w:rsidRDefault="00435D5E" w:rsidP="009D52A9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="00B5096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A953FA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Preparation for selection and re</w:t>
            </w:r>
            <w:r w:rsidR="00A953FA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flections on </w:t>
            </w:r>
            <w:r w:rsidR="00A953FA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five (5) selected entries</w:t>
            </w:r>
            <w:r w:rsidR="00A953FA"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for </w:t>
            </w:r>
            <w:hyperlink r:id="rId29" w:history="1">
              <w:r w:rsidR="00A953FA" w:rsidRPr="009076CC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u w:val="single"/>
                </w:rPr>
                <w:t>Final portfolio</w:t>
              </w:r>
            </w:hyperlink>
            <w:r w:rsidR="00B36900">
              <w:t xml:space="preserve"> (</w:t>
            </w:r>
            <w:r w:rsidR="00B36900" w:rsidRPr="00B3690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 10).</w:t>
            </w:r>
          </w:p>
        </w:tc>
      </w:tr>
      <w:tr w:rsidR="009D52A9" w:rsidRPr="00656BBF" w:rsidTr="0A22BB51">
        <w:trPr>
          <w:trHeight w:val="1492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A9" w:rsidRDefault="00EC6894" w:rsidP="00DB3A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52044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</w:t>
            </w:r>
            <w:r w:rsidR="009D52A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</w:t>
            </w:r>
            <w:r w:rsidR="0052044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APR</w:t>
            </w:r>
            <w:r w:rsidR="000264E3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1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</w:t>
            </w:r>
          </w:p>
          <w:p w:rsidR="00506C81" w:rsidRDefault="00506C81" w:rsidP="00506C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1DE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  <w:t>ED 2101</w:t>
            </w:r>
          </w:p>
          <w:p w:rsidR="00506C81" w:rsidRDefault="00506C81" w:rsidP="00DB3A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EC6894" w:rsidRDefault="00EC6894" w:rsidP="00DB3A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EC6894" w:rsidRPr="000D09AA" w:rsidRDefault="00EC6894" w:rsidP="000D09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2"/>
                <w:szCs w:val="20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343" w:rsidRDefault="00F80343" w:rsidP="00F80343">
            <w:pPr>
              <w:spacing w:before="100" w:beforeAutospacing="1" w:after="100" w:afterAutospacing="1" w:line="240" w:lineRule="auto"/>
              <w:rPr>
                <w:rFonts w:ascii="Arial" w:eastAsia="SimSun" w:hAnsi="Arial" w:cs="Arial"/>
                <w:b/>
                <w:bCs/>
                <w:i/>
                <w:iCs/>
                <w:sz w:val="16"/>
                <w:szCs w:val="18"/>
                <w:shd w:val="clear" w:color="auto" w:fill="FFFF00"/>
              </w:rPr>
            </w:pPr>
            <w:r w:rsidRPr="00F6307A">
              <w:rPr>
                <w:rFonts w:ascii="Times New Roman" w:eastAsia="SimSun" w:hAnsi="Times New Roman"/>
                <w:bCs/>
                <w:i/>
                <w:iCs/>
                <w:szCs w:val="24"/>
                <w:highlight w:val="yellow"/>
                <w:shd w:val="clear" w:color="auto" w:fill="FFFFFF"/>
              </w:rPr>
              <w:t>Meet in ED Building</w:t>
            </w:r>
            <w:r w:rsidRPr="00F6307A">
              <w:rPr>
                <w:rFonts w:ascii="Times New Roman" w:eastAsia="SimSun" w:hAnsi="Times New Roman"/>
                <w:bCs/>
                <w:i/>
                <w:iCs/>
                <w:szCs w:val="24"/>
                <w:highlight w:val="yellow"/>
                <w:shd w:val="clear" w:color="auto" w:fill="FFFFFF"/>
              </w:rPr>
              <w:br/>
              <w:t xml:space="preserve">Computer </w:t>
            </w:r>
            <w:r w:rsidR="00C85433" w:rsidRPr="00B50962">
              <w:rPr>
                <w:rFonts w:ascii="Arial" w:eastAsia="SimSun" w:hAnsi="Arial" w:cs="Arial"/>
                <w:b/>
                <w:bCs/>
                <w:i/>
                <w:iCs/>
                <w:sz w:val="16"/>
                <w:szCs w:val="18"/>
                <w:highlight w:val="yellow"/>
                <w:shd w:val="clear" w:color="auto" w:fill="FFFF00"/>
              </w:rPr>
              <w:t>Lab</w:t>
            </w:r>
            <w:r w:rsidR="00C85433" w:rsidRPr="00B50962">
              <w:rPr>
                <w:rFonts w:ascii="Arial" w:eastAsia="SimSun" w:hAnsi="Arial" w:cs="Arial"/>
                <w:b/>
                <w:bCs/>
                <w:i/>
                <w:iCs/>
                <w:sz w:val="16"/>
                <w:szCs w:val="18"/>
                <w:shd w:val="clear" w:color="auto" w:fill="FFFF00"/>
              </w:rPr>
              <w:t xml:space="preserve"> </w:t>
            </w:r>
            <w:r w:rsidR="00C85433">
              <w:rPr>
                <w:rFonts w:ascii="Arial" w:eastAsia="SimSun" w:hAnsi="Arial" w:cs="Arial"/>
                <w:b/>
                <w:bCs/>
                <w:i/>
                <w:iCs/>
                <w:sz w:val="16"/>
                <w:szCs w:val="18"/>
                <w:shd w:val="clear" w:color="auto" w:fill="FFFF00"/>
              </w:rPr>
              <w:t>2101</w:t>
            </w:r>
          </w:p>
          <w:p w:rsidR="00FD22D8" w:rsidRPr="00F6307A" w:rsidRDefault="00FD22D8" w:rsidP="00F8034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i/>
                <w:iCs/>
                <w:szCs w:val="24"/>
                <w:shd w:val="clear" w:color="auto" w:fill="FFFFFF"/>
              </w:rPr>
            </w:pPr>
            <w:r>
              <w:rPr>
                <w:rFonts w:ascii="Arial" w:eastAsia="SimSun" w:hAnsi="Arial" w:cs="Arial"/>
                <w:b/>
                <w:bCs/>
                <w:i/>
                <w:iCs/>
                <w:sz w:val="16"/>
                <w:szCs w:val="18"/>
                <w:shd w:val="clear" w:color="auto" w:fill="FFFF00"/>
              </w:rPr>
              <w:t>Submit Framework</w:t>
            </w:r>
          </w:p>
          <w:p w:rsidR="009D52A9" w:rsidRDefault="003578DB" w:rsidP="00F8034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Time </w:t>
            </w:r>
            <w:r w:rsidRPr="000D09AA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for Group Presentation </w:t>
            </w:r>
            <w:r w:rsidR="00902ED9">
              <w:rPr>
                <w:rFonts w:ascii="Times New Roman" w:eastAsia="SimSun" w:hAnsi="Times New Roman"/>
                <w:bCs/>
                <w:sz w:val="20"/>
                <w:szCs w:val="20"/>
              </w:rPr>
              <w:t xml:space="preserve"> Preparation</w:t>
            </w:r>
          </w:p>
          <w:p w:rsidR="00F80343" w:rsidRPr="00BA4E30" w:rsidRDefault="00F80343" w:rsidP="00F8034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9AA" w:rsidRPr="00BA4E30" w:rsidRDefault="009D52A9" w:rsidP="000D09AA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BA4E30">
              <w:rPr>
                <w:rFonts w:ascii="Times New Roman" w:eastAsia="SimSun" w:hAnsi="Times New Roman"/>
                <w:sz w:val="20"/>
                <w:szCs w:val="20"/>
              </w:rPr>
              <w:t> </w:t>
            </w:r>
            <w:r w:rsidR="00BA4E30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="00BA4E30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Submission of your individual contribution to </w:t>
            </w:r>
            <w:r w:rsidRPr="00BA4E30">
              <w:rPr>
                <w:rFonts w:ascii="Times New Roman" w:eastAsia="SimSun" w:hAnsi="Times New Roman"/>
                <w:sz w:val="20"/>
                <w:szCs w:val="20"/>
              </w:rPr>
              <w:t> </w:t>
            </w:r>
            <w:r w:rsidR="000D09AA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Group  Presentation </w:t>
            </w:r>
          </w:p>
          <w:p w:rsidR="000D09AA" w:rsidRPr="00BA4E30" w:rsidRDefault="000D09AA" w:rsidP="000D09AA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Preparation for </w:t>
            </w:r>
            <w:r w:rsidR="003D2E05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selection and re</w:t>
            </w: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flections on </w:t>
            </w:r>
            <w:r w:rsidR="003D2E05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five (5) selected entries</w:t>
            </w: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for </w:t>
            </w:r>
            <w:hyperlink r:id="rId30" w:history="1">
              <w:r w:rsidRPr="00BA4E30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szCs w:val="20"/>
                  <w:u w:val="single"/>
                </w:rPr>
                <w:t>Final portfolio</w:t>
              </w:r>
            </w:hyperlink>
          </w:p>
          <w:p w:rsidR="000D09AA" w:rsidRPr="00BA4E30" w:rsidRDefault="000D09AA" w:rsidP="000D09AA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See course documents page for this class' graphic organizer</w:t>
            </w:r>
            <w:r w:rsidR="003D2E05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s</w:t>
            </w: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of </w:t>
            </w:r>
            <w:hyperlink r:id="rId31" w:history="1">
              <w:r w:rsidRPr="00BA4E30">
                <w:rPr>
                  <w:rStyle w:val="Hyperlink"/>
                  <w:rFonts w:ascii="Times New Roman" w:eastAsia="SimSun" w:hAnsi="Times New Roman"/>
                  <w:b/>
                  <w:bCs/>
                  <w:sz w:val="20"/>
                  <w:szCs w:val="20"/>
                </w:rPr>
                <w:t>Global Awareness</w:t>
              </w:r>
            </w:hyperlink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and   </w:t>
            </w:r>
            <w:hyperlink r:id="rId32" w:history="1">
              <w:r w:rsidRPr="00BA4E30">
                <w:rPr>
                  <w:rStyle w:val="Hyperlink"/>
                  <w:rFonts w:ascii="Times New Roman" w:eastAsia="SimSun" w:hAnsi="Times New Roman"/>
                  <w:b/>
                  <w:bCs/>
                  <w:sz w:val="20"/>
                  <w:szCs w:val="20"/>
                </w:rPr>
                <w:t>Models of Teaching</w:t>
              </w:r>
            </w:hyperlink>
            <w:r w:rsidR="003D2E05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activities</w:t>
            </w:r>
          </w:p>
          <w:p w:rsidR="009D52A9" w:rsidRPr="00BA4E30" w:rsidRDefault="005461E6" w:rsidP="003D2E05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hyperlink r:id="rId33" w:history="1">
              <w:r w:rsidR="003D2E05" w:rsidRPr="00BA4E30">
                <w:rPr>
                  <w:rStyle w:val="Hyperlink"/>
                  <w:rFonts w:ascii="Times New Roman" w:hAnsi="Times New Roman"/>
                  <w:b/>
                  <w:bCs/>
                  <w:color w:val="1F497D" w:themeColor="text2"/>
                  <w:sz w:val="20"/>
                  <w:szCs w:val="20"/>
                </w:rPr>
                <w:t>Portfolio and Showcase</w:t>
              </w:r>
            </w:hyperlink>
            <w:r w:rsidR="003D2E05" w:rsidRPr="00BA4E30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0D09AA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Go to the link to review the document and example of a cover page to each of your portfolio entries.</w:t>
            </w:r>
            <w:r w:rsidR="003D2E05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9D52A9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A5312" w:rsidRPr="00656BBF" w:rsidTr="0A22BB51">
        <w:trPr>
          <w:trHeight w:val="2100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312" w:rsidRDefault="007A5312" w:rsidP="009D5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52044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</w:t>
            </w:r>
            <w:r w:rsidRPr="0056317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  </w:t>
            </w:r>
            <w:r w:rsidR="0052044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APR</w:t>
            </w:r>
            <w:r w:rsidR="003578DB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25</w:t>
            </w:r>
          </w:p>
          <w:p w:rsidR="000D09AA" w:rsidRDefault="000D09AA" w:rsidP="009D5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0D09AA" w:rsidRPr="00563174" w:rsidRDefault="007A4202" w:rsidP="00863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631DE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  <w:t>BR 304</w:t>
            </w: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900" w:rsidRDefault="00B36900" w:rsidP="007044F3">
            <w:pPr>
              <w:spacing w:before="100" w:beforeAutospacing="1" w:after="100" w:afterAutospacing="1" w:line="240" w:lineRule="auto"/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</w:pPr>
            <w:r w:rsidRPr="00B36900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>Submit  Self Assessmen</w:t>
            </w:r>
            <w:r w:rsidR="0075730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ts following </w:t>
            </w:r>
            <w:r w:rsidRPr="00B36900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 Presentatio</w:t>
            </w:r>
            <w:r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>n</w:t>
            </w:r>
            <w:r w:rsidR="0075730D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>s</w:t>
            </w:r>
            <w:r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  (9)</w:t>
            </w:r>
          </w:p>
          <w:p w:rsidR="00C85433" w:rsidRPr="00C85433" w:rsidRDefault="00C85433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i/>
                <w:iCs/>
                <w:szCs w:val="24"/>
                <w:highlight w:val="yellow"/>
                <w:shd w:val="clear" w:color="auto" w:fill="FFFFFF"/>
              </w:rPr>
            </w:pPr>
            <w:r w:rsidRPr="00C85433">
              <w:rPr>
                <w:rFonts w:ascii="Times New Roman" w:eastAsia="SimSun" w:hAnsi="Times New Roman"/>
                <w:bCs/>
                <w:i/>
                <w:iCs/>
                <w:szCs w:val="24"/>
                <w:highlight w:val="yellow"/>
                <w:shd w:val="clear" w:color="auto" w:fill="FFFFFF"/>
              </w:rPr>
              <w:t>M</w:t>
            </w:r>
            <w:r>
              <w:rPr>
                <w:rFonts w:ascii="Times New Roman" w:eastAsia="SimSun" w:hAnsi="Times New Roman"/>
                <w:bCs/>
                <w:i/>
                <w:iCs/>
                <w:szCs w:val="24"/>
                <w:highlight w:val="yellow"/>
                <w:shd w:val="clear" w:color="auto" w:fill="FFFFFF"/>
              </w:rPr>
              <w:t xml:space="preserve">eet in </w:t>
            </w:r>
            <w:proofErr w:type="spellStart"/>
            <w:r>
              <w:rPr>
                <w:rFonts w:ascii="Times New Roman" w:eastAsia="SimSun" w:hAnsi="Times New Roman"/>
                <w:bCs/>
                <w:i/>
                <w:iCs/>
                <w:szCs w:val="24"/>
                <w:highlight w:val="yellow"/>
                <w:shd w:val="clear" w:color="auto" w:fill="FFFFFF"/>
              </w:rPr>
              <w:t>Bayramian</w:t>
            </w:r>
            <w:proofErr w:type="spellEnd"/>
          </w:p>
          <w:p w:rsidR="001A4F99" w:rsidRDefault="00425558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="001A4F99" w:rsidRPr="00623211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Group Presentations </w:t>
            </w:r>
          </w:p>
          <w:p w:rsidR="00F80343" w:rsidRDefault="00B36900" w:rsidP="007044F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>
              <w:rPr>
                <w:rFonts w:ascii="Wingdings 2" w:eastAsia="SimSun" w:hAnsi="Wingdings 2"/>
                <w:b/>
                <w:bCs/>
                <w:sz w:val="20"/>
                <w:szCs w:val="20"/>
              </w:rPr>
              <w:t></w:t>
            </w:r>
          </w:p>
          <w:p w:rsidR="007A5312" w:rsidRPr="00623211" w:rsidRDefault="001A4F99" w:rsidP="008631DE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9076CC">
              <w:rPr>
                <w:rFonts w:ascii="Wingdings 2" w:eastAsia="SimSun" w:hAnsi="Wingdings 2"/>
                <w:b/>
                <w:bCs/>
                <w:sz w:val="20"/>
                <w:szCs w:val="20"/>
              </w:rPr>
              <w:t></w:t>
            </w: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 w:rsidR="008631DE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Preparations for </w:t>
            </w:r>
            <w:r w:rsidR="008631DE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br/>
              <w:t xml:space="preserve">    </w:t>
            </w:r>
            <w:r w:rsidR="000D09AA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Portfolio Showcase </w:t>
            </w:r>
          </w:p>
        </w:tc>
        <w:tc>
          <w:tcPr>
            <w:tcW w:w="5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312" w:rsidRPr="00A343F4" w:rsidRDefault="00B135D2" w:rsidP="00106C0D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sz w:val="20"/>
                <w:szCs w:val="20"/>
              </w:rPr>
              <w:t> </w:t>
            </w:r>
            <w:r w:rsidR="00106C0D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="00106C0D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Submission of your individual contribution to </w:t>
            </w:r>
            <w:r w:rsidR="00106C0D" w:rsidRPr="00BA4E30">
              <w:rPr>
                <w:rFonts w:ascii="Times New Roman" w:eastAsia="SimSun" w:hAnsi="Times New Roman"/>
                <w:sz w:val="20"/>
                <w:szCs w:val="20"/>
              </w:rPr>
              <w:t> </w:t>
            </w:r>
            <w:r w:rsidR="00106C0D"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Group  Presentation </w:t>
            </w:r>
          </w:p>
        </w:tc>
      </w:tr>
      <w:tr w:rsidR="00EC6894" w:rsidRPr="00656BBF" w:rsidTr="0A22BB51">
        <w:trPr>
          <w:trHeight w:val="1393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894" w:rsidRDefault="003578DB" w:rsidP="009D52A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</w:t>
            </w:r>
            <w:r w:rsidR="0052044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5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MAY 2</w:t>
            </w:r>
          </w:p>
          <w:p w:rsidR="007A4202" w:rsidRDefault="007A4202" w:rsidP="00863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:rsidR="007A4202" w:rsidRDefault="007A4202" w:rsidP="008631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8631DE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</w:rPr>
              <w:t>BR 304</w:t>
            </w:r>
          </w:p>
          <w:p w:rsidR="00EC6894" w:rsidRPr="00563174" w:rsidRDefault="00EC6894" w:rsidP="00C854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1DE" w:rsidRDefault="008631DE" w:rsidP="000D09AA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9076C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FINAL </w:t>
            </w:r>
            <w:r w:rsidRPr="000E47AC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CLASS</w:t>
            </w:r>
            <w:r w:rsidRPr="00623211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– </w:t>
            </w:r>
          </w:p>
          <w:p w:rsidR="000D09AA" w:rsidRDefault="00B36900" w:rsidP="000D09AA">
            <w:pPr>
              <w:spacing w:before="100" w:beforeAutospacing="1" w:after="100" w:afterAutospacing="1" w:line="240" w:lineRule="auto"/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</w:pPr>
            <w:r w:rsidRPr="00E94006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>Submit Portfolio</w:t>
            </w:r>
            <w:r w:rsidR="00E94006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 of Significant Achievement </w:t>
            </w:r>
            <w:r w:rsidRPr="00E94006"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  <w:t xml:space="preserve"> (10)</w:t>
            </w:r>
          </w:p>
          <w:p w:rsidR="00C85433" w:rsidRPr="00C85433" w:rsidRDefault="00C85433" w:rsidP="00C85433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Cs/>
                <w:i/>
                <w:iCs/>
                <w:szCs w:val="24"/>
                <w:highlight w:val="yellow"/>
                <w:shd w:val="clear" w:color="auto" w:fill="FFFFFF"/>
              </w:rPr>
            </w:pPr>
            <w:r w:rsidRPr="00C85433">
              <w:rPr>
                <w:rFonts w:ascii="Times New Roman" w:eastAsia="SimSun" w:hAnsi="Times New Roman"/>
                <w:bCs/>
                <w:i/>
                <w:iCs/>
                <w:szCs w:val="24"/>
                <w:highlight w:val="yellow"/>
                <w:shd w:val="clear" w:color="auto" w:fill="FFFFFF"/>
              </w:rPr>
              <w:t>M</w:t>
            </w:r>
            <w:r>
              <w:rPr>
                <w:rFonts w:ascii="Times New Roman" w:eastAsia="SimSun" w:hAnsi="Times New Roman"/>
                <w:bCs/>
                <w:i/>
                <w:iCs/>
                <w:szCs w:val="24"/>
                <w:highlight w:val="yellow"/>
                <w:shd w:val="clear" w:color="auto" w:fill="FFFFFF"/>
              </w:rPr>
              <w:t xml:space="preserve">eet in </w:t>
            </w:r>
            <w:proofErr w:type="spellStart"/>
            <w:r>
              <w:rPr>
                <w:rFonts w:ascii="Times New Roman" w:eastAsia="SimSun" w:hAnsi="Times New Roman"/>
                <w:bCs/>
                <w:i/>
                <w:iCs/>
                <w:szCs w:val="24"/>
                <w:highlight w:val="yellow"/>
                <w:shd w:val="clear" w:color="auto" w:fill="FFFFFF"/>
              </w:rPr>
              <w:t>Bayramian</w:t>
            </w:r>
            <w:proofErr w:type="spellEnd"/>
          </w:p>
          <w:p w:rsidR="00C85433" w:rsidRPr="00E94006" w:rsidRDefault="00C85433" w:rsidP="000D09AA">
            <w:pPr>
              <w:spacing w:before="100" w:beforeAutospacing="1" w:after="100" w:afterAutospacing="1" w:line="240" w:lineRule="auto"/>
              <w:rPr>
                <w:rFonts w:ascii="Arial" w:eastAsia="SimSun" w:hAnsi="Arial" w:cs="Arial"/>
                <w:b/>
                <w:bCs/>
                <w:i/>
                <w:iCs/>
                <w:sz w:val="18"/>
                <w:szCs w:val="18"/>
                <w:shd w:val="clear" w:color="auto" w:fill="FFFF00"/>
              </w:rPr>
            </w:pPr>
          </w:p>
          <w:p w:rsidR="00EC6894" w:rsidRPr="003D2E05" w:rsidRDefault="000D09AA" w:rsidP="000D09AA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Portfolio Showcase</w:t>
            </w:r>
          </w:p>
        </w:tc>
        <w:tc>
          <w:tcPr>
            <w:tcW w:w="5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6C0D" w:rsidRPr="00A343F4" w:rsidRDefault="00106C0D" w:rsidP="00106C0D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BA4E30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  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  <w:shd w:val="clear" w:color="auto" w:fill="FFFFFF"/>
              </w:rPr>
              <w:t>Complete the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course self- assessment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when all assignments are completed and turned in.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*See below.</w:t>
            </w:r>
          </w:p>
          <w:p w:rsidR="000D09AA" w:rsidRPr="00A343F4" w:rsidRDefault="000D09AA" w:rsidP="000D09AA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sz w:val="20"/>
                <w:szCs w:val="20"/>
              </w:rPr>
              <w:t> 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sym w:font="Wingdings" w:char="F03F"/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>Assignment</w:t>
            </w:r>
            <w:r w:rsidR="00B50962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 10</w:t>
            </w:r>
            <w:r w:rsidRPr="00A343F4">
              <w:rPr>
                <w:rFonts w:ascii="Times New Roman" w:eastAsia="SimSun" w:hAnsi="Times New Roman"/>
                <w:b/>
                <w:bCs/>
                <w:sz w:val="20"/>
                <w:szCs w:val="20"/>
              </w:rPr>
              <w:t xml:space="preserve">:  Submit Final </w:t>
            </w:r>
            <w:hyperlink r:id="rId34" w:history="1">
              <w:r w:rsidRPr="00A343F4">
                <w:rPr>
                  <w:rFonts w:ascii="Times New Roman" w:eastAsia="SimSun" w:hAnsi="Times New Roman"/>
                  <w:b/>
                  <w:bCs/>
                  <w:color w:val="0000FF"/>
                  <w:sz w:val="20"/>
                  <w:szCs w:val="20"/>
                  <w:u w:val="single"/>
                </w:rPr>
                <w:t>Course/grade Self- assessment</w:t>
              </w:r>
            </w:hyperlink>
          </w:p>
          <w:p w:rsidR="00EC6894" w:rsidRPr="00A343F4" w:rsidRDefault="000D09AA" w:rsidP="00B135D2">
            <w:pPr>
              <w:spacing w:before="100" w:beforeAutospacing="1" w:after="100" w:afterAutospacing="1" w:line="240" w:lineRule="auto"/>
              <w:rPr>
                <w:rFonts w:ascii="Times New Roman" w:eastAsia="SimSun" w:hAnsi="Times New Roman"/>
                <w:b/>
                <w:bCs/>
                <w:sz w:val="20"/>
                <w:szCs w:val="20"/>
              </w:rPr>
            </w:pPr>
            <w:r w:rsidRPr="00A343F4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  <w:shd w:val="clear" w:color="auto" w:fill="FFFFFF"/>
              </w:rPr>
              <w:t>Enjoy the Summer!!</w:t>
            </w:r>
          </w:p>
        </w:tc>
      </w:tr>
      <w:tr w:rsidR="007A5312" w:rsidRPr="00656BBF" w:rsidTr="0A22BB51">
        <w:trPr>
          <w:trHeight w:val="219"/>
        </w:trPr>
        <w:tc>
          <w:tcPr>
            <w:tcW w:w="982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5312" w:rsidRPr="00563174" w:rsidRDefault="005461E6" w:rsidP="000D09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35" w:history="1">
              <w:r w:rsidR="007A5312" w:rsidRPr="00563174">
                <w:rPr>
                  <w:rFonts w:ascii="Times New Roman" w:eastAsia="Times New Roman" w:hAnsi="Times New Roman"/>
                  <w:b/>
                  <w:bCs/>
                  <w:color w:val="0000FF"/>
                  <w:sz w:val="20"/>
                  <w:szCs w:val="20"/>
                  <w:u w:val="single"/>
                </w:rPr>
                <w:t>Return to Reflective Practice Page</w:t>
              </w:r>
            </w:hyperlink>
          </w:p>
        </w:tc>
      </w:tr>
    </w:tbl>
    <w:p w:rsidR="007044F3" w:rsidRDefault="007044F3"/>
    <w:sectPr w:rsidR="007044F3" w:rsidSect="00E4224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,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8687A"/>
    <w:multiLevelType w:val="hybridMultilevel"/>
    <w:tmpl w:val="09742286"/>
    <w:lvl w:ilvl="0" w:tplc="C9CAC3D8">
      <w:start w:val="3"/>
      <w:numFmt w:val="decimal"/>
      <w:lvlText w:val="%1"/>
      <w:lvlJc w:val="left"/>
      <w:pPr>
        <w:tabs>
          <w:tab w:val="num" w:pos="760"/>
        </w:tabs>
        <w:ind w:left="760" w:hanging="4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F03DA5"/>
    <w:multiLevelType w:val="hybridMultilevel"/>
    <w:tmpl w:val="3690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20"/>
  <w:characterSpacingControl w:val="doNotCompress"/>
  <w:savePreviewPicture/>
  <w:compat/>
  <w:rsids>
    <w:rsidRoot w:val="00656BBF"/>
    <w:rsid w:val="00011E82"/>
    <w:rsid w:val="000264E3"/>
    <w:rsid w:val="00027EC7"/>
    <w:rsid w:val="0003044E"/>
    <w:rsid w:val="00043ECE"/>
    <w:rsid w:val="000442E6"/>
    <w:rsid w:val="000A3186"/>
    <w:rsid w:val="000A5B86"/>
    <w:rsid w:val="000D09AA"/>
    <w:rsid w:val="000E47AC"/>
    <w:rsid w:val="000F457E"/>
    <w:rsid w:val="000F7AD8"/>
    <w:rsid w:val="00106C0D"/>
    <w:rsid w:val="00125C5B"/>
    <w:rsid w:val="001644DD"/>
    <w:rsid w:val="001A4F99"/>
    <w:rsid w:val="001E11CC"/>
    <w:rsid w:val="001E42BB"/>
    <w:rsid w:val="001E5B32"/>
    <w:rsid w:val="001E7B7D"/>
    <w:rsid w:val="002022C4"/>
    <w:rsid w:val="00203A56"/>
    <w:rsid w:val="0020401F"/>
    <w:rsid w:val="0021071A"/>
    <w:rsid w:val="00233B01"/>
    <w:rsid w:val="002470F7"/>
    <w:rsid w:val="002533B6"/>
    <w:rsid w:val="002758EE"/>
    <w:rsid w:val="00295744"/>
    <w:rsid w:val="002A18AF"/>
    <w:rsid w:val="002E16F7"/>
    <w:rsid w:val="002E38E3"/>
    <w:rsid w:val="00312ADD"/>
    <w:rsid w:val="00317CEF"/>
    <w:rsid w:val="0034531E"/>
    <w:rsid w:val="003578DB"/>
    <w:rsid w:val="003954E3"/>
    <w:rsid w:val="003D2E05"/>
    <w:rsid w:val="0041408F"/>
    <w:rsid w:val="00417BFC"/>
    <w:rsid w:val="00425558"/>
    <w:rsid w:val="004331C3"/>
    <w:rsid w:val="00435D5E"/>
    <w:rsid w:val="004410DF"/>
    <w:rsid w:val="0045335A"/>
    <w:rsid w:val="00455FE7"/>
    <w:rsid w:val="00490A47"/>
    <w:rsid w:val="004A124C"/>
    <w:rsid w:val="004B7589"/>
    <w:rsid w:val="004C301E"/>
    <w:rsid w:val="00506C81"/>
    <w:rsid w:val="00513941"/>
    <w:rsid w:val="00515F1A"/>
    <w:rsid w:val="00520446"/>
    <w:rsid w:val="005461E6"/>
    <w:rsid w:val="00574E8F"/>
    <w:rsid w:val="00587EDF"/>
    <w:rsid w:val="005C318D"/>
    <w:rsid w:val="00623211"/>
    <w:rsid w:val="00654310"/>
    <w:rsid w:val="00656BBF"/>
    <w:rsid w:val="00662389"/>
    <w:rsid w:val="00670643"/>
    <w:rsid w:val="00691191"/>
    <w:rsid w:val="006B34CD"/>
    <w:rsid w:val="006B5150"/>
    <w:rsid w:val="007044F3"/>
    <w:rsid w:val="007150CA"/>
    <w:rsid w:val="00730057"/>
    <w:rsid w:val="00746B3B"/>
    <w:rsid w:val="0075730D"/>
    <w:rsid w:val="007851E8"/>
    <w:rsid w:val="007A4202"/>
    <w:rsid w:val="007A5312"/>
    <w:rsid w:val="007A6FDF"/>
    <w:rsid w:val="007C00D9"/>
    <w:rsid w:val="007E27ED"/>
    <w:rsid w:val="007F275B"/>
    <w:rsid w:val="007F32E7"/>
    <w:rsid w:val="007F3DAD"/>
    <w:rsid w:val="007F671F"/>
    <w:rsid w:val="008162D2"/>
    <w:rsid w:val="00833B68"/>
    <w:rsid w:val="00846C2B"/>
    <w:rsid w:val="00855FAD"/>
    <w:rsid w:val="008631DE"/>
    <w:rsid w:val="008733CC"/>
    <w:rsid w:val="008877AC"/>
    <w:rsid w:val="00894722"/>
    <w:rsid w:val="008D26DE"/>
    <w:rsid w:val="00902ED9"/>
    <w:rsid w:val="009030F3"/>
    <w:rsid w:val="009067C6"/>
    <w:rsid w:val="009234FF"/>
    <w:rsid w:val="00927E27"/>
    <w:rsid w:val="00952134"/>
    <w:rsid w:val="00966CCB"/>
    <w:rsid w:val="009D52A9"/>
    <w:rsid w:val="009E07B2"/>
    <w:rsid w:val="00A343F4"/>
    <w:rsid w:val="00A56828"/>
    <w:rsid w:val="00A60B04"/>
    <w:rsid w:val="00A953FA"/>
    <w:rsid w:val="00AB1FD7"/>
    <w:rsid w:val="00AD25A3"/>
    <w:rsid w:val="00AD58E2"/>
    <w:rsid w:val="00AD7971"/>
    <w:rsid w:val="00B1045F"/>
    <w:rsid w:val="00B135D2"/>
    <w:rsid w:val="00B31EA9"/>
    <w:rsid w:val="00B34CD7"/>
    <w:rsid w:val="00B36900"/>
    <w:rsid w:val="00B41AE0"/>
    <w:rsid w:val="00B50962"/>
    <w:rsid w:val="00B5141E"/>
    <w:rsid w:val="00B6017C"/>
    <w:rsid w:val="00BA4E30"/>
    <w:rsid w:val="00BD07E6"/>
    <w:rsid w:val="00BE6FAF"/>
    <w:rsid w:val="00BF3433"/>
    <w:rsid w:val="00BF4AA6"/>
    <w:rsid w:val="00C072A2"/>
    <w:rsid w:val="00C3490B"/>
    <w:rsid w:val="00C833A6"/>
    <w:rsid w:val="00C85433"/>
    <w:rsid w:val="00CB6130"/>
    <w:rsid w:val="00CF19A7"/>
    <w:rsid w:val="00D40346"/>
    <w:rsid w:val="00D60B1F"/>
    <w:rsid w:val="00D6503B"/>
    <w:rsid w:val="00D82106"/>
    <w:rsid w:val="00D831B1"/>
    <w:rsid w:val="00DB3A49"/>
    <w:rsid w:val="00DC04DC"/>
    <w:rsid w:val="00DD7126"/>
    <w:rsid w:val="00E12499"/>
    <w:rsid w:val="00E2710F"/>
    <w:rsid w:val="00E338B4"/>
    <w:rsid w:val="00E3524A"/>
    <w:rsid w:val="00E4224D"/>
    <w:rsid w:val="00E80FEB"/>
    <w:rsid w:val="00E94006"/>
    <w:rsid w:val="00EC6894"/>
    <w:rsid w:val="00ED3C6A"/>
    <w:rsid w:val="00F61993"/>
    <w:rsid w:val="00F6307A"/>
    <w:rsid w:val="00F678A5"/>
    <w:rsid w:val="00F760BA"/>
    <w:rsid w:val="00F80343"/>
    <w:rsid w:val="00F939A7"/>
    <w:rsid w:val="00FB2586"/>
    <w:rsid w:val="00FD22D8"/>
    <w:rsid w:val="00FE4FAB"/>
    <w:rsid w:val="00FF2FA8"/>
    <w:rsid w:val="0A22BB5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56B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5A48A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48A8"/>
    <w:pPr>
      <w:spacing w:line="240" w:lineRule="auto"/>
    </w:pPr>
    <w:rPr>
      <w:sz w:val="20"/>
      <w:szCs w:val="20"/>
    </w:rPr>
  </w:style>
  <w:style w:type="paragraph" w:styleId="BalloonText">
    <w:name w:val="Balloon Text"/>
    <w:basedOn w:val="Normal"/>
    <w:semiHidden/>
    <w:rsid w:val="005A48A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6F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126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846C2B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5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5335A"/>
  </w:style>
  <w:style w:type="character" w:customStyle="1" w:styleId="CommentSubjectChar">
    <w:name w:val="Comment Subject Char"/>
    <w:basedOn w:val="CommentTextChar"/>
    <w:link w:val="CommentSubject"/>
    <w:rsid w:val="00453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un.edu/~sb4310/601%20files/Freimuth_Self_Scoring_APA_Style%5b1%5d.pdf" TargetMode="External"/><Relationship Id="rId13" Type="http://schemas.openxmlformats.org/officeDocument/2006/relationships/hyperlink" Target="file:///C:\Users\Susan%20Belgrad\AppData\Local\Temp\Precis%20example.doc" TargetMode="External"/><Relationship Id="rId18" Type="http://schemas.openxmlformats.org/officeDocument/2006/relationships/hyperlink" Target="file:///C:\Users\Susan%20Belgrad\Desktop\my%20webs\Gomezarticle.docx" TargetMode="External"/><Relationship Id="rId26" Type="http://schemas.openxmlformats.org/officeDocument/2006/relationships/hyperlink" Target="http://leaders.edweek.org/leaders-live-stream-2016/?cmp=eml-eb-ltlf16-03232016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Susan%20Belgrad\AppData\Local\Temp\Precis%20example.doc" TargetMode="External"/><Relationship Id="rId34" Type="http://schemas.openxmlformats.org/officeDocument/2006/relationships/hyperlink" Target="https://www.csun.edu/~sb4310/601%20ASSESSMENT%20ASSIGNMENT%20SHEET.doc" TargetMode="External"/><Relationship Id="rId7" Type="http://schemas.openxmlformats.org/officeDocument/2006/relationships/hyperlink" Target="file:///C:\Users\Susan%20Belgrad\AppData\Local\Temp\FrontPageTempDir\STEM_How%20to%20Educate%20for%20Americas%20Future_Article%20Series.pdf" TargetMode="External"/><Relationship Id="rId12" Type="http://schemas.openxmlformats.org/officeDocument/2006/relationships/hyperlink" Target="http://www.csun.edu/~sb4310/601%20files/Freimuth_Self_Scoring_APA_Style%5b1%5d.pdf" TargetMode="External"/><Relationship Id="rId17" Type="http://schemas.openxmlformats.org/officeDocument/2006/relationships/hyperlink" Target="http://files.eric.ed.gov/fulltext/EJ884387.pdf" TargetMode="External"/><Relationship Id="rId25" Type="http://schemas.openxmlformats.org/officeDocument/2006/relationships/hyperlink" Target="http://www.smartbrief.com/ascd/" TargetMode="External"/><Relationship Id="rId33" Type="http://schemas.openxmlformats.org/officeDocument/2006/relationships/hyperlink" Target="http://www.csun.edu/~sb4310/Portfolio%20Showcase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sun.edu/~sb4310/601%20files/Global%20Awareness.pdf" TargetMode="External"/><Relationship Id="rId20" Type="http://schemas.openxmlformats.org/officeDocument/2006/relationships/hyperlink" Target="http://www.csun.edu/~sb4310/precis.htm" TargetMode="External"/><Relationship Id="rId29" Type="http://schemas.openxmlformats.org/officeDocument/2006/relationships/hyperlink" Target="http://www.csun.edu/~sb4310/Portfolio%20Showcase.h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Susan%20Belgrad\WholeChild-MakingTheCase.pdf" TargetMode="External"/><Relationship Id="rId11" Type="http://schemas.openxmlformats.org/officeDocument/2006/relationships/hyperlink" Target="http://www.csun.edu/~sb4310/601%20files/Scoring%20Rubric%20for%20Persuasive%20Letter.doc" TargetMode="External"/><Relationship Id="rId24" Type="http://schemas.openxmlformats.org/officeDocument/2006/relationships/hyperlink" Target="http://www.csun.edu/~sb4310/MODLSTEACHING.htm" TargetMode="External"/><Relationship Id="rId32" Type="http://schemas.openxmlformats.org/officeDocument/2006/relationships/hyperlink" Target="file:///C:\Users\Susan%20Belgrad\AppData\Local\Temp\Modelsgo.htm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sun.edu/~sb4310/" TargetMode="External"/><Relationship Id="rId15" Type="http://schemas.openxmlformats.org/officeDocument/2006/relationships/hyperlink" Target="http://www.csun.edu/~sb4310/pptpresents/WEB-BASEDe%20TOOLS.ppt" TargetMode="External"/><Relationship Id="rId23" Type="http://schemas.openxmlformats.org/officeDocument/2006/relationships/hyperlink" Target="https://sites.google.com/site/nasajplcsunpsti/activities/stem-lesson-design/x" TargetMode="External"/><Relationship Id="rId28" Type="http://schemas.openxmlformats.org/officeDocument/2006/relationships/hyperlink" Target="http://www.csun.edu/~sb4310/601%20files/assessment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sun.edu/~sb4310/sessnlog.htm" TargetMode="External"/><Relationship Id="rId19" Type="http://schemas.openxmlformats.org/officeDocument/2006/relationships/hyperlink" Target="http://www.csun.edu/~sb4310/601%20files/precisrubric.doc" TargetMode="External"/><Relationship Id="rId31" Type="http://schemas.openxmlformats.org/officeDocument/2006/relationships/hyperlink" Target="file:///C:\Users\Susan%20Belgrad\AppData\Local\Temp\FrontPageTempDir\globalawarenessed601fall2010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usan%20Belgrad\AppData\Local\Temp\Precis%20example.doc" TargetMode="External"/><Relationship Id="rId14" Type="http://schemas.openxmlformats.org/officeDocument/2006/relationships/hyperlink" Target="http://www.csun.edu/~sb4310/601%20files/Global%20Awareness.pdf" TargetMode="External"/><Relationship Id="rId22" Type="http://schemas.openxmlformats.org/officeDocument/2006/relationships/hyperlink" Target="http://www.bscs.org/sites/default/files/_legacy/BSCS_5E_Instructional_Model-Executive_Summary_0.pdf" TargetMode="External"/><Relationship Id="rId27" Type="http://schemas.openxmlformats.org/officeDocument/2006/relationships/hyperlink" Target="http://www.npr.org/sections/ed/2015/03/21/393344523/with-fewer-new-teachers-why-do-some-stick-around" TargetMode="External"/><Relationship Id="rId30" Type="http://schemas.openxmlformats.org/officeDocument/2006/relationships/hyperlink" Target="http://www.csun.edu/~sb4310/Portfolio%20Showcase.htm" TargetMode="External"/><Relationship Id="rId35" Type="http://schemas.openxmlformats.org/officeDocument/2006/relationships/hyperlink" Target="https://www.csun.edu/~SB4310/REFLECTIVE%20PRACTIC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 ED 601 FALL 2008 COURSE AGENDA</vt:lpstr>
    </vt:vector>
  </TitlesOfParts>
  <Company/>
  <LinksUpToDate>false</LinksUpToDate>
  <CharactersWithSpaces>12275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ED 601 FALL 2008 COURSE AGENDA</dc:title>
  <dc:creator>Susan Belgrad</dc:creator>
  <cp:lastModifiedBy>Susan Belgrad</cp:lastModifiedBy>
  <cp:revision>2</cp:revision>
  <cp:lastPrinted>2017-01-24T20:33:00Z</cp:lastPrinted>
  <dcterms:created xsi:type="dcterms:W3CDTF">2017-03-29T19:34:00Z</dcterms:created>
  <dcterms:modified xsi:type="dcterms:W3CDTF">2017-03-29T19:34:00Z</dcterms:modified>
</cp:coreProperties>
</file>